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052BEDC3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B1783F" w:rsidRPr="002A2CA4">
        <w:rPr>
          <w:rFonts w:ascii="標楷體" w:eastAsia="標楷體" w:hAnsi="標楷體"/>
          <w:b/>
          <w:color w:val="FF0000"/>
          <w:sz w:val="16"/>
          <w:szCs w:val="16"/>
        </w:rPr>
        <w:t>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2A2CA4" w:rsidRPr="002A2CA4">
        <w:rPr>
          <w:rFonts w:ascii="標楷體" w:eastAsia="標楷體" w:hAnsi="標楷體"/>
          <w:b/>
          <w:color w:val="FF0000"/>
          <w:sz w:val="16"/>
          <w:szCs w:val="16"/>
        </w:rPr>
        <w:t>19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更新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6C5B960" w:rsidR="00A673CE" w:rsidRPr="00950417" w:rsidRDefault="00950417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417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47F82F6D" w:rsidR="00A673CE" w:rsidRPr="002A2CA4" w:rsidRDefault="002A2CA4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A673CE" w:rsidRPr="002A2CA4">
              <w:rPr>
                <w:rFonts w:ascii="標楷體" w:eastAsia="標楷體" w:hAnsi="標楷體" w:hint="eastAsia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00489673" w:rsidR="00A673CE" w:rsidRPr="00D1038D" w:rsidRDefault="00400045" w:rsidP="0040004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1. 學校工作人員：學校教職員工及入校工作人員(如外聘師資、社團教師、課後照顧人員、廚工、志工及外包清潔人員等)</w:t>
            </w:r>
          </w:p>
          <w:p w14:paraId="1019F38E" w14:textId="7BC06083" w:rsidR="00D1038D" w:rsidRPr="002A2CA4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2. 本局110年9月6日桃教體字第1100078189號函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D1038D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1. COVID-19感染風險：指經衛生主管機關或檢疫</w:t>
            </w:r>
            <w:r w:rsidR="00D1038D"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人員開立居家隔離通知書、居家檢疫通知書、加強自主健康管理通知書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2A2CA4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午餐於落實用餐防疫措施，如不交談，不共食分食等原則下，並與家長妥善溝通後，用餐不限隔板或1.5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2A2CA4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，為居家隔離、居家檢疫、加強自主健康管理及自主健康管理者，不可入校（園）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607C7289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本局110年10月7日桃教體字第1100090931號函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744BE6E5" w14:textId="77777777" w:rsidR="00D458CA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  <w:p w14:paraId="30572F34" w14:textId="0495723B" w:rsidR="00DA34AB" w:rsidRPr="002A2CA4" w:rsidRDefault="00DA34A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E745AF" w14:textId="77777777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除用餐、飲水、室外運動及音樂課之歌</w:t>
            </w:r>
          </w:p>
          <w:p w14:paraId="62CEA478" w14:textId="57614C52" w:rsidR="00D458CA" w:rsidRPr="002A2CA4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唱或吹奏樂器類課程等活動外，應全程佩戴口罩並維持社交距離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lastRenderedPageBreak/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7A65D133" w:rsidR="007E7565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辦理為原則，實體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會議及</w:t>
            </w:r>
            <w:r w:rsidR="002A5FDE" w:rsidRPr="002A2CA4">
              <w:rPr>
                <w:rFonts w:ascii="標楷體" w:eastAsia="標楷體" w:hAnsi="標楷體" w:hint="eastAsia"/>
                <w:sz w:val="22"/>
              </w:rPr>
              <w:t>活動</w:t>
            </w:r>
            <w:r w:rsidR="003611C9" w:rsidRPr="002A2CA4">
              <w:rPr>
                <w:rFonts w:ascii="標楷體" w:eastAsia="標楷體" w:hAnsi="標楷體" w:hint="eastAsia"/>
                <w:sz w:val="22"/>
              </w:rPr>
              <w:t>遵守C</w:t>
            </w:r>
            <w:r w:rsidR="003611C9" w:rsidRPr="002A2CA4">
              <w:rPr>
                <w:rFonts w:ascii="標楷體" w:eastAsia="標楷體" w:hAnsi="標楷體"/>
                <w:sz w:val="22"/>
              </w:rPr>
              <w:t>DC</w:t>
            </w:r>
            <w:r w:rsidR="003611C9" w:rsidRPr="002A2CA4">
              <w:rPr>
                <w:rFonts w:ascii="標楷體" w:eastAsia="標楷體" w:hAnsi="標楷體" w:hint="eastAsia"/>
                <w:sz w:val="22"/>
              </w:rPr>
              <w:t>指揮中心公布之人數限制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57C04DD5" w:rsidR="003D5885" w:rsidRPr="00D1038D" w:rsidRDefault="00B1783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人數上限為室內80人，或室內超過80人但容留人數應符合室內空間至少1.5米/人(2.25平方米/人)、室外300人</w:t>
            </w: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67C6CDC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441516F6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0F1D5556" w:rsidR="00453D96" w:rsidRPr="00E92965" w:rsidRDefault="00E92965" w:rsidP="004C5ACC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92965">
              <w:rPr>
                <w:rFonts w:ascii="標楷體" w:eastAsia="標楷體" w:hAnsi="標楷體" w:hint="eastAsia"/>
                <w:b/>
                <w:color w:val="FF0000"/>
                <w:sz w:val="22"/>
              </w:rPr>
              <w:t>於學校校園戶外空間進行體育課時，師生本身無呼吸道相關症狀，且與不特定對象均能保持社交距離，得不佩戴口罩。師生仍應隨身攜帶口罩，於課程期間無運動行為或運動結束後，仍需佩戴口罩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453D96" w:rsidRPr="00E92965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945BF9D" w14:textId="77777777" w:rsidR="00453D96" w:rsidRDefault="00F9099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1. </w:t>
            </w:r>
            <w:r w:rsidR="00E92965" w:rsidRPr="00E92965">
              <w:rPr>
                <w:rFonts w:ascii="標楷體" w:eastAsia="標楷體" w:hAnsi="標楷體" w:hint="eastAsia"/>
                <w:b/>
                <w:color w:val="FF0000"/>
                <w:sz w:val="22"/>
              </w:rPr>
              <w:t>不特定對象係指校內學生與學校工作人員等以外之人員</w:t>
            </w:r>
          </w:p>
          <w:p w14:paraId="6BE760E0" w14:textId="7BF81F4F" w:rsidR="00F9099E" w:rsidRPr="00E92965" w:rsidRDefault="00F9099E" w:rsidP="00F9099E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2. 體育運動賽會及活動，</w:t>
            </w:r>
            <w:r w:rsid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落實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參加者與工作人員</w:t>
            </w:r>
            <w:r w:rsid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造冊，並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全面佩戴口罩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，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選手、裁判比賽時可不佩戴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口罩，</w:t>
            </w:r>
            <w:r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上場前及下場後仍需全程佩戴口罩</w:t>
            </w: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E388692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8F303D7" w:rsidR="002E7526" w:rsidRPr="00E92965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600BE3C4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有關音樂課程之歌唱或吹奏樂器等教學活動，若無法佩戴口罩進行之課程，請依「高級中等以下學校藝術才能(含資賦優異)班110學年度專長領域課程教學活動因應嚴重特殊傳染肺炎防</w:t>
            </w:r>
            <w:r w:rsidR="00845CCC">
              <w:rPr>
                <w:rFonts w:ascii="標楷體" w:eastAsia="標楷體" w:hAnsi="標楷體" w:hint="eastAsia"/>
                <w:sz w:val="22"/>
              </w:rPr>
              <w:t>疫注意事項」落實執行，吹奏類應使用專屬樂器（吹嘴等），不得共用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4C3981F" w14:textId="7493BD03" w:rsidR="003A6CDB" w:rsidRPr="003A6CDB" w:rsidRDefault="003A6CDB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A6CD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1. 歌唱、音樂吹奏類課程之師生，應隨身攜帶口罩，無法保持社交距離或課程結束後，仍應戴口罩</w:t>
            </w:r>
            <w:r w:rsidR="00004FE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；</w:t>
            </w:r>
            <w:r w:rsidR="00004FE0" w:rsidRPr="00004FE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吹奏類樂器應使用專屬樂器(吹嘴)，不得共用</w:t>
            </w:r>
          </w:p>
          <w:p w14:paraId="0D8318A3" w14:textId="2862C80C" w:rsidR="002E7526" w:rsidRPr="00FC7FFA" w:rsidRDefault="003A6CDB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 xml:space="preserve">2. </w:t>
            </w:r>
            <w:r w:rsidR="002E7526"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本局110年10月7日桃教特字第1100090493號函</w:t>
            </w: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B6200E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2. 戶外教學活動相關餐飲事項，依食品藥物管理署「餐飲業防疫管理措施」辦理</w:t>
            </w:r>
          </w:p>
          <w:p w14:paraId="073FACEB" w14:textId="77777777" w:rsidR="00972308" w:rsidRPr="00FC7FFA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本局110年9月30日桃教小字第1100088642號函</w:t>
            </w:r>
          </w:p>
          <w:p w14:paraId="379CD353" w14:textId="1D76C593" w:rsidR="00004FE0" w:rsidRPr="00004FE0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04FE0">
              <w:rPr>
                <w:rFonts w:ascii="標楷體" w:eastAsia="標楷體" w:hAnsi="標楷體" w:hint="eastAsia"/>
                <w:b/>
                <w:color w:val="FF0000"/>
                <w:sz w:val="22"/>
              </w:rPr>
              <w:t>4. 於山林或海濱之活動，依指揮中心最新公告辦理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FF46247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F9099E">
              <w:rPr>
                <w:rFonts w:ascii="標楷體" w:eastAsia="標楷體" w:hAnsi="標楷體" w:hint="eastAsia"/>
                <w:b/>
                <w:color w:val="FF000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F2905" w14:textId="77777777" w:rsidR="002542A3" w:rsidRDefault="002542A3" w:rsidP="00B22DBA">
      <w:r>
        <w:separator/>
      </w:r>
    </w:p>
  </w:endnote>
  <w:endnote w:type="continuationSeparator" w:id="0">
    <w:p w14:paraId="609704D9" w14:textId="77777777" w:rsidR="002542A3" w:rsidRDefault="002542A3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37E1" w14:textId="77777777" w:rsidR="002542A3" w:rsidRDefault="002542A3" w:rsidP="00B22DBA">
      <w:r>
        <w:separator/>
      </w:r>
    </w:p>
  </w:footnote>
  <w:footnote w:type="continuationSeparator" w:id="0">
    <w:p w14:paraId="16FC7AFF" w14:textId="77777777" w:rsidR="002542A3" w:rsidRDefault="002542A3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1273FD"/>
    <w:rsid w:val="00150211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2A3"/>
    <w:rsid w:val="00254C15"/>
    <w:rsid w:val="0025639C"/>
    <w:rsid w:val="0025686E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0A1B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BED"/>
    <w:rsid w:val="00B638C8"/>
    <w:rsid w:val="00B65E3B"/>
    <w:rsid w:val="00B71182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6C27"/>
    <w:rsid w:val="00E92965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3404"/>
    <w:rsid w:val="00FC6154"/>
    <w:rsid w:val="00FC7FFA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48CD-2A21-4727-BBFA-431ABCD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155</cp:revision>
  <cp:lastPrinted>2021-10-08T03:15:00Z</cp:lastPrinted>
  <dcterms:created xsi:type="dcterms:W3CDTF">2020-02-19T05:20:00Z</dcterms:created>
  <dcterms:modified xsi:type="dcterms:W3CDTF">2021-10-21T01:33:00Z</dcterms:modified>
</cp:coreProperties>
</file>