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4A" w:rsidRDefault="00D73849">
      <w:pPr>
        <w:rPr>
          <w:noProof/>
        </w:rPr>
      </w:pPr>
    </w:p>
    <w:p w:rsidR="00250F5C" w:rsidRDefault="00250F5C">
      <w:r>
        <w:rPr>
          <w:noProof/>
        </w:rPr>
        <w:drawing>
          <wp:inline distT="0" distB="0" distL="0" distR="0" wp14:anchorId="7477A0D1" wp14:editId="64FAA192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F5C" w:rsidRDefault="00D7384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652700</wp:posOffset>
                </wp:positionH>
                <wp:positionV relativeFrom="paragraph">
                  <wp:posOffset>2377026</wp:posOffset>
                </wp:positionV>
                <wp:extent cx="2598385" cy="306179"/>
                <wp:effectExtent l="0" t="0" r="12065" b="17780"/>
                <wp:wrapNone/>
                <wp:docPr id="4" name="圓角化單一角落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385" cy="306179"/>
                        </a:xfrm>
                        <a:prstGeom prst="round1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8B443" id="圓角化單一角落矩形 4" o:spid="_x0000_s1026" style="position:absolute;margin-left:51.4pt;margin-top:187.15pt;width:204.6pt;height:2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98385,30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" path="m,l2547354,v28184,,51031,22847,51031,51031l2598385,306179,,306179,,xe" filled="f" strokecolor="#ed7d31 [3205]" strokeweight="1pt">
                <v:stroke joinstyle="miter"/>
                <v:path arrowok="t" o:connecttype="custom" o:connectlocs="0,0;2547354,0;2598385,51031;2598385,306179;0,306179;0,0" o:connectangles="0,0,0,0,0,0"/>
              </v:shape>
            </w:pict>
          </mc:Fallback>
        </mc:AlternateContent>
      </w:r>
      <w:bookmarkStart w:id="0" w:name="_GoBack"/>
      <w:r w:rsidR="00250F5C">
        <w:rPr>
          <w:noProof/>
        </w:rPr>
        <w:drawing>
          <wp:inline distT="0" distB="0" distL="0" distR="0" wp14:anchorId="53A8EA15" wp14:editId="50929E85">
            <wp:extent cx="5274310" cy="2966720"/>
            <wp:effectExtent l="0" t="0" r="254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0F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5C"/>
    <w:rsid w:val="00250F5C"/>
    <w:rsid w:val="004930F5"/>
    <w:rsid w:val="00D52489"/>
    <w:rsid w:val="00D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F896"/>
  <w15:chartTrackingRefBased/>
  <w15:docId w15:val="{DA59D7D4-E7D0-499A-A1D9-F3D147D4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0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郭培瑩</dc:creator>
  <cp:keywords/>
  <dc:description/>
  <cp:lastModifiedBy>郭培瑩</cp:lastModifiedBy>
  <cp:revision>2</cp:revision>
  <cp:lastPrinted>2021-10-22T01:11:00Z</cp:lastPrinted>
  <dcterms:created xsi:type="dcterms:W3CDTF">2021-10-22T01:08:00Z</dcterms:created>
  <dcterms:modified xsi:type="dcterms:W3CDTF">2021-10-22T01:15:00Z</dcterms:modified>
</cp:coreProperties>
</file>