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bookmarkStart w:id="0" w:name="_GoBack"/>
      <w:bookmarkEnd w:id="0"/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Podcast節目「欸（AID），來自台灣援外的聲音」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已推出各集簡介</w:t>
      </w:r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r w:rsidRPr="00186E6F">
        <w:rPr>
          <w:rFonts w:ascii="標楷體" w:eastAsia="標楷體" w:hAnsi="標楷體" w:hint="eastAsia"/>
        </w:rPr>
        <w:t>邀請傑恩咖啡、全亞洲最有影響力的女烘豆師-王詩如(Lulu)，分享私部門如何結合自身的優勢參與國際合作發展工作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45" w:rsidRDefault="00482045" w:rsidP="00F23357">
      <w:r>
        <w:separator/>
      </w:r>
    </w:p>
  </w:endnote>
  <w:endnote w:type="continuationSeparator" w:id="0">
    <w:p w:rsidR="00482045" w:rsidRDefault="00482045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45" w:rsidRDefault="00482045" w:rsidP="00F23357">
      <w:r>
        <w:separator/>
      </w:r>
    </w:p>
  </w:footnote>
  <w:footnote w:type="continuationSeparator" w:id="0">
    <w:p w:rsidR="00482045" w:rsidRDefault="00482045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9"/>
    <w:rsid w:val="00186E6F"/>
    <w:rsid w:val="001A0CC9"/>
    <w:rsid w:val="00273D77"/>
    <w:rsid w:val="002A1DDD"/>
    <w:rsid w:val="00482045"/>
    <w:rsid w:val="005920B9"/>
    <w:rsid w:val="007308F9"/>
    <w:rsid w:val="008258B4"/>
    <w:rsid w:val="00846C76"/>
    <w:rsid w:val="008F0AC5"/>
    <w:rsid w:val="009252BF"/>
    <w:rsid w:val="00A2377F"/>
    <w:rsid w:val="00C8544A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2021-08-12T09:07:00Z</dcterms:created>
  <dcterms:modified xsi:type="dcterms:W3CDTF">2021-08-12T09:07:00Z</dcterms:modified>
</cp:coreProperties>
</file>