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EF327" w14:textId="77777777" w:rsidR="001D1353" w:rsidRPr="000E726A" w:rsidRDefault="001D1353" w:rsidP="001D1353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kern w:val="1"/>
          <w:sz w:val="32"/>
          <w:szCs w:val="32"/>
        </w:rPr>
      </w:pPr>
      <w:bookmarkStart w:id="0" w:name="_GoBack"/>
      <w:bookmarkEnd w:id="0"/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 xml:space="preserve">    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桃園市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10</w:t>
      </w:r>
      <w:r w:rsidRPr="000E726A">
        <w:rPr>
          <w:rFonts w:ascii="標楷體" w:eastAsia="標楷體" w:hAnsi="標楷體" w:cs="標楷體" w:hint="eastAsia"/>
          <w:bCs/>
          <w:kern w:val="1"/>
          <w:sz w:val="32"/>
          <w:szCs w:val="32"/>
        </w:rPr>
        <w:t>8學年度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國民中小學本土教育整體推動方案</w:t>
      </w:r>
    </w:p>
    <w:p w14:paraId="5322EED1" w14:textId="77777777" w:rsidR="001D1353" w:rsidRPr="000E726A" w:rsidRDefault="001D1353" w:rsidP="001D1353">
      <w:pPr>
        <w:widowControl/>
        <w:suppressAutoHyphens/>
        <w:spacing w:line="280" w:lineRule="exact"/>
        <w:jc w:val="center"/>
        <w:rPr>
          <w:rFonts w:ascii="標楷體" w:eastAsia="標楷體" w:hAnsi="標楷體" w:cs="Arial"/>
          <w:kern w:val="1"/>
          <w:sz w:val="28"/>
          <w:szCs w:val="28"/>
          <w:u w:val="double"/>
        </w:rPr>
      </w:pPr>
      <w:r w:rsidRPr="000E726A">
        <w:rPr>
          <w:rFonts w:ascii="標楷體" w:eastAsia="標楷體" w:hAnsi="標楷體" w:cs="標楷體"/>
          <w:bCs/>
          <w:kern w:val="1"/>
          <w:sz w:val="32"/>
          <w:szCs w:val="32"/>
          <w:u w:val="double"/>
          <w:lang w:eastAsia="ar-SA"/>
        </w:rPr>
        <w:t>原住民生活體驗育樂營活動實施計畫</w:t>
      </w:r>
    </w:p>
    <w:p w14:paraId="7E30A4FC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壹、依據</w:t>
      </w:r>
    </w:p>
    <w:p w14:paraId="2B364851" w14:textId="77777777" w:rsidR="001D1353" w:rsidRPr="000E726A" w:rsidRDefault="001D1353" w:rsidP="001D1353">
      <w:pPr>
        <w:suppressAutoHyphens/>
        <w:ind w:left="1133" w:hangingChars="472" w:hanging="1133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     一、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教育部國民及學前教育署107年10月24日臺教國署國字第1070128908號令修正「教育部國民及學前教育署補助直轄市縣（市）推動國民中小學本土教育要點」。</w:t>
      </w:r>
    </w:p>
    <w:p w14:paraId="5C810D2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二、教育部訂頒國民中小學九年一貫課程綱要。</w:t>
      </w:r>
    </w:p>
    <w:p w14:paraId="5DE1DD04" w14:textId="77777777" w:rsidR="001D1353" w:rsidRPr="000E726A" w:rsidRDefault="001D1353" w:rsidP="001D1353">
      <w:pPr>
        <w:suppressAutoHyphens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三、桃園市10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8學</w:t>
      </w:r>
      <w:r w:rsidRPr="000E726A">
        <w:rPr>
          <w:rFonts w:ascii="標楷體" w:eastAsia="標楷體" w:hAnsi="標楷體" w:cs="標楷體"/>
          <w:kern w:val="1"/>
          <w:lang w:eastAsia="ar-SA"/>
        </w:rPr>
        <w:t>年度國民中小學本土教育整體推動</w:t>
      </w:r>
      <w:r w:rsidRPr="000E726A">
        <w:rPr>
          <w:rFonts w:ascii="標楷體" w:eastAsia="標楷體" w:hAnsi="標楷體" w:cs="Arial"/>
          <w:kern w:val="1"/>
          <w:lang w:eastAsia="ar-SA"/>
        </w:rPr>
        <w:t>方案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。</w:t>
      </w:r>
    </w:p>
    <w:p w14:paraId="3CE8D279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貳、目標 </w:t>
      </w:r>
    </w:p>
    <w:p w14:paraId="4ADF34A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 xml:space="preserve">      </w:t>
      </w:r>
      <w:r w:rsidRPr="000E726A">
        <w:rPr>
          <w:rFonts w:ascii="標楷體" w:eastAsia="標楷體" w:hAnsi="標楷體" w:cs="標楷體"/>
          <w:kern w:val="1"/>
          <w:lang w:eastAsia="ar-SA"/>
        </w:rPr>
        <w:t>一、增進原住民文化、環境與人文特徵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之</w:t>
      </w:r>
      <w:r w:rsidRPr="000E726A">
        <w:rPr>
          <w:rFonts w:ascii="標楷體" w:eastAsia="標楷體" w:hAnsi="標楷體" w:cs="標楷體"/>
          <w:kern w:val="1"/>
          <w:lang w:eastAsia="ar-SA"/>
        </w:rPr>
        <w:t>認識，並培養保存、傳遞及創新之觀念。</w:t>
      </w:r>
    </w:p>
    <w:p w14:paraId="6FF3326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二、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提升</w:t>
      </w:r>
      <w:r w:rsidRPr="000E726A">
        <w:rPr>
          <w:rFonts w:ascii="標楷體" w:eastAsia="標楷體" w:hAnsi="標楷體" w:cs="標楷體"/>
          <w:kern w:val="1"/>
          <w:lang w:eastAsia="ar-SA"/>
        </w:rPr>
        <w:t>原住民活動興趣，激發學生愛家、愛鄉、愛國情操。</w:t>
      </w:r>
    </w:p>
    <w:p w14:paraId="5FE13D1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Arial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三、擴充孩子的生活經驗，拓展孩子的文化視野。  </w:t>
      </w:r>
      <w:r w:rsidRPr="000E726A">
        <w:rPr>
          <w:rFonts w:ascii="標楷體" w:eastAsia="標楷體" w:hAnsi="標楷體" w:cs="Arial"/>
          <w:kern w:val="1"/>
          <w:lang w:eastAsia="ar-SA"/>
        </w:rPr>
        <w:t xml:space="preserve">  </w:t>
      </w:r>
    </w:p>
    <w:p w14:paraId="5EF13A26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 叁、辦理單位</w:t>
      </w:r>
    </w:p>
    <w:p w14:paraId="6750B6BE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      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指導單位：教育部</w:t>
      </w:r>
    </w:p>
    <w:p w14:paraId="1E7F894B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二、主辦單位：桃園市政府教育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局</w:t>
      </w:r>
    </w:p>
    <w:p w14:paraId="1DC2B5CD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三、承辦單位：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</w:t>
      </w:r>
      <w:r w:rsidRPr="000E726A">
        <w:rPr>
          <w:rFonts w:ascii="標楷體" w:eastAsia="標楷體" w:hAnsi="標楷體" w:cs="標楷體" w:hint="eastAsia"/>
          <w:bCs/>
          <w:kern w:val="1"/>
        </w:rPr>
        <w:t>大溪區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僑愛國民小學（電話：3801896*210）</w:t>
      </w:r>
    </w:p>
    <w:p w14:paraId="51C52BC0" w14:textId="61EE6877" w:rsidR="001D1353" w:rsidRPr="000E726A" w:rsidRDefault="001D1353" w:rsidP="00D34AE2">
      <w:pPr>
        <w:suppressAutoHyphens/>
        <w:ind w:leftChars="300" w:left="1005" w:rightChars="-64" w:right="-154" w:hanging="285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四、協辦單位：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桃園市復興區觀光導覽協會、</w:t>
      </w:r>
      <w:r w:rsidRPr="000E726A">
        <w:rPr>
          <w:rFonts w:ascii="標楷體" w:eastAsia="標楷體" w:hAnsi="標楷體" w:hint="eastAsia"/>
        </w:rPr>
        <w:t>嘎色鬧(蜻蜓部落)、苗栗縣</w:t>
      </w:r>
      <w:r w:rsidRPr="004E4872">
        <w:rPr>
          <w:rFonts w:ascii="標楷體" w:eastAsia="標楷體" w:hAnsi="標楷體" w:cs="新細明體" w:hint="eastAsia"/>
          <w:kern w:val="0"/>
        </w:rPr>
        <w:t>賽夏</w:t>
      </w:r>
      <w:r w:rsidR="00D34AE2">
        <w:rPr>
          <w:rFonts w:ascii="標楷體" w:eastAsia="標楷體" w:hAnsi="標楷體" w:cs="新細明體" w:hint="eastAsia"/>
          <w:kern w:val="0"/>
        </w:rPr>
        <w:t>族</w:t>
      </w:r>
      <w:r w:rsidRPr="004E4872">
        <w:rPr>
          <w:rFonts w:ascii="標楷體" w:eastAsia="標楷體" w:hAnsi="標楷體" w:cs="新細明體" w:hint="eastAsia"/>
          <w:kern w:val="0"/>
        </w:rPr>
        <w:t>民俗文物館</w:t>
      </w:r>
    </w:p>
    <w:p w14:paraId="142C3A05" w14:textId="77777777" w:rsidR="001D1353" w:rsidRPr="000E726A" w:rsidRDefault="001D1353" w:rsidP="00D34AE2">
      <w:pPr>
        <w:tabs>
          <w:tab w:val="left" w:pos="993"/>
        </w:tabs>
        <w:suppressAutoHyphens/>
        <w:spacing w:line="500" w:lineRule="exact"/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</w:pPr>
      <w:r w:rsidRPr="000E726A">
        <w:rPr>
          <w:rFonts w:ascii="標楷體" w:eastAsia="標楷體" w:hAnsi="標楷體" w:cs="標楷體"/>
          <w:kern w:val="1"/>
        </w:rPr>
        <w:t xml:space="preserve"> 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肆、實施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  <w:t>要點</w:t>
      </w:r>
    </w:p>
    <w:tbl>
      <w:tblPr>
        <w:tblW w:w="1006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75"/>
        <w:gridCol w:w="8289"/>
      </w:tblGrid>
      <w:tr w:rsidR="001D1353" w:rsidRPr="000E726A" w14:paraId="2D36502F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A06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項   目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11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內   容  說  明</w:t>
            </w:r>
          </w:p>
        </w:tc>
      </w:tr>
      <w:tr w:rsidR="001D1353" w:rsidRPr="000E726A" w14:paraId="1B810B93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ED778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一、活動日期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82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民國10</w:t>
            </w:r>
            <w:r w:rsidRPr="000E726A">
              <w:rPr>
                <w:rFonts w:ascii="標楷體" w:eastAsia="標楷體" w:hAnsi="標楷體" w:cs="標楷體" w:hint="eastAsia"/>
              </w:rPr>
              <w:t>9</w:t>
            </w:r>
            <w:r w:rsidRPr="000E726A">
              <w:rPr>
                <w:rFonts w:ascii="標楷體" w:eastAsia="標楷體" w:hAnsi="標楷體" w:cs="標楷體"/>
              </w:rPr>
              <w:t>年7月</w:t>
            </w:r>
            <w:r w:rsidRPr="000E726A">
              <w:rPr>
                <w:rFonts w:ascii="標楷體" w:eastAsia="標楷體" w:hAnsi="標楷體" w:cs="標楷體" w:hint="eastAsia"/>
              </w:rPr>
              <w:t>15、16</w:t>
            </w:r>
            <w:r w:rsidRPr="000E726A">
              <w:rPr>
                <w:rFonts w:ascii="標楷體" w:eastAsia="標楷體" w:hAnsi="標楷體" w:cs="標楷體"/>
              </w:rPr>
              <w:t>日(星期</w:t>
            </w:r>
            <w:r w:rsidRPr="000E726A">
              <w:rPr>
                <w:rFonts w:ascii="標楷體" w:eastAsia="標楷體" w:hAnsi="標楷體" w:cs="標楷體" w:hint="eastAsia"/>
              </w:rPr>
              <w:t>三、四</w:t>
            </w:r>
            <w:r w:rsidRPr="000E726A">
              <w:rPr>
                <w:rFonts w:ascii="標楷體" w:eastAsia="標楷體" w:hAnsi="標楷體" w:cs="標楷體"/>
              </w:rPr>
              <w:t>)</w:t>
            </w:r>
          </w:p>
        </w:tc>
      </w:tr>
      <w:tr w:rsidR="001D1353" w:rsidRPr="000E726A" w14:paraId="7CCE03D2" w14:textId="77777777" w:rsidTr="00542729">
        <w:trPr>
          <w:trHeight w:val="63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B47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二、活動地點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C7B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1.嘎色鬧蜻蜓部落(桃園市復興區奎輝里七鄰嘎色鬧2號)</w:t>
            </w:r>
          </w:p>
          <w:p w14:paraId="023FD36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2.瓦祿產業文化館(</w:t>
            </w:r>
            <w:r w:rsidRPr="000E726A">
              <w:rPr>
                <w:rFonts w:ascii="標楷體" w:eastAsia="標楷體" w:hAnsi="標楷體"/>
              </w:rPr>
              <w:t>苗栗縣南庄鄉東河村5鄰78號</w:t>
            </w:r>
            <w:r w:rsidRPr="000E726A">
              <w:rPr>
                <w:rFonts w:ascii="標楷體" w:eastAsia="標楷體" w:hAnsi="標楷體" w:hint="eastAsia"/>
              </w:rPr>
              <w:t>)</w:t>
            </w:r>
          </w:p>
          <w:p w14:paraId="659E1665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3.石壁染織工坊(</w:t>
            </w:r>
            <w:r w:rsidRPr="000E726A">
              <w:rPr>
                <w:rFonts w:ascii="標楷體" w:eastAsia="標楷體" w:hAnsi="標楷體"/>
              </w:rPr>
              <w:t>苗栗縣南庄鄉東河村</w:t>
            </w:r>
            <w:r w:rsidRPr="000E726A">
              <w:rPr>
                <w:rFonts w:ascii="標楷體" w:eastAsia="標楷體" w:hAnsi="標楷體" w:hint="eastAsia"/>
              </w:rPr>
              <w:t>21</w:t>
            </w:r>
            <w:r w:rsidRPr="000E726A">
              <w:rPr>
                <w:rFonts w:ascii="標楷體" w:eastAsia="標楷體" w:hAnsi="標楷體"/>
              </w:rPr>
              <w:t>鄰</w:t>
            </w:r>
            <w:r w:rsidRPr="000E726A">
              <w:rPr>
                <w:rFonts w:ascii="標楷體" w:eastAsia="標楷體" w:hAnsi="標楷體" w:hint="eastAsia"/>
              </w:rPr>
              <w:t>21號)</w:t>
            </w:r>
          </w:p>
        </w:tc>
      </w:tr>
      <w:tr w:rsidR="001D1353" w:rsidRPr="000E726A" w14:paraId="677015B4" w14:textId="77777777" w:rsidTr="00542729">
        <w:trPr>
          <w:trHeight w:val="62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58C0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三、參加對象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88AC" w14:textId="2C5B0DD6" w:rsidR="00A6543F" w:rsidRDefault="00A6543F" w:rsidP="00AD32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1D1353" w:rsidRPr="000E726A">
              <w:rPr>
                <w:rFonts w:ascii="標楷體" w:eastAsia="標楷體" w:hAnsi="標楷體" w:cs="標楷體"/>
              </w:rPr>
              <w:t>本</w:t>
            </w:r>
            <w:r w:rsidR="001D1353" w:rsidRPr="000E726A">
              <w:rPr>
                <w:rFonts w:ascii="標楷體" w:eastAsia="標楷體" w:hAnsi="標楷體" w:cs="標楷體" w:hint="eastAsia"/>
              </w:rPr>
              <w:t>市</w:t>
            </w:r>
            <w:r w:rsidR="001D1353" w:rsidRPr="000E726A">
              <w:rPr>
                <w:rFonts w:ascii="標楷體" w:eastAsia="標楷體" w:hAnsi="標楷體" w:cs="標楷體"/>
              </w:rPr>
              <w:t>各公私立國民小學10</w:t>
            </w:r>
            <w:r w:rsidR="001D1353" w:rsidRPr="000E726A">
              <w:rPr>
                <w:rFonts w:ascii="標楷體" w:eastAsia="標楷體" w:hAnsi="標楷體" w:cs="標楷體" w:hint="eastAsia"/>
              </w:rPr>
              <w:t>8</w:t>
            </w:r>
            <w:r w:rsidR="001D1353" w:rsidRPr="000E726A">
              <w:rPr>
                <w:rFonts w:ascii="標楷體" w:eastAsia="標楷體" w:hAnsi="標楷體" w:cs="標楷體"/>
              </w:rPr>
              <w:t>學年度原住民籍</w:t>
            </w:r>
            <w:r w:rsidR="001D1353" w:rsidRPr="000E726A">
              <w:rPr>
                <w:rFonts w:ascii="標楷體" w:eastAsia="標楷體" w:hAnsi="標楷體" w:cs="標楷體" w:hint="eastAsia"/>
              </w:rPr>
              <w:t>四</w:t>
            </w:r>
            <w:r w:rsidR="001D1353" w:rsidRPr="000E726A">
              <w:rPr>
                <w:rFonts w:ascii="標楷體" w:eastAsia="標楷體" w:hAnsi="標楷體" w:cs="標楷體"/>
              </w:rPr>
              <w:t>、</w:t>
            </w:r>
            <w:r w:rsidR="001D1353" w:rsidRPr="000E726A">
              <w:rPr>
                <w:rFonts w:ascii="標楷體" w:eastAsia="標楷體" w:hAnsi="標楷體" w:cs="標楷體" w:hint="eastAsia"/>
              </w:rPr>
              <w:t>五</w:t>
            </w:r>
            <w:r w:rsidR="001D1353" w:rsidRPr="000E726A">
              <w:rPr>
                <w:rFonts w:ascii="標楷體" w:eastAsia="標楷體" w:hAnsi="標楷體" w:cs="標楷體"/>
              </w:rPr>
              <w:t>年級學生。</w:t>
            </w:r>
          </w:p>
          <w:p w14:paraId="668A6C78" w14:textId="1BC29E8F" w:rsidR="001D1353" w:rsidRPr="000E726A" w:rsidRDefault="00A6543F" w:rsidP="00D229C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1D1353" w:rsidRPr="000E726A">
              <w:rPr>
                <w:rFonts w:ascii="標楷體" w:eastAsia="標楷體" w:hAnsi="標楷體" w:cs="標楷體"/>
              </w:rPr>
              <w:t>每校名額</w:t>
            </w:r>
            <w:r w:rsidRPr="000E726A">
              <w:rPr>
                <w:rFonts w:ascii="標楷體" w:eastAsia="標楷體" w:hAnsi="標楷體" w:cs="標楷體"/>
              </w:rPr>
              <w:t>不限</w:t>
            </w:r>
            <w:r w:rsidR="001D1353" w:rsidRPr="000E726A">
              <w:rPr>
                <w:rFonts w:ascii="標楷體" w:eastAsia="標楷體" w:hAnsi="標楷體" w:cs="標楷體"/>
              </w:rPr>
              <w:t>，共</w:t>
            </w:r>
            <w:r>
              <w:rPr>
                <w:rFonts w:ascii="標楷體" w:eastAsia="標楷體" w:hAnsi="標楷體" w:cs="標楷體" w:hint="eastAsia"/>
              </w:rPr>
              <w:t>錄取</w:t>
            </w:r>
            <w:r w:rsidR="001D1353" w:rsidRPr="000E726A">
              <w:rPr>
                <w:rFonts w:ascii="標楷體" w:eastAsia="標楷體" w:hAnsi="標楷體" w:cs="標楷體"/>
              </w:rPr>
              <w:t>60名，</w:t>
            </w:r>
            <w:r>
              <w:rPr>
                <w:rFonts w:ascii="標楷體" w:eastAsia="標楷體" w:hAnsi="標楷體" w:cs="標楷體" w:hint="eastAsia"/>
              </w:rPr>
              <w:t>如報名人數超過則各校平均分配</w:t>
            </w:r>
            <w:r w:rsidR="001D1353" w:rsidRPr="000E726A">
              <w:rPr>
                <w:rFonts w:ascii="標楷體" w:eastAsia="標楷體" w:hAnsi="標楷體" w:cs="標楷體"/>
              </w:rPr>
              <w:t>。</w:t>
            </w:r>
          </w:p>
        </w:tc>
      </w:tr>
      <w:tr w:rsidR="001D1353" w:rsidRPr="000E726A" w14:paraId="65C7F799" w14:textId="77777777" w:rsidTr="00542729">
        <w:trPr>
          <w:trHeight w:val="84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D79A0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四、前往方式</w:t>
            </w:r>
            <w:r w:rsidRPr="000E726A">
              <w:rPr>
                <w:rFonts w:ascii="標楷體" w:eastAsia="標楷體" w:hAnsi="標楷體" w:cs="標楷體" w:hint="eastAsia"/>
              </w:rPr>
              <w:t>(</w:t>
            </w:r>
            <w:r w:rsidRPr="000E726A">
              <w:rPr>
                <w:rFonts w:ascii="標楷體" w:eastAsia="標楷體" w:hAnsi="標楷體" w:cs="標楷體"/>
              </w:rPr>
              <w:t>上下車時間及地點</w:t>
            </w:r>
            <w:r w:rsidRPr="000E726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C3CC" w14:textId="77777777" w:rsidR="001D1353" w:rsidRPr="000E726A" w:rsidRDefault="001D1353" w:rsidP="009E7958">
            <w:pPr>
              <w:snapToGrid w:val="0"/>
              <w:ind w:rightChars="-100" w:right="-240"/>
              <w:rPr>
                <w:rFonts w:eastAsia="標楷體"/>
                <w:shd w:val="pct15" w:color="auto" w:fill="FFFFFF"/>
              </w:rPr>
            </w:pPr>
            <w:r w:rsidRPr="000E726A">
              <w:rPr>
                <w:rFonts w:eastAsia="標楷體" w:hint="eastAsia"/>
                <w:shd w:val="pct15" w:color="auto" w:fill="FFFFFF"/>
              </w:rPr>
              <w:t>1.</w:t>
            </w:r>
            <w:r w:rsidRPr="000E726A">
              <w:rPr>
                <w:rFonts w:eastAsia="標楷體"/>
                <w:shd w:val="pct15" w:color="auto" w:fill="FFFFFF"/>
              </w:rPr>
              <w:t>交通車：</w:t>
            </w:r>
          </w:p>
          <w:p w14:paraId="37772654" w14:textId="77777777" w:rsidR="001D1353" w:rsidRPr="000E726A" w:rsidRDefault="001D1353" w:rsidP="009E7958">
            <w:pPr>
              <w:snapToGrid w:val="0"/>
              <w:ind w:left="960" w:rightChars="14" w:right="34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依報名時填報之上車地點上車。</w:t>
            </w:r>
          </w:p>
          <w:p w14:paraId="71062759" w14:textId="77777777" w:rsidR="001D1353" w:rsidRPr="000E726A" w:rsidRDefault="001D1353" w:rsidP="009E7958">
            <w:pPr>
              <w:snapToGrid w:val="0"/>
              <w:ind w:left="960" w:rightChars="-100" w:right="-240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，於原上車地點下車。（若遇塞車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，超過原訂時間，請耐心等候。）</w:t>
            </w:r>
          </w:p>
          <w:p w14:paraId="14208270" w14:textId="77777777" w:rsidR="001D1353" w:rsidRPr="000E726A" w:rsidRDefault="001D1353" w:rsidP="009E7958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shd w:val="pct15" w:color="auto" w:fill="FFFFFF"/>
              </w:rPr>
            </w:pPr>
            <w:r w:rsidRPr="000E726A">
              <w:rPr>
                <w:rFonts w:ascii="標楷體" w:eastAsia="標楷體" w:hAnsi="標楷體" w:cs="標楷體" w:hint="eastAsia"/>
                <w:shd w:val="pct15" w:color="auto" w:fill="FFFFFF"/>
              </w:rPr>
              <w:t>2.僑愛國小集合</w:t>
            </w:r>
          </w:p>
          <w:p w14:paraId="3E38B4F7" w14:textId="77777777" w:rsidR="001D1353" w:rsidRPr="000E726A" w:rsidRDefault="001D1353" w:rsidP="009E7958">
            <w:pPr>
              <w:snapToGrid w:val="0"/>
              <w:ind w:left="240" w:rightChars="-100" w:right="-240" w:hangingChars="100" w:hanging="24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8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 w:hint="eastAsia"/>
              </w:rPr>
              <w:t>僑愛國小前庭集合</w:t>
            </w:r>
            <w:r w:rsidRPr="000E726A">
              <w:rPr>
                <w:rFonts w:eastAsia="標楷體"/>
              </w:rPr>
              <w:t>。</w:t>
            </w:r>
          </w:p>
          <w:p w14:paraId="20833D00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</w:t>
            </w:r>
            <w:r w:rsidRPr="000E726A">
              <w:rPr>
                <w:rFonts w:eastAsia="標楷體" w:hint="eastAsia"/>
              </w:rPr>
              <w:t>僑愛國小</w:t>
            </w:r>
            <w:r w:rsidRPr="000E726A">
              <w:rPr>
                <w:rFonts w:eastAsia="標楷體"/>
              </w:rPr>
              <w:t>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，超過原訂時間，請耐心等候）</w:t>
            </w:r>
          </w:p>
        </w:tc>
      </w:tr>
      <w:tr w:rsidR="001D1353" w:rsidRPr="000E726A" w14:paraId="3DE4EFE0" w14:textId="77777777" w:rsidTr="00542729">
        <w:trPr>
          <w:trHeight w:val="452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2972D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0E726A">
              <w:rPr>
                <w:rFonts w:ascii="標楷體" w:eastAsia="標楷體" w:hAnsi="標楷體" w:cs="標楷體"/>
              </w:rPr>
              <w:t>五、自備物品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716" w14:textId="77777777" w:rsidR="001D1353" w:rsidRPr="000E726A" w:rsidRDefault="001D1353" w:rsidP="00A6543F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1.隨身背包、</w:t>
            </w:r>
            <w:r w:rsidRPr="000E726A">
              <w:rPr>
                <w:rFonts w:ascii="標楷體" w:eastAsia="標楷體" w:hAnsi="標楷體" w:cs="標楷體"/>
              </w:rPr>
              <w:t>健保卡</w:t>
            </w:r>
            <w:r w:rsidRPr="000E726A">
              <w:rPr>
                <w:rFonts w:ascii="標楷體" w:eastAsia="標楷體" w:hAnsi="標楷體" w:cs="標楷體" w:hint="eastAsia"/>
              </w:rPr>
              <w:t>、</w:t>
            </w:r>
            <w:r w:rsidRPr="000E726A">
              <w:rPr>
                <w:rFonts w:ascii="標楷體" w:eastAsia="標楷體" w:hAnsi="標楷體" w:cs="標楷體"/>
              </w:rPr>
              <w:t>防蚊液、防晒油、自用藥品</w:t>
            </w:r>
            <w:r w:rsidRPr="000E726A">
              <w:rPr>
                <w:rFonts w:ascii="標楷體" w:eastAsia="標楷體" w:hAnsi="標楷體" w:cs="標楷體" w:hint="eastAsia"/>
              </w:rPr>
              <w:t>、帽子、</w:t>
            </w:r>
            <w:r w:rsidRPr="000E726A">
              <w:rPr>
                <w:rFonts w:ascii="標楷體" w:eastAsia="標楷體" w:hAnsi="標楷體" w:cs="標楷體"/>
              </w:rPr>
              <w:t>輕便雨衣</w:t>
            </w:r>
            <w:r w:rsidRPr="000E726A">
              <w:rPr>
                <w:rFonts w:ascii="標楷體" w:eastAsia="標楷體" w:hAnsi="標楷體" w:cs="標楷體" w:hint="eastAsia"/>
              </w:rPr>
              <w:t>、水壺</w:t>
            </w:r>
            <w:r w:rsidRPr="000E726A">
              <w:rPr>
                <w:rFonts w:ascii="標楷體" w:eastAsia="標楷體" w:hAnsi="標楷體" w:cs="標楷體"/>
              </w:rPr>
              <w:t>…等</w:t>
            </w:r>
            <w:r w:rsidRPr="000E726A">
              <w:rPr>
                <w:rFonts w:ascii="標楷體" w:eastAsia="標楷體" w:hAnsi="標楷體" w:cs="標楷體" w:hint="eastAsia"/>
              </w:rPr>
              <w:t>。</w:t>
            </w:r>
          </w:p>
          <w:p w14:paraId="11CB4363" w14:textId="77777777" w:rsidR="001D1353" w:rsidRPr="000E726A" w:rsidRDefault="001D1353" w:rsidP="009E7958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2.請著球鞋、輕便衣服及薄外套。</w:t>
            </w:r>
          </w:p>
        </w:tc>
      </w:tr>
      <w:tr w:rsidR="001D1353" w:rsidRPr="000E726A" w14:paraId="4B896F94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3461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六</w:t>
            </w:r>
            <w:r w:rsidRPr="000E726A">
              <w:rPr>
                <w:rFonts w:ascii="標楷體" w:eastAsia="標楷體" w:hAnsi="標楷體" w:cs="標楷體"/>
              </w:rPr>
              <w:t>、</w:t>
            </w:r>
            <w:r w:rsidRPr="000E726A">
              <w:rPr>
                <w:rFonts w:ascii="標楷體" w:eastAsia="標楷體" w:hAnsi="標楷體" w:cs="標楷體" w:hint="eastAsia"/>
              </w:rPr>
              <w:t>費用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6813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本活動所需經費由</w:t>
            </w:r>
            <w:r w:rsidRPr="000E726A">
              <w:rPr>
                <w:rFonts w:ascii="標楷體" w:eastAsia="標楷體" w:hAnsi="標楷體" w:cs="標楷體" w:hint="eastAsia"/>
              </w:rPr>
              <w:t>市</w:t>
            </w:r>
            <w:r w:rsidRPr="000E726A">
              <w:rPr>
                <w:rFonts w:ascii="標楷體" w:eastAsia="標楷體" w:hAnsi="標楷體" w:cs="標楷體"/>
              </w:rPr>
              <w:t>府全額補助，學生免費參加。</w:t>
            </w:r>
          </w:p>
        </w:tc>
      </w:tr>
      <w:tr w:rsidR="001D1353" w:rsidRPr="000E726A" w14:paraId="6F0D860A" w14:textId="77777777" w:rsidTr="00542729">
        <w:trPr>
          <w:trHeight w:val="40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A4FF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七、報名日期及方式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D9B" w14:textId="77777777" w:rsidR="00542729" w:rsidRPr="000E726A" w:rsidRDefault="00542729" w:rsidP="00542729">
            <w:pPr>
              <w:spacing w:line="480" w:lineRule="exact"/>
              <w:ind w:left="182" w:hangingChars="76" w:hanging="182"/>
              <w:jc w:val="both"/>
              <w:rPr>
                <w:rFonts w:ascii="標楷體" w:eastAsia="標楷體"/>
              </w:rPr>
            </w:pPr>
            <w:r w:rsidRPr="000E726A">
              <w:rPr>
                <w:rFonts w:ascii="標楷體" w:eastAsia="標楷體" w:hint="eastAsia"/>
              </w:rPr>
              <w:t xml:space="preserve">採【網路報名】方式，流程如下: </w:t>
            </w:r>
          </w:p>
          <w:p w14:paraId="0AE9447D" w14:textId="410F42AC" w:rsidR="00542729" w:rsidRPr="000E726A" w:rsidRDefault="00542729" w:rsidP="00542729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即日起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至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109年</w:t>
            </w:r>
            <w:r w:rsidR="008479C1" w:rsidRPr="000C1EAB">
              <w:rPr>
                <w:rFonts w:ascii="標楷體" w:eastAsia="標楷體" w:hAnsi="標楷體" w:cs="標楷體"/>
                <w:b/>
                <w:color w:val="FF0000"/>
              </w:rPr>
              <w:t>7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6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日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（星期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一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）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下午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4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：00前</w:t>
            </w:r>
            <w:r w:rsidRPr="000E726A">
              <w:rPr>
                <w:rFonts w:ascii="標楷體" w:eastAsia="標楷體" w:hAnsi="標楷體" w:cs="標楷體"/>
              </w:rPr>
              <w:t>，於網路上報名：</w:t>
            </w:r>
          </w:p>
          <w:p w14:paraId="31F52895" w14:textId="77777777" w:rsidR="00542729" w:rsidRPr="003D2EA5" w:rsidRDefault="00542729" w:rsidP="00542729">
            <w:pPr>
              <w:ind w:leftChars="150" w:left="360"/>
              <w:rPr>
                <w:rFonts w:ascii="標楷體" w:eastAsia="標楷體" w:hAnsi="標楷體" w:cs="新細明體"/>
                <w:kern w:val="0"/>
              </w:rPr>
            </w:pPr>
            <w:r w:rsidRPr="000E726A">
              <w:rPr>
                <w:rFonts w:ascii="標楷體" w:eastAsia="標楷體" w:hAnsi="標楷體" w:hint="eastAsia"/>
              </w:rPr>
              <w:t>連結網址：</w:t>
            </w:r>
            <w:hyperlink r:id="rId7" w:history="1">
              <w:r w:rsidRPr="000E726A">
                <w:rPr>
                  <w:u w:val="single"/>
                </w:rPr>
                <w:t>http://</w:t>
              </w:r>
              <w:r w:rsidRPr="000E726A">
                <w:rPr>
                  <w:rFonts w:hint="eastAsia"/>
                  <w:u w:val="single"/>
                </w:rPr>
                <w:t>class</w:t>
              </w:r>
              <w:r w:rsidRPr="000E726A">
                <w:rPr>
                  <w:u w:val="single"/>
                </w:rPr>
                <w:t>.caes.tyc.edu.tw/eweb/?home=amis</w:t>
              </w:r>
            </w:hyperlink>
            <w:r w:rsidRPr="000E726A">
              <w:rPr>
                <w:rFonts w:ascii="標楷體" w:eastAsia="標楷體" w:hAnsi="標楷體" w:cs="新細明體" w:hint="eastAsia"/>
                <w:kern w:val="0"/>
              </w:rPr>
              <w:t>左方報名專區，點選連結報名，依網頁內容說明進行報名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請學校承辦人員協助報名，需使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lastRenderedPageBreak/>
              <w:t>用桃園市教育局公務信箱帳號登入後才可報名）。</w:t>
            </w:r>
          </w:p>
          <w:p w14:paraId="2522A64F" w14:textId="1002B2BC" w:rsidR="00542729" w:rsidRPr="003D2EA5" w:rsidRDefault="00542729" w:rsidP="00542729">
            <w:pPr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3D2EA5">
              <w:rPr>
                <w:rFonts w:ascii="標楷體" w:eastAsia="標楷體" w:hAnsi="標楷體" w:cs="標楷體" w:hint="eastAsia"/>
              </w:rPr>
              <w:t>(2)</w:t>
            </w:r>
            <w:r w:rsidRPr="003D2EA5">
              <w:rPr>
                <w:rFonts w:ascii="標楷體" w:eastAsia="標楷體" w:hAnsi="標楷體" w:cs="標楷體"/>
              </w:rPr>
              <w:t>網路報名時，請先選擇</w:t>
            </w:r>
            <w:r w:rsidR="00CD175E" w:rsidRPr="003D2EA5">
              <w:rPr>
                <w:rFonts w:ascii="標楷體" w:eastAsia="標楷體" w:hAnsi="標楷體" w:cs="標楷體" w:hint="eastAsia"/>
              </w:rPr>
              <w:t>前往方式</w:t>
            </w:r>
            <w:r w:rsidRPr="003D2EA5">
              <w:rPr>
                <w:rFonts w:ascii="標楷體" w:eastAsia="標楷體" w:hAnsi="標楷體" w:cs="標楷體"/>
              </w:rPr>
              <w:t>。</w:t>
            </w:r>
          </w:p>
          <w:p w14:paraId="3D52F7CC" w14:textId="74C108CD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(3)完成網路報名後請列印報名表(附件一)，經參加學生家長簽名後，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於109年</w:t>
            </w:r>
            <w:r w:rsidR="00741627" w:rsidRPr="00947F68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日(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)下午4：00</w:t>
            </w:r>
            <w:r w:rsidRPr="003D2EA5">
              <w:rPr>
                <w:rFonts w:ascii="標楷體" w:eastAsia="標楷體" w:hAnsi="標楷體" w:cs="標楷體" w:hint="eastAsia"/>
              </w:rPr>
              <w:t>前將報名表傳真或掃描成P</w:t>
            </w:r>
            <w:r w:rsidRPr="003D2EA5">
              <w:rPr>
                <w:rFonts w:ascii="標楷體" w:eastAsia="標楷體" w:hAnsi="標楷體" w:cs="標楷體"/>
              </w:rPr>
              <w:t>DF</w:t>
            </w:r>
            <w:r w:rsidRPr="003D2EA5">
              <w:rPr>
                <w:rFonts w:ascii="標楷體" w:eastAsia="標楷體" w:hAnsi="標楷體" w:cs="標楷體" w:hint="eastAsia"/>
              </w:rPr>
              <w:t>檔上傳(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需使用桃園市教育局公務信箱帳號登入後才可上傳)</w:t>
            </w:r>
            <w:r w:rsidRPr="003D2EA5">
              <w:rPr>
                <w:rFonts w:ascii="標楷體" w:eastAsia="標楷體" w:hAnsi="標楷體" w:cs="標楷體" w:hint="eastAsia"/>
              </w:rPr>
              <w:t>，方完成報名手續。(傳真電話:3906990)。逾時則取消錄取資格，由備取人員依序往前遞補。</w:t>
            </w:r>
          </w:p>
          <w:p w14:paraId="32F91172" w14:textId="21D10423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4)</w:t>
            </w:r>
            <w:r w:rsidRPr="003D2EA5">
              <w:rPr>
                <w:rFonts w:ascii="標楷體" w:eastAsia="標楷體" w:hAnsi="標楷體" w:cs="標楷體" w:hint="eastAsia"/>
              </w:rPr>
              <w:t>錄取名冊於109年</w:t>
            </w:r>
            <w:r w:rsidR="006458B2" w:rsidRPr="003D2EA5">
              <w:rPr>
                <w:rFonts w:ascii="標楷體" w:eastAsia="標楷體" w:hAnsi="標楷體" w:cs="標楷體" w:hint="eastAsia"/>
              </w:rPr>
              <w:t>7</w:t>
            </w:r>
            <w:r w:rsidRPr="003D2EA5">
              <w:rPr>
                <w:rFonts w:ascii="標楷體" w:eastAsia="標楷體" w:hAnsi="標楷體" w:cs="標楷體" w:hint="eastAsia"/>
              </w:rPr>
              <w:t>月</w:t>
            </w:r>
            <w:r w:rsidR="006458B2" w:rsidRPr="003D2EA5">
              <w:rPr>
                <w:rFonts w:ascii="標楷體" w:eastAsia="標楷體" w:hAnsi="標楷體" w:cs="標楷體" w:hint="eastAsia"/>
              </w:rPr>
              <w:t>3</w:t>
            </w:r>
            <w:r w:rsidRPr="003D2EA5">
              <w:rPr>
                <w:rFonts w:ascii="標楷體" w:eastAsia="標楷體" w:hAnsi="標楷體" w:cs="標楷體" w:hint="eastAsia"/>
              </w:rPr>
              <w:t>日公告於本校網站</w:t>
            </w:r>
          </w:p>
          <w:p w14:paraId="15F83B74" w14:textId="181F0F12" w:rsidR="001D1353" w:rsidRPr="000E726A" w:rsidRDefault="00542729" w:rsidP="00542729">
            <w:pPr>
              <w:ind w:left="360" w:rightChars="2" w:right="5" w:hangingChars="150" w:hanging="360"/>
              <w:rPr>
                <w:rFonts w:ascii="標楷體" w:eastAsia="標楷體" w:cs="標楷體"/>
                <w:sz w:val="28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5</w:t>
            </w:r>
            <w:r w:rsidRPr="003D2EA5">
              <w:rPr>
                <w:rFonts w:ascii="標楷體" w:eastAsia="標楷體" w:hAnsi="標楷體" w:cs="標楷體" w:hint="eastAsia"/>
              </w:rPr>
              <w:t>)此次報名為兩天的行程，均為當天來回，不得分開報名。</w:t>
            </w:r>
          </w:p>
        </w:tc>
      </w:tr>
      <w:tr w:rsidR="001D1353" w:rsidRPr="000E726A" w14:paraId="05F3167D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C109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lastRenderedPageBreak/>
              <w:t>八</w:t>
            </w:r>
            <w:r w:rsidRPr="000E726A">
              <w:rPr>
                <w:rFonts w:ascii="標楷體" w:eastAsia="標楷體" w:hAnsi="標楷體" w:cs="標楷體"/>
              </w:rPr>
              <w:t>、課程內容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2EED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詳如課程表（附件二）</w:t>
            </w:r>
          </w:p>
        </w:tc>
      </w:tr>
      <w:tr w:rsidR="001D1353" w:rsidRPr="000E726A" w14:paraId="7A72C62E" w14:textId="77777777" w:rsidTr="00542729">
        <w:trPr>
          <w:trHeight w:val="30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26B7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九</w:t>
            </w:r>
            <w:r w:rsidRPr="000E726A">
              <w:rPr>
                <w:rFonts w:ascii="標楷體" w:eastAsia="標楷體" w:hAnsi="標楷體" w:cs="標楷體"/>
              </w:rPr>
              <w:t>、工作小組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7498" w14:textId="77777777" w:rsidR="001D1353" w:rsidRPr="000E726A" w:rsidRDefault="001D1353" w:rsidP="009E795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726A">
              <w:rPr>
                <w:rFonts w:ascii="標楷體" w:eastAsia="標楷體" w:hAnsi="標楷體" w:cs="標楷體"/>
              </w:rPr>
              <w:t>詳如工作執掌表（附件三）</w:t>
            </w:r>
          </w:p>
        </w:tc>
      </w:tr>
    </w:tbl>
    <w:p w14:paraId="2029C02F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伍、經費概算如附件四</w:t>
      </w:r>
    </w:p>
    <w:p w14:paraId="7CBE8D15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陸、預期成效</w:t>
      </w:r>
    </w:p>
    <w:p w14:paraId="35375FCE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藉此活動激發原住民的下一代對自我傳統文化的欣賞與學習，進而自我認同。</w:t>
      </w:r>
    </w:p>
    <w:p w14:paraId="2863415F" w14:textId="77777777" w:rsidR="001D1353" w:rsidRPr="000E726A" w:rsidRDefault="001D1353" w:rsidP="001D1353">
      <w:pPr>
        <w:suppressAutoHyphens/>
        <w:ind w:left="1200" w:hanging="48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14:paraId="02CFA3B2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三、融合各個族群文化與認知，凝聚原住民共識，達到文化交流，互相學習之目的。</w:t>
      </w:r>
    </w:p>
    <w:p w14:paraId="72C79065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柒、工作人員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</w:rPr>
        <w:t>: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請准予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工作人員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公假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辦理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名冊如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附件三）</w:t>
      </w:r>
      <w:r w:rsidRPr="000E726A">
        <w:rPr>
          <w:rFonts w:ascii="標楷體" w:eastAsia="標楷體" w:hAnsi="標楷體" w:cs="標楷體"/>
          <w:kern w:val="1"/>
          <w:lang w:eastAsia="ar-SA"/>
        </w:rPr>
        <w:t>。</w:t>
      </w:r>
    </w:p>
    <w:p w14:paraId="6CFB5D64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捌、獎勵：</w:t>
      </w:r>
    </w:p>
    <w:p w14:paraId="023AA910" w14:textId="77777777" w:rsidR="001D1353" w:rsidRPr="000E726A" w:rsidRDefault="001D1353" w:rsidP="001D1353">
      <w:pPr>
        <w:spacing w:line="400" w:lineRule="exact"/>
        <w:ind w:leftChars="200" w:left="1040" w:hangingChars="200" w:hanging="560"/>
        <w:rPr>
          <w:rFonts w:ascii="標楷體" w:eastAsia="標楷體" w:cs="標楷體"/>
          <w:lang w:val="zh-TW"/>
        </w:rPr>
      </w:pPr>
      <w:r w:rsidRPr="000E726A">
        <w:rPr>
          <w:rFonts w:ascii="標楷體" w:eastAsia="標楷體" w:hAnsi="標楷體" w:cs="標楷體" w:hint="eastAsia"/>
          <w:sz w:val="28"/>
          <w:szCs w:val="28"/>
        </w:rPr>
        <w:t>一、</w:t>
      </w:r>
      <w:r w:rsidRPr="000E726A">
        <w:rPr>
          <w:rFonts w:ascii="標楷體" w:eastAsia="標楷體" w:cs="標楷體" w:hint="eastAsia"/>
          <w:lang w:val="zh-TW"/>
        </w:rPr>
        <w:t>依「</w:t>
      </w:r>
      <w:r w:rsidRPr="000E726A">
        <w:rPr>
          <w:rFonts w:ascii="標楷體" w:eastAsia="標楷體" w:cs="標楷體"/>
          <w:lang w:val="zh-TW"/>
        </w:rPr>
        <w:t>公立高級中等以下學校</w:t>
      </w:r>
      <w:r w:rsidRPr="000E726A">
        <w:rPr>
          <w:rFonts w:ascii="標楷體" w:eastAsia="標楷體" w:cs="標楷體" w:hint="eastAsia"/>
          <w:lang w:val="zh-TW"/>
        </w:rPr>
        <w:t>校長</w:t>
      </w:r>
      <w:r w:rsidRPr="000E726A">
        <w:rPr>
          <w:rFonts w:ascii="標楷體" w:eastAsia="標楷體" w:cs="標楷體"/>
          <w:lang w:val="zh-TW"/>
        </w:rPr>
        <w:t>成績考核辦</w:t>
      </w:r>
      <w:r w:rsidRPr="000E726A">
        <w:rPr>
          <w:rFonts w:ascii="標楷體" w:eastAsia="標楷體" w:cs="標楷體" w:hint="eastAsia"/>
          <w:lang w:val="zh-TW"/>
        </w:rPr>
        <w:t>法」、「</w:t>
      </w:r>
      <w:r w:rsidRPr="000E726A">
        <w:rPr>
          <w:rFonts w:ascii="標楷體" w:eastAsia="標楷體" w:cs="標楷體"/>
          <w:lang w:val="zh-TW"/>
        </w:rPr>
        <w:t>公立高級中等以下學校教師成績考核辦</w:t>
      </w:r>
      <w:r w:rsidRPr="000E726A">
        <w:rPr>
          <w:rFonts w:ascii="標楷體" w:eastAsia="標楷體" w:cs="標楷體" w:hint="eastAsia"/>
          <w:lang w:val="zh-TW"/>
        </w:rPr>
        <w:t>法」及「桃園縣立各級學校教職員獎勵要點」辦理。</w:t>
      </w:r>
    </w:p>
    <w:p w14:paraId="1F74754D" w14:textId="55854ECC" w:rsidR="001D1353" w:rsidRPr="000E726A" w:rsidRDefault="001D1353" w:rsidP="001D1353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cs="標楷體" w:hint="eastAsia"/>
          <w:lang w:val="zh-TW"/>
        </w:rPr>
        <w:t>二、本計畫為辦理學生二天之活動，所需參與之工作人員為數眾多，請准予核給嘉獎乙次計5人，獎狀乙張共5人之獎勵。</w:t>
      </w:r>
    </w:p>
    <w:p w14:paraId="51C4BE1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玖、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14:paraId="03BCCB1A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7CC86302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2E8B374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  <w:r w:rsidRPr="000E726A">
        <w:rPr>
          <w:rFonts w:ascii="標楷體" w:eastAsia="標楷體" w:hAnsi="標楷體" w:hint="eastAsia"/>
          <w:kern w:val="1"/>
          <w:sz w:val="28"/>
          <w:szCs w:val="28"/>
        </w:rPr>
        <w:t>承辦人:                       主任:                      校長:</w:t>
      </w:r>
    </w:p>
    <w:p w14:paraId="2DD4092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3A6F70F6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604D60C3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3533BAA" w14:textId="77777777" w:rsidR="00542729" w:rsidRDefault="00542729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1BCB9057" w14:textId="77777777" w:rsidR="003D2EA5" w:rsidRDefault="003D2EA5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47AE692" w14:textId="196D93CB" w:rsidR="001D1353" w:rsidRPr="000E726A" w:rsidRDefault="001D1353" w:rsidP="001D1353">
      <w:pPr>
        <w:suppressAutoHyphens/>
        <w:rPr>
          <w:rFonts w:ascii="標楷體" w:eastAsia="標楷體" w:hAnsi="標楷體"/>
          <w:b/>
          <w:kern w:val="1"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/>
          <w:kern w:val="1"/>
          <w:sz w:val="28"/>
          <w:szCs w:val="28"/>
          <w:lang w:eastAsia="ar-SA"/>
        </w:rPr>
        <w:lastRenderedPageBreak/>
        <w:t>附件一</w:t>
      </w:r>
      <w:r w:rsidRPr="000E726A">
        <w:rPr>
          <w:rFonts w:ascii="標楷體" w:eastAsia="標楷體" w:hAnsi="標楷體"/>
          <w:kern w:val="1"/>
          <w:lang w:eastAsia="ar-SA"/>
        </w:rPr>
        <w:t xml:space="preserve">                                      </w:t>
      </w:r>
      <w:r w:rsidRPr="000E726A">
        <w:rPr>
          <w:rFonts w:ascii="標楷體" w:eastAsia="標楷體" w:hAnsi="標楷體" w:hint="eastAsia"/>
          <w:kern w:val="1"/>
        </w:rPr>
        <w:t xml:space="preserve">  </w:t>
      </w:r>
      <w:r w:rsidRPr="000E726A">
        <w:rPr>
          <w:rFonts w:ascii="標楷體" w:eastAsia="標楷體" w:hAnsi="標楷體"/>
          <w:b/>
          <w:kern w:val="1"/>
          <w:lang w:eastAsia="ar-SA"/>
        </w:rPr>
        <w:t>TO：僑愛國小教務處（Fax：3906990）</w:t>
      </w:r>
    </w:p>
    <w:p w14:paraId="09EC5A0A" w14:textId="77777777" w:rsidR="001D1353" w:rsidRPr="000E726A" w:rsidRDefault="001D1353" w:rsidP="001D1353">
      <w:pPr>
        <w:suppressAutoHyphens/>
        <w:snapToGrid w:val="0"/>
        <w:ind w:leftChars="118" w:left="283" w:firstLineChars="51" w:firstLine="143"/>
        <w:rPr>
          <w:rFonts w:ascii="標楷體" w:eastAsia="標楷體" w:hAnsi="標楷體" w:cs="標楷體"/>
          <w:b/>
          <w:kern w:val="1"/>
        </w:rPr>
      </w:pP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桃園市10</w:t>
      </w:r>
      <w:r w:rsidRPr="000E726A">
        <w:rPr>
          <w:rFonts w:ascii="標楷體" w:eastAsia="標楷體" w:hAnsi="標楷體" w:cs="標楷體" w:hint="eastAsia"/>
          <w:b/>
          <w:kern w:val="1"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年度推動國民中小學本土教育—原住民生活體驗育樂營報名表</w:t>
      </w:r>
    </w:p>
    <w:p w14:paraId="4B46F3CB" w14:textId="57D36746" w:rsidR="001D1353" w:rsidRPr="000E726A" w:rsidRDefault="001D1353" w:rsidP="001D1353">
      <w:pPr>
        <w:ind w:leftChars="117" w:left="282" w:rightChars="58" w:right="139" w:hanging="1"/>
        <w:rPr>
          <w:rFonts w:ascii="標楷體" w:eastAsia="標楷體" w:hAnsi="標楷體" w:cs="標楷體"/>
          <w:b/>
          <w:sz w:val="20"/>
          <w:szCs w:val="20"/>
        </w:rPr>
      </w:pPr>
      <w:r w:rsidRPr="000E726A">
        <w:rPr>
          <w:rFonts w:ascii="標楷體" w:eastAsia="標楷體" w:hAnsi="標楷體" w:cs="標楷體" w:hint="eastAsia"/>
          <w:b/>
          <w:sz w:val="20"/>
          <w:szCs w:val="20"/>
        </w:rPr>
        <w:t xml:space="preserve">    請於即日起</w:t>
      </w:r>
      <w:r w:rsidRPr="000E726A">
        <w:rPr>
          <w:rFonts w:ascii="標楷體" w:eastAsia="標楷體" w:hAnsi="標楷體" w:cs="標楷體"/>
          <w:b/>
          <w:sz w:val="20"/>
          <w:szCs w:val="20"/>
        </w:rPr>
        <w:t>至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109年</w:t>
      </w:r>
      <w:r w:rsidR="000C1EA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6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（星期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一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網路報名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，再列印報名表，務必請家長簽名及學校核章後，</w:t>
      </w:r>
      <w:r w:rsidRPr="000E726A">
        <w:rPr>
          <w:rFonts w:ascii="標楷體" w:eastAsia="標楷體" w:hAnsi="標楷體" w:cs="標楷體"/>
          <w:b/>
          <w:sz w:val="20"/>
          <w:szCs w:val="20"/>
        </w:rPr>
        <w:t>於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10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9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年</w:t>
      </w:r>
      <w:r w:rsid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二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傳真回傳</w:t>
      </w:r>
      <w:r w:rsidR="005D119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或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掃描成P</w:t>
      </w:r>
      <w:r w:rsidR="00542729"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DF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檔上傳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，完成網路報名及傳真報名表手續方予以錄取。</w:t>
      </w:r>
    </w:p>
    <w:tbl>
      <w:tblPr>
        <w:tblW w:w="10139" w:type="dxa"/>
        <w:jc w:val="center"/>
        <w:tblLayout w:type="fixed"/>
        <w:tblLook w:val="0000" w:firstRow="0" w:lastRow="0" w:firstColumn="0" w:lastColumn="0" w:noHBand="0" w:noVBand="0"/>
      </w:tblPr>
      <w:tblGrid>
        <w:gridCol w:w="1994"/>
        <w:gridCol w:w="2523"/>
        <w:gridCol w:w="2097"/>
        <w:gridCol w:w="3525"/>
      </w:tblGrid>
      <w:tr w:rsidR="001D1353" w:rsidRPr="000E726A" w14:paraId="5E0EFCF6" w14:textId="77777777" w:rsidTr="009E7958">
        <w:trPr>
          <w:trHeight w:val="653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39B7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0E726A">
              <w:rPr>
                <w:rFonts w:eastAsia="標楷體"/>
              </w:rPr>
              <w:t>就讀學校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2E6E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/>
                <w:u w:val="single"/>
              </w:rPr>
              <w:t xml:space="preserve"> 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（</w:t>
            </w:r>
            <w:r w:rsidRPr="000E726A">
              <w:rPr>
                <w:rFonts w:eastAsia="標楷體" w:hint="eastAsia"/>
              </w:rPr>
              <w:t>區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/>
                <w:u w:val="single"/>
              </w:rPr>
              <w:t xml:space="preserve">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國小</w:t>
            </w:r>
            <w:r w:rsidRPr="000E726A">
              <w:rPr>
                <w:rFonts w:eastAsia="標楷體" w:hint="eastAsia"/>
              </w:rPr>
              <w:t xml:space="preserve">      </w:t>
            </w:r>
            <w:r w:rsidRPr="000E726A">
              <w:rPr>
                <w:rFonts w:eastAsia="標楷體" w:hint="eastAsia"/>
              </w:rPr>
              <w:t>餐點</w:t>
            </w:r>
            <w:r w:rsidRPr="000E726A">
              <w:rPr>
                <w:rFonts w:eastAsia="標楷體" w:hint="eastAsia"/>
              </w:rPr>
              <w:t xml:space="preserve">: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 w:hint="eastAsia"/>
              </w:rPr>
              <w:t>葷食</w:t>
            </w:r>
            <w:r w:rsidRPr="000E726A">
              <w:rPr>
                <w:rFonts w:eastAsia="標楷體" w:hint="eastAsia"/>
              </w:rPr>
              <w:t xml:space="preserve">    </w:t>
            </w:r>
            <w:r w:rsidRPr="000E726A">
              <w:rPr>
                <w:rFonts w:eastAsia="標楷體" w:hint="eastAsia"/>
              </w:rPr>
              <w:t>□素食</w:t>
            </w:r>
          </w:p>
        </w:tc>
      </w:tr>
      <w:tr w:rsidR="001D1353" w:rsidRPr="000E726A" w14:paraId="466568EF" w14:textId="77777777" w:rsidTr="00D64863">
        <w:trPr>
          <w:trHeight w:val="575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B62C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就讀年級</w:t>
            </w:r>
          </w:p>
          <w:p w14:paraId="4FD8437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(108</w:t>
            </w:r>
            <w:r w:rsidRPr="000E726A">
              <w:rPr>
                <w:rFonts w:eastAsia="標楷體" w:hint="eastAsia"/>
              </w:rPr>
              <w:t>學年度</w:t>
            </w:r>
            <w:r w:rsidRPr="000E726A">
              <w:rPr>
                <w:rFonts w:eastAsia="標楷體" w:hint="eastAsia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19675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□四</w:t>
            </w:r>
            <w:r w:rsidRPr="000E726A">
              <w:rPr>
                <w:rFonts w:eastAsia="標楷體"/>
              </w:rPr>
              <w:t>年級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□五</w:t>
            </w:r>
            <w:r w:rsidRPr="000E726A">
              <w:rPr>
                <w:rFonts w:eastAsia="標楷體"/>
              </w:rPr>
              <w:t>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5E6A2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姓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6C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41E7FFFA" w14:textId="77777777" w:rsidTr="009E7958">
        <w:trPr>
          <w:trHeight w:val="4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76E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出生年月日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75D5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3DB05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性別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2C8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男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女</w:t>
            </w:r>
          </w:p>
        </w:tc>
      </w:tr>
      <w:tr w:rsidR="001D1353" w:rsidRPr="000E726A" w14:paraId="41BF20D3" w14:textId="77777777" w:rsidTr="009E7958">
        <w:trPr>
          <w:trHeight w:val="67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403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身份證字號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7A86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54F6A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家長姓名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6BF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6A5D97EA" w14:textId="77777777" w:rsidTr="009E7958">
        <w:trPr>
          <w:trHeight w:val="8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B11AC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族別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E59A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阿美族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泰雅族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排灣族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布農族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卑南族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魯凱族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鄒族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賽夏族</w:t>
            </w:r>
          </w:p>
          <w:p w14:paraId="259210E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雅美族</w:t>
            </w:r>
            <w:r w:rsidRPr="000E726A">
              <w:rPr>
                <w:rFonts w:eastAsia="標楷體" w:hint="eastAsia"/>
              </w:rPr>
              <w:t>(</w:t>
            </w:r>
            <w:r w:rsidRPr="000E726A">
              <w:rPr>
                <w:rFonts w:eastAsia="標楷體" w:hint="eastAsia"/>
              </w:rPr>
              <w:t>達悟族</w:t>
            </w:r>
            <w:r w:rsidRPr="000E726A">
              <w:rPr>
                <w:rFonts w:eastAsia="標楷體" w:hint="eastAsia"/>
              </w:rPr>
              <w:t>)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邵族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噶瑪蘭族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太魯閣族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撒奇萊雅族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賽德克族</w:t>
            </w:r>
          </w:p>
          <w:p w14:paraId="6FA00E9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拉阿魯哇族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卡那卡那富族</w:t>
            </w:r>
            <w:r w:rsidRPr="000E726A">
              <w:rPr>
                <w:rFonts w:eastAsia="標楷體" w:hint="eastAsia"/>
              </w:rPr>
              <w:t xml:space="preserve"> </w:t>
            </w:r>
          </w:p>
        </w:tc>
      </w:tr>
      <w:tr w:rsidR="001D1353" w:rsidRPr="000E726A" w14:paraId="48897D4D" w14:textId="77777777" w:rsidTr="00D64863">
        <w:trPr>
          <w:trHeight w:val="771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9E804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住址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C88" w14:textId="77777777" w:rsidR="001D1353" w:rsidRPr="000E726A" w:rsidRDefault="001D1353" w:rsidP="00D64863">
            <w:pPr>
              <w:snapToGrid w:val="0"/>
              <w:spacing w:line="440" w:lineRule="exact"/>
              <w:ind w:firstLineChars="400" w:firstLine="96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市         </w:t>
            </w:r>
            <w:r w:rsidRPr="000E726A">
              <w:rPr>
                <w:rFonts w:ascii="標楷體" w:eastAsia="標楷體" w:hAnsi="標楷體" w:cs="標楷體" w:hint="eastAsia"/>
              </w:rPr>
              <w:t>區</w:t>
            </w:r>
            <w:r w:rsidRPr="000E726A">
              <w:rPr>
                <w:rFonts w:ascii="標楷體" w:eastAsia="標楷體" w:hAnsi="標楷體" w:cs="標楷體"/>
              </w:rPr>
              <w:t xml:space="preserve">        里        鄰         路       段</w:t>
            </w:r>
          </w:p>
          <w:p w14:paraId="17F5B766" w14:textId="77777777" w:rsidR="001D1353" w:rsidRPr="000E726A" w:rsidRDefault="001D1353" w:rsidP="00D64863">
            <w:pPr>
              <w:snapToGrid w:val="0"/>
              <w:spacing w:line="44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        巷  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E726A">
              <w:rPr>
                <w:rFonts w:ascii="標楷體" w:eastAsia="標楷體" w:hAnsi="標楷體" w:cs="標楷體"/>
              </w:rPr>
              <w:t xml:space="preserve">弄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 xml:space="preserve">號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>樓</w:t>
            </w:r>
          </w:p>
        </w:tc>
      </w:tr>
      <w:tr w:rsidR="001D1353" w:rsidRPr="000E726A" w14:paraId="6392CF76" w14:textId="77777777" w:rsidTr="00542729">
        <w:trPr>
          <w:trHeight w:val="2985"/>
          <w:jc w:val="center"/>
        </w:trPr>
        <w:tc>
          <w:tcPr>
            <w:tcW w:w="10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C41E" w14:textId="77777777" w:rsidR="001D1353" w:rsidRPr="000E726A" w:rsidRDefault="001D1353" w:rsidP="009E7958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  <w:t>家  長  同  意  書</w:t>
            </w:r>
          </w:p>
          <w:p w14:paraId="48A8A83C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/>
                <w:bCs/>
              </w:rPr>
              <w:t>茲同意本人子弟【             】（填學生姓名）參加桃園市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108學年度</w:t>
            </w:r>
            <w:r w:rsidRPr="000E726A">
              <w:rPr>
                <w:rFonts w:ascii="標楷體" w:eastAsia="標楷體" w:hAnsi="標楷體" w:cs="標楷體"/>
                <w:bCs/>
              </w:rPr>
              <w:t>推動國民中小學本土教育—原住民生活體驗育樂營，並遵守一切規定參加學習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，</w:t>
            </w:r>
            <w:r w:rsidRPr="000E726A">
              <w:rPr>
                <w:rFonts w:ascii="標楷體" w:eastAsia="標楷體" w:hAnsi="標楷體" w:cs="標楷體"/>
                <w:bCs/>
              </w:rPr>
              <w:t>學生往返集合地點，本人願親自接送，以維護安全。此致</w:t>
            </w:r>
          </w:p>
          <w:p w14:paraId="094AF0E0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桃園市大溪區僑愛國民小學</w:t>
            </w:r>
          </w:p>
          <w:p w14:paraId="1B076425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                     家長： </w:t>
            </w:r>
            <w:r w:rsidRPr="000E726A">
              <w:rPr>
                <w:rFonts w:ascii="標楷體" w:eastAsia="標楷體" w:hAnsi="標楷體" w:cs="標楷體"/>
                <w:bCs/>
                <w:u w:val="single"/>
              </w:rPr>
              <w:t xml:space="preserve">                    </w:t>
            </w:r>
            <w:r w:rsidRPr="000E726A">
              <w:rPr>
                <w:rFonts w:ascii="標楷體" w:eastAsia="標楷體" w:hAnsi="標楷體" w:cs="標楷體"/>
                <w:bCs/>
              </w:rPr>
              <w:t>（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請務必</w:t>
            </w:r>
            <w:r w:rsidRPr="000E726A">
              <w:rPr>
                <w:rFonts w:ascii="標楷體" w:eastAsia="標楷體" w:hAnsi="標楷體" w:cs="標楷體"/>
                <w:bCs/>
              </w:rPr>
              <w:t>簽名）</w:t>
            </w:r>
          </w:p>
          <w:p w14:paraId="05999DB6" w14:textId="77777777" w:rsidR="001D1353" w:rsidRPr="000E726A" w:rsidRDefault="001D1353" w:rsidP="009E7958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緊急聯絡電話：</w:t>
            </w:r>
            <w:r w:rsidRPr="000E726A">
              <w:rPr>
                <w:rFonts w:eastAsia="標楷體"/>
              </w:rPr>
              <w:t>住家：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</w:p>
          <w:p w14:paraId="7144006B" w14:textId="77777777" w:rsidR="001D1353" w:rsidRPr="000E726A" w:rsidRDefault="001D1353" w:rsidP="009E7958">
            <w:pPr>
              <w:spacing w:line="300" w:lineRule="exact"/>
              <w:ind w:firstLine="1680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eastAsia="標楷體"/>
              </w:rPr>
              <w:t>手機：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  <w:r w:rsidRPr="000E726A">
              <w:rPr>
                <w:rFonts w:eastAsia="標楷體" w:hint="eastAsia"/>
              </w:rPr>
              <w:t xml:space="preserve">         </w:t>
            </w:r>
            <w:r w:rsidRPr="000E726A">
              <w:rPr>
                <w:rFonts w:eastAsia="標楷體"/>
              </w:rPr>
              <w:t>關係：（父、母、其他</w:t>
            </w:r>
            <w:r w:rsidRPr="000E726A">
              <w:rPr>
                <w:rFonts w:eastAsia="標楷體"/>
                <w:u w:val="single"/>
              </w:rPr>
              <w:t xml:space="preserve">          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 w:hint="eastAsia"/>
              </w:rPr>
              <w:t xml:space="preserve"> </w:t>
            </w:r>
          </w:p>
          <w:p w14:paraId="58D0F6A4" w14:textId="77777777" w:rsidR="001D1353" w:rsidRPr="000E726A" w:rsidRDefault="001D1353" w:rsidP="009E79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中   華   民   國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109 </w:t>
            </w:r>
            <w:r w:rsidRPr="000E726A">
              <w:rPr>
                <w:rFonts w:ascii="標楷體" w:eastAsia="標楷體" w:hAnsi="標楷體" w:cs="標楷體"/>
                <w:bCs/>
              </w:rPr>
              <w:t>年          月           日</w:t>
            </w:r>
          </w:p>
        </w:tc>
      </w:tr>
    </w:tbl>
    <w:p w14:paraId="122DD290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</w:p>
    <w:p w14:paraId="02F398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  <w:r w:rsidRPr="000E726A">
        <w:rPr>
          <w:rFonts w:eastAsia="標楷體" w:hint="eastAsia"/>
        </w:rPr>
        <w:t>承辦人員</w:t>
      </w:r>
      <w:r w:rsidRPr="000E726A">
        <w:rPr>
          <w:rFonts w:eastAsia="標楷體" w:hint="eastAsia"/>
        </w:rPr>
        <w:t xml:space="preserve">                       </w:t>
      </w:r>
      <w:r w:rsidRPr="000E726A">
        <w:rPr>
          <w:rFonts w:eastAsia="標楷體" w:hint="eastAsia"/>
        </w:rPr>
        <w:t>處室主任</w:t>
      </w:r>
      <w:r w:rsidRPr="000E726A">
        <w:rPr>
          <w:rFonts w:eastAsia="標楷體" w:hint="eastAsia"/>
        </w:rPr>
        <w:t xml:space="preserve">                     </w:t>
      </w:r>
      <w:r w:rsidRPr="000E726A">
        <w:rPr>
          <w:rFonts w:eastAsia="標楷體" w:hint="eastAsia"/>
        </w:rPr>
        <w:t>校長</w:t>
      </w:r>
    </w:p>
    <w:p w14:paraId="5640B7A3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</w:p>
    <w:p w14:paraId="0BD1DB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ascii="標楷體" w:eastAsia="標楷體" w:hAnsi="標楷體" w:hint="eastAsia"/>
        </w:rPr>
        <w:t>※</w:t>
      </w:r>
      <w:r w:rsidRPr="000E726A">
        <w:rPr>
          <w:rFonts w:eastAsia="標楷體"/>
        </w:rPr>
        <w:t>報名須知：（請各校負責老師確實向參加學生說明以下事項，並影印給學生）</w:t>
      </w:r>
    </w:p>
    <w:p w14:paraId="0CF10F04" w14:textId="77777777" w:rsidR="001D1353" w:rsidRPr="000E726A" w:rsidRDefault="001D1353" w:rsidP="001D1353">
      <w:pPr>
        <w:ind w:left="425" w:hangingChars="177" w:hanging="425"/>
        <w:rPr>
          <w:rFonts w:eastAsia="標楷體"/>
        </w:rPr>
      </w:pPr>
      <w:r w:rsidRPr="000E726A">
        <w:rPr>
          <w:rFonts w:eastAsia="標楷體" w:hint="eastAsia"/>
        </w:rPr>
        <w:t>一、</w:t>
      </w:r>
      <w:r w:rsidRPr="000E726A">
        <w:rPr>
          <w:rFonts w:eastAsia="標楷體"/>
        </w:rPr>
        <w:t>請參加活動的學生</w:t>
      </w:r>
      <w:r w:rsidRPr="000E726A">
        <w:rPr>
          <w:rFonts w:eastAsia="標楷體"/>
          <w:u w:val="single"/>
        </w:rPr>
        <w:t>自行攜帶</w:t>
      </w:r>
      <w:r w:rsidRPr="000E726A">
        <w:rPr>
          <w:rFonts w:eastAsia="標楷體" w:hint="eastAsia"/>
          <w:u w:val="single"/>
        </w:rPr>
        <w:t>:</w:t>
      </w:r>
      <w:r w:rsidRPr="000E726A">
        <w:rPr>
          <w:rFonts w:ascii="標楷體" w:eastAsia="標楷體" w:hAnsi="標楷體" w:cs="標楷體" w:hint="eastAsia"/>
        </w:rPr>
        <w:t>隨身背包、</w:t>
      </w:r>
      <w:r w:rsidRPr="000E726A">
        <w:rPr>
          <w:rFonts w:ascii="標楷體" w:eastAsia="標楷體" w:hAnsi="標楷體" w:cs="標楷體"/>
        </w:rPr>
        <w:t>健保卡</w:t>
      </w:r>
      <w:r w:rsidRPr="000E726A">
        <w:rPr>
          <w:rFonts w:ascii="標楷體" w:eastAsia="標楷體" w:hAnsi="標楷體" w:cs="標楷體" w:hint="eastAsia"/>
        </w:rPr>
        <w:t>、</w:t>
      </w:r>
      <w:r w:rsidRPr="000E726A">
        <w:rPr>
          <w:rFonts w:ascii="標楷體" w:eastAsia="標楷體" w:hAnsi="標楷體" w:cs="標楷體"/>
        </w:rPr>
        <w:t>防蚊液、防晒油、自用藥品</w:t>
      </w:r>
      <w:r w:rsidRPr="000E726A">
        <w:rPr>
          <w:rFonts w:ascii="標楷體" w:eastAsia="標楷體" w:hAnsi="標楷體" w:cs="標楷體" w:hint="eastAsia"/>
        </w:rPr>
        <w:t>、帽子、</w:t>
      </w:r>
      <w:r w:rsidRPr="000E726A">
        <w:rPr>
          <w:rFonts w:ascii="標楷體" w:eastAsia="標楷體" w:hAnsi="標楷體" w:cs="標楷體"/>
        </w:rPr>
        <w:t>輕便雨衣</w:t>
      </w:r>
      <w:r w:rsidRPr="000E726A">
        <w:rPr>
          <w:rFonts w:ascii="標楷體" w:eastAsia="標楷體" w:hAnsi="標楷體" w:cs="標楷體" w:hint="eastAsia"/>
        </w:rPr>
        <w:t>、水壺</w:t>
      </w:r>
      <w:r w:rsidRPr="000E726A">
        <w:rPr>
          <w:rFonts w:ascii="標楷體" w:eastAsia="標楷體" w:hAnsi="標楷體" w:cs="標楷體"/>
        </w:rPr>
        <w:t>…等</w:t>
      </w:r>
      <w:r w:rsidRPr="000E726A">
        <w:rPr>
          <w:rFonts w:ascii="標楷體" w:eastAsia="標楷體" w:hAnsi="標楷體" w:cs="標楷體" w:hint="eastAsia"/>
        </w:rPr>
        <w:t>，請著球鞋、輕便衣物及薄外套。</w:t>
      </w:r>
    </w:p>
    <w:p w14:paraId="16D9D656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二、</w:t>
      </w:r>
      <w:r w:rsidRPr="000E726A">
        <w:rPr>
          <w:rFonts w:eastAsia="標楷體"/>
        </w:rPr>
        <w:t>交通車由本校統一辦理，有工作人員負責協助安排接送，及隨車安全維護。</w:t>
      </w:r>
    </w:p>
    <w:p w14:paraId="3E005877" w14:textId="051141B0" w:rsidR="001D1353" w:rsidRPr="000E726A" w:rsidRDefault="001D1353" w:rsidP="00542729">
      <w:pPr>
        <w:snapToGrid w:val="0"/>
        <w:ind w:firstLineChars="177" w:firstLine="425"/>
        <w:rPr>
          <w:rFonts w:eastAsia="標楷體"/>
        </w:rPr>
      </w:pPr>
      <w:r w:rsidRPr="000E726A">
        <w:rPr>
          <w:rFonts w:eastAsia="標楷體"/>
        </w:rPr>
        <w:t>甲車（桃園）：</w:t>
      </w:r>
      <w:r w:rsidR="00AD328C" w:rsidRPr="00AD328C">
        <w:rPr>
          <w:rFonts w:eastAsia="標楷體" w:hint="eastAsia"/>
        </w:rPr>
        <w:t>謝佩珊</w:t>
      </w:r>
      <w:r w:rsidR="00AD328C" w:rsidRPr="00AD328C">
        <w:rPr>
          <w:rFonts w:eastAsia="標楷體"/>
        </w:rPr>
        <w:t>0961025125</w:t>
      </w:r>
      <w:r w:rsidR="003D7B57">
        <w:rPr>
          <w:rFonts w:eastAsia="標楷體" w:hint="eastAsia"/>
        </w:rPr>
        <w:t>、</w:t>
      </w:r>
      <w:r w:rsidRPr="000E726A">
        <w:rPr>
          <w:rFonts w:eastAsia="標楷體"/>
        </w:rPr>
        <w:t>乙車（中壢）：</w:t>
      </w:r>
      <w:r w:rsidR="00AD328C" w:rsidRPr="00AD328C">
        <w:rPr>
          <w:rFonts w:eastAsia="標楷體" w:hint="eastAsia"/>
        </w:rPr>
        <w:t>陳奕銘</w:t>
      </w:r>
      <w:r w:rsidR="00AD328C" w:rsidRPr="00AD328C">
        <w:rPr>
          <w:rFonts w:eastAsia="標楷體" w:hint="eastAsia"/>
        </w:rPr>
        <w:t xml:space="preserve"> </w:t>
      </w:r>
      <w:r w:rsidR="00AD328C" w:rsidRPr="00AD328C">
        <w:rPr>
          <w:rFonts w:eastAsia="標楷體"/>
        </w:rPr>
        <w:t>0911015981</w:t>
      </w:r>
      <w:r w:rsidRPr="000E726A">
        <w:rPr>
          <w:rFonts w:eastAsia="標楷體"/>
        </w:rPr>
        <w:t>。</w:t>
      </w:r>
    </w:p>
    <w:p w14:paraId="2E4EA20D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三、</w:t>
      </w:r>
      <w:r w:rsidRPr="000E726A">
        <w:rPr>
          <w:rFonts w:eastAsia="標楷體"/>
        </w:rPr>
        <w:t>上下車時間及地點</w:t>
      </w:r>
      <w:r w:rsidRPr="000E726A">
        <w:rPr>
          <w:rFonts w:eastAsia="標楷體" w:hint="eastAsia"/>
        </w:rPr>
        <w:t>:</w:t>
      </w:r>
    </w:p>
    <w:p w14:paraId="19AB97E1" w14:textId="77777777" w:rsidR="001D1353" w:rsidRPr="000E726A" w:rsidRDefault="001D1353" w:rsidP="001D1353">
      <w:pPr>
        <w:snapToGrid w:val="0"/>
        <w:ind w:rightChars="-100" w:right="-240" w:firstLineChars="118" w:firstLine="283"/>
        <w:rPr>
          <w:rFonts w:eastAsia="標楷體"/>
          <w:shd w:val="pct15" w:color="auto" w:fill="FFFFFF"/>
        </w:rPr>
      </w:pPr>
      <w:r w:rsidRPr="000E726A">
        <w:rPr>
          <w:rFonts w:eastAsia="標楷體" w:hint="eastAsia"/>
          <w:shd w:val="pct15" w:color="auto" w:fill="FFFFFF"/>
        </w:rPr>
        <w:t>(</w:t>
      </w:r>
      <w:r w:rsidRPr="000E726A">
        <w:rPr>
          <w:rFonts w:eastAsia="標楷體" w:hint="eastAsia"/>
          <w:shd w:val="pct15" w:color="auto" w:fill="FFFFFF"/>
        </w:rPr>
        <w:t>一</w:t>
      </w:r>
      <w:r w:rsidRPr="000E726A">
        <w:rPr>
          <w:rFonts w:eastAsia="標楷體" w:hint="eastAsia"/>
          <w:shd w:val="pct15" w:color="auto" w:fill="FFFFFF"/>
        </w:rPr>
        <w:t>)</w:t>
      </w:r>
      <w:r w:rsidRPr="000E726A">
        <w:rPr>
          <w:rFonts w:eastAsia="標楷體"/>
          <w:shd w:val="pct15" w:color="auto" w:fill="FFFFFF"/>
        </w:rPr>
        <w:t>交通車：</w:t>
      </w:r>
    </w:p>
    <w:p w14:paraId="66EE4D55" w14:textId="72F2AFE9" w:rsidR="001D1353" w:rsidRPr="000E726A" w:rsidRDefault="001D1353" w:rsidP="001D1353">
      <w:pPr>
        <w:snapToGrid w:val="0"/>
        <w:ind w:leftChars="295" w:left="955" w:rightChars="14" w:right="34" w:hangingChars="103" w:hanging="247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Pr="000E726A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依報名時填報之地點上車。</w:t>
      </w:r>
    </w:p>
    <w:p w14:paraId="5F19915D" w14:textId="77777777" w:rsidR="001D1353" w:rsidRPr="000E726A" w:rsidRDefault="001D1353" w:rsidP="00BA2C2E">
      <w:pPr>
        <w:snapToGrid w:val="0"/>
        <w:ind w:leftChars="294" w:left="1558" w:rightChars="58" w:right="139" w:hangingChars="355" w:hanging="852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17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0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，於原上車地點下車。（若遇塞車</w:t>
      </w: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，超過原訂時間，請耐心等候。）</w:t>
      </w:r>
    </w:p>
    <w:p w14:paraId="72EA94AB" w14:textId="77777777" w:rsidR="001D1353" w:rsidRPr="000E726A" w:rsidRDefault="001D1353" w:rsidP="001D1353">
      <w:pPr>
        <w:ind w:leftChars="100" w:left="240" w:rightChars="-100" w:right="-240" w:firstLineChars="18" w:firstLine="43"/>
        <w:rPr>
          <w:rFonts w:ascii="標楷體" w:eastAsia="標楷體" w:hAnsi="標楷體" w:cs="標楷體"/>
          <w:shd w:val="pct15" w:color="auto" w:fill="FFFFFF"/>
        </w:rPr>
      </w:pPr>
      <w:r w:rsidRPr="000E726A">
        <w:rPr>
          <w:rFonts w:ascii="標楷體" w:eastAsia="標楷體" w:hAnsi="標楷體" w:cs="標楷體" w:hint="eastAsia"/>
          <w:shd w:val="pct15" w:color="auto" w:fill="FFFFFF"/>
        </w:rPr>
        <w:t>(二)僑愛國小集合</w:t>
      </w:r>
    </w:p>
    <w:p w14:paraId="2C5655F0" w14:textId="4DAD282B" w:rsidR="001D1353" w:rsidRPr="000E726A" w:rsidRDefault="001D1353" w:rsidP="001D1353">
      <w:pPr>
        <w:snapToGrid w:val="0"/>
        <w:ind w:leftChars="100" w:left="240" w:rightChars="-100" w:right="-240" w:firstLineChars="195" w:firstLine="468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="00AD328C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5</w:t>
      </w:r>
      <w:r w:rsidRPr="000E726A">
        <w:rPr>
          <w:rFonts w:eastAsia="標楷體"/>
        </w:rPr>
        <w:t>0</w:t>
      </w:r>
      <w:r w:rsidRPr="000E726A">
        <w:rPr>
          <w:rFonts w:eastAsia="標楷體" w:hint="eastAsia"/>
        </w:rPr>
        <w:t>僑愛國小前庭集合</w:t>
      </w:r>
      <w:r w:rsidRPr="000E726A">
        <w:rPr>
          <w:rFonts w:eastAsia="標楷體"/>
        </w:rPr>
        <w:t>。</w:t>
      </w:r>
    </w:p>
    <w:p w14:paraId="3C0A2995" w14:textId="77777777" w:rsidR="00E23C3E" w:rsidRDefault="001D1353" w:rsidP="00E23C3E">
      <w:pPr>
        <w:snapToGrid w:val="0"/>
        <w:ind w:leftChars="284" w:left="1216" w:rightChars="112" w:right="269" w:hanging="534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</w:t>
      </w:r>
      <w:r w:rsidRPr="000E726A">
        <w:rPr>
          <w:rFonts w:eastAsia="標楷體" w:hint="eastAsia"/>
        </w:rPr>
        <w:t>僑愛國小</w:t>
      </w:r>
      <w:r w:rsidRPr="000E726A">
        <w:rPr>
          <w:rFonts w:eastAsia="標楷體"/>
        </w:rPr>
        <w:t>下車。（若遇塞車</w:t>
      </w:r>
    </w:p>
    <w:p w14:paraId="3075E197" w14:textId="5AEC7325" w:rsidR="00BA2C2E" w:rsidRDefault="001D1353" w:rsidP="00E23C3E">
      <w:pPr>
        <w:snapToGrid w:val="0"/>
        <w:ind w:leftChars="629" w:left="2429" w:rightChars="112" w:right="269" w:hanging="919"/>
        <w:rPr>
          <w:rFonts w:eastAsia="標楷體"/>
        </w:rPr>
      </w:pP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，超過原訂時間，請耐心等候）</w:t>
      </w:r>
    </w:p>
    <w:p w14:paraId="072BAEBC" w14:textId="4EE66D76" w:rsidR="001D1353" w:rsidRPr="000E726A" w:rsidRDefault="00BA2C2E" w:rsidP="00BA2C2E">
      <w:pPr>
        <w:tabs>
          <w:tab w:val="left" w:pos="864"/>
        </w:tabs>
        <w:snapToGrid w:val="0"/>
        <w:ind w:left="2818" w:hanging="2818"/>
        <w:rPr>
          <w:rFonts w:eastAsia="標楷體"/>
        </w:rPr>
      </w:pPr>
      <w:r>
        <w:rPr>
          <w:rFonts w:eastAsia="標楷體" w:hint="eastAsia"/>
        </w:rPr>
        <w:t>四、</w:t>
      </w:r>
      <w:r w:rsidR="001D1353" w:rsidRPr="000E726A">
        <w:rPr>
          <w:rFonts w:eastAsia="標楷體"/>
        </w:rPr>
        <w:t>本活動所需經費由市府全額補助，學員免費參加。</w:t>
      </w:r>
    </w:p>
    <w:p w14:paraId="31DB0DE8" w14:textId="44092450" w:rsidR="001D1353" w:rsidRPr="000E726A" w:rsidRDefault="00E23C3E" w:rsidP="001D1353">
      <w:pPr>
        <w:snapToGrid w:val="0"/>
        <w:rPr>
          <w:rFonts w:eastAsia="標楷體"/>
        </w:rPr>
      </w:pPr>
      <w:r>
        <w:rPr>
          <w:rFonts w:eastAsia="標楷體" w:hint="eastAsia"/>
        </w:rPr>
        <w:t>五、</w:t>
      </w:r>
      <w:r w:rsidR="001D1353" w:rsidRPr="000E726A">
        <w:rPr>
          <w:rFonts w:eastAsia="標楷體"/>
        </w:rPr>
        <w:t>本活動聯絡人：僑愛國小教務主任</w:t>
      </w:r>
      <w:r w:rsidR="007846BD" w:rsidRPr="000E726A">
        <w:rPr>
          <w:rFonts w:eastAsia="標楷體" w:hint="eastAsia"/>
        </w:rPr>
        <w:t>張淑卿</w:t>
      </w:r>
      <w:r w:rsidR="001D1353" w:rsidRPr="000E726A">
        <w:rPr>
          <w:rFonts w:eastAsia="標楷體" w:hint="eastAsia"/>
        </w:rPr>
        <w:t>03-</w:t>
      </w:r>
      <w:r w:rsidR="001D1353" w:rsidRPr="000E726A">
        <w:rPr>
          <w:rFonts w:eastAsia="標楷體"/>
        </w:rPr>
        <w:t>3801896*210</w:t>
      </w:r>
      <w:r w:rsidR="00542729">
        <w:rPr>
          <w:rFonts w:eastAsia="標楷體" w:hint="eastAsia"/>
        </w:rPr>
        <w:t>、</w:t>
      </w:r>
      <w:r w:rsidR="001D1353" w:rsidRPr="000E726A">
        <w:rPr>
          <w:rFonts w:eastAsia="標楷體"/>
        </w:rPr>
        <w:t>09</w:t>
      </w:r>
      <w:r w:rsidR="001D1353" w:rsidRPr="000E726A">
        <w:rPr>
          <w:rFonts w:eastAsia="標楷體" w:hint="eastAsia"/>
        </w:rPr>
        <w:t>28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563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081</w:t>
      </w:r>
      <w:r w:rsidR="001D1353" w:rsidRPr="000E726A">
        <w:rPr>
          <w:rFonts w:eastAsia="標楷體"/>
        </w:rPr>
        <w:t>。</w:t>
      </w:r>
    </w:p>
    <w:p w14:paraId="3FCFF011" w14:textId="04BB38C0" w:rsidR="001D1353" w:rsidRPr="000E726A" w:rsidRDefault="001D1353" w:rsidP="00D64863">
      <w:pPr>
        <w:snapToGrid w:val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E726A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附件二</w:t>
      </w:r>
    </w:p>
    <w:p w14:paraId="27399EA2" w14:textId="77777777" w:rsidR="001D1353" w:rsidRPr="000E726A" w:rsidRDefault="001D1353" w:rsidP="001D1353">
      <w:pPr>
        <w:spacing w:line="320" w:lineRule="exact"/>
        <w:jc w:val="center"/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桃園市10</w:t>
      </w:r>
      <w:r w:rsidRPr="000E726A">
        <w:rPr>
          <w:rFonts w:ascii="標楷體" w:eastAsia="標楷體" w:hAnsi="標楷體" w:cs="標楷體" w:hint="eastAsia"/>
          <w:b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年度推動國民中小學本土教育—原住民生活體驗育樂營活動課程</w:t>
      </w:r>
    </w:p>
    <w:tbl>
      <w:tblPr>
        <w:tblW w:w="10065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3765"/>
        <w:gridCol w:w="1905"/>
      </w:tblGrid>
      <w:tr w:rsidR="001D1353" w:rsidRPr="004E4872" w14:paraId="3069DB71" w14:textId="77777777" w:rsidTr="00D34AE2">
        <w:trPr>
          <w:trHeight w:val="564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7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109年7月15日(三)</w:t>
            </w:r>
          </w:p>
        </w:tc>
      </w:tr>
      <w:tr w:rsidR="001D1353" w:rsidRPr="004E4872" w14:paraId="350245D6" w14:textId="77777777" w:rsidTr="00D34AE2">
        <w:trPr>
          <w:trHeight w:val="5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81450F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E74236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87ED4F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4BC40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6A8BE611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33E01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CCA896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抵達嘎色鬧部落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105C1C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休息片刻..認識部落環境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E6EFD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97A8CCB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7A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10:20~11:00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D3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原住民美食體驗活動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7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trakis haking(小米粽)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4C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24D4A50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D7805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11:00~12:30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08898E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部落導覽~狩獵步道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35E07F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狩獵步道:介紹部落生態&amp;狩獵陷阱製作及講解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96578B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DD80F7D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46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12:30-13:30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6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獵人餐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81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米利漾部落廚房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8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(6菜一湯)採自助式</w:t>
            </w:r>
          </w:p>
        </w:tc>
      </w:tr>
      <w:tr w:rsidR="001D1353" w:rsidRPr="004E4872" w14:paraId="013956C6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D7281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D29F9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★獵人射箭~體驗活動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E6712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地點:廣場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73438B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9E3C020" w14:textId="77777777" w:rsidTr="00D34AE2">
        <w:trPr>
          <w:trHeight w:val="9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B7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82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★部落特色DIY活動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A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1.竹杯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2.(竹)存錢筒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3.小米鑰鎖圈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0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DIY活動以團體為單位(三選一)</w:t>
            </w:r>
          </w:p>
        </w:tc>
      </w:tr>
      <w:tr w:rsidR="001D1353" w:rsidRPr="004E4872" w14:paraId="3BEDA9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4E7CC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154FA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活動結束~大合照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9EB64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2C49DF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FF410E6" w14:textId="77777777" w:rsidTr="00D34AE2">
        <w:trPr>
          <w:trHeight w:val="636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901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109年7月16日(四)</w:t>
            </w:r>
          </w:p>
        </w:tc>
      </w:tr>
      <w:tr w:rsidR="001D1353" w:rsidRPr="004E4872" w14:paraId="47EEF8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1394C4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E2F277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209CF8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D6A73F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538CB9E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5C44F8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8:20-9:40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2B426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桃園出發到苗栗南庄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A0811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國道沿途風光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585A80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E81739F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8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9:40-10:00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80D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抵達部落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A3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參觀東河村「瓦祿產業文化館」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8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48FB3E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3D935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04994A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東河至向天湖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1D942D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6E5AFA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3E2864C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FE9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10:20-11:40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8D9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「賽夏民俗文物館」、環湖步道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689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參觀文物文化導覽解說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93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933F24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EAF7C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11:40-12:00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D42D3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向天湖至東河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7BC904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7F83C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C25E18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F5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B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櫸木食坊午餐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0B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原住民風味餐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6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186AFE0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44912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13:00-13:10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26966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東河到石壁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0863FE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94EA0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96F8C2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91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13:10-14:40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9F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「石壁染織工坊」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C2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植物染色體驗+文化解說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DB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82BC3E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75FFF91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14:40-16:30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8DC4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回程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61934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返回溫暖的家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FF8002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14:paraId="0C715603" w14:textId="3FA9A0D7" w:rsidR="001D1353" w:rsidRDefault="001D1353">
      <w:pPr>
        <w:widowControl/>
      </w:pPr>
    </w:p>
    <w:sectPr w:rsidR="001D1353" w:rsidSect="00D64863">
      <w:pgSz w:w="11906" w:h="16838"/>
      <w:pgMar w:top="720" w:right="7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26E15" w14:textId="77777777" w:rsidR="00627B9C" w:rsidRDefault="00627B9C" w:rsidP="00D34AE2">
      <w:r>
        <w:separator/>
      </w:r>
    </w:p>
  </w:endnote>
  <w:endnote w:type="continuationSeparator" w:id="0">
    <w:p w14:paraId="277DA3A0" w14:textId="77777777" w:rsidR="00627B9C" w:rsidRDefault="00627B9C" w:rsidP="00D3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76FEF" w14:textId="77777777" w:rsidR="00627B9C" w:rsidRDefault="00627B9C" w:rsidP="00D34AE2">
      <w:r>
        <w:separator/>
      </w:r>
    </w:p>
  </w:footnote>
  <w:footnote w:type="continuationSeparator" w:id="0">
    <w:p w14:paraId="314C3FD0" w14:textId="77777777" w:rsidR="00627B9C" w:rsidRDefault="00627B9C" w:rsidP="00D3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53"/>
    <w:rsid w:val="00062B36"/>
    <w:rsid w:val="000C1EAB"/>
    <w:rsid w:val="001C7A99"/>
    <w:rsid w:val="001D1353"/>
    <w:rsid w:val="002A26DF"/>
    <w:rsid w:val="003466C2"/>
    <w:rsid w:val="00364597"/>
    <w:rsid w:val="003D2EA5"/>
    <w:rsid w:val="003D7B57"/>
    <w:rsid w:val="00414F9B"/>
    <w:rsid w:val="0052090A"/>
    <w:rsid w:val="00542729"/>
    <w:rsid w:val="0054744E"/>
    <w:rsid w:val="00582F52"/>
    <w:rsid w:val="00586574"/>
    <w:rsid w:val="005D119B"/>
    <w:rsid w:val="00627B9C"/>
    <w:rsid w:val="006458B2"/>
    <w:rsid w:val="006543AB"/>
    <w:rsid w:val="00741627"/>
    <w:rsid w:val="007826FE"/>
    <w:rsid w:val="007846BD"/>
    <w:rsid w:val="008479C1"/>
    <w:rsid w:val="0090005C"/>
    <w:rsid w:val="00941D0D"/>
    <w:rsid w:val="00947F68"/>
    <w:rsid w:val="00A6543F"/>
    <w:rsid w:val="00A817B3"/>
    <w:rsid w:val="00AD328C"/>
    <w:rsid w:val="00B63BD4"/>
    <w:rsid w:val="00B80749"/>
    <w:rsid w:val="00BA2C2E"/>
    <w:rsid w:val="00BB1D0B"/>
    <w:rsid w:val="00CD175E"/>
    <w:rsid w:val="00D229C1"/>
    <w:rsid w:val="00D34AE2"/>
    <w:rsid w:val="00D64863"/>
    <w:rsid w:val="00DB37A1"/>
    <w:rsid w:val="00E176E0"/>
    <w:rsid w:val="00E23C3E"/>
    <w:rsid w:val="00E4500B"/>
    <w:rsid w:val="00E67555"/>
    <w:rsid w:val="00EB5956"/>
    <w:rsid w:val="00ED4F0D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8448C"/>
  <w15:chartTrackingRefBased/>
  <w15:docId w15:val="{E389AEE5-BA9F-4909-BD93-618FA57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53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paragraph" w:styleId="a5">
    <w:name w:val="footer"/>
    <w:basedOn w:val="a"/>
    <w:link w:val="a6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character" w:styleId="a7">
    <w:name w:val="annotation reference"/>
    <w:basedOn w:val="a0"/>
    <w:uiPriority w:val="99"/>
    <w:semiHidden/>
    <w:unhideWhenUsed/>
    <w:rsid w:val="005865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86574"/>
  </w:style>
  <w:style w:type="character" w:customStyle="1" w:styleId="a9">
    <w:name w:val="註解文字 字元"/>
    <w:basedOn w:val="a0"/>
    <w:link w:val="a8"/>
    <w:uiPriority w:val="99"/>
    <w:semiHidden/>
    <w:rsid w:val="00586574"/>
    <w:rPr>
      <w:rFonts w:ascii="Times New Roman" w:eastAsia="新細明體" w:hAnsi="Times New Roman" w:cs="Times New Roman"/>
      <w:szCs w:val="24"/>
      <w:lang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657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86574"/>
    <w:rPr>
      <w:rFonts w:ascii="Times New Roman" w:eastAsia="新細明體" w:hAnsi="Times New Roman" w:cs="Times New Roman"/>
      <w:b/>
      <w:bCs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86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86574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.caes.tyc.edu.tw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佳欣 林</dc:creator>
  <cp:keywords/>
  <dc:description/>
  <cp:lastModifiedBy>user</cp:lastModifiedBy>
  <cp:revision>2</cp:revision>
  <cp:lastPrinted>2020-06-29T02:01:00Z</cp:lastPrinted>
  <dcterms:created xsi:type="dcterms:W3CDTF">2020-06-30T03:24:00Z</dcterms:created>
  <dcterms:modified xsi:type="dcterms:W3CDTF">2020-06-30T03:24:00Z</dcterms:modified>
</cp:coreProperties>
</file>