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3" w:rsidRDefault="00CE785D" w:rsidP="00040A32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E628EB" w:rsidRDefault="00E57E62" w:rsidP="00255B0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說明：依據</w:t>
      </w:r>
      <w:r w:rsidR="00E628EB">
        <w:rPr>
          <w:rFonts w:ascii="標楷體" w:eastAsia="標楷體" w:hAnsi="標楷體" w:hint="eastAsia"/>
          <w:szCs w:val="24"/>
        </w:rPr>
        <w:t>桃園市政府教育局104年10月12日</w:t>
      </w:r>
      <w:r w:rsidRPr="00E57E62">
        <w:rPr>
          <w:rFonts w:ascii="標楷體" w:eastAsia="標楷體" w:hAnsi="標楷體" w:hint="eastAsia"/>
          <w:szCs w:val="24"/>
        </w:rPr>
        <w:t>桃教體字第1040078119號</w:t>
      </w:r>
      <w:r w:rsidR="00E628EB">
        <w:rPr>
          <w:rFonts w:ascii="標楷體" w:eastAsia="標楷體" w:hAnsi="標楷體" w:hint="eastAsia"/>
          <w:szCs w:val="24"/>
        </w:rPr>
        <w:t>函暨</w:t>
      </w:r>
    </w:p>
    <w:p w:rsidR="00E628EB" w:rsidRDefault="00E628EB" w:rsidP="00255B0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E628EB">
        <w:rPr>
          <w:rFonts w:ascii="標楷體" w:eastAsia="標楷體" w:hAnsi="標楷體" w:hint="eastAsia"/>
          <w:szCs w:val="24"/>
        </w:rPr>
        <w:t>教育部國民及學前教育署104年10月7日臺教國署學字第1040114728</w:t>
      </w:r>
    </w:p>
    <w:p w:rsidR="00E57E62" w:rsidRDefault="00E628EB" w:rsidP="00255B0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E628EB">
        <w:rPr>
          <w:rFonts w:ascii="標楷體" w:eastAsia="標楷體" w:hAnsi="標楷體" w:hint="eastAsia"/>
          <w:szCs w:val="24"/>
        </w:rPr>
        <w:t>號函辦理。</w:t>
      </w:r>
    </w:p>
    <w:p w:rsidR="00255B03" w:rsidRPr="00E57E62" w:rsidRDefault="00255B03" w:rsidP="00255B03">
      <w:pPr>
        <w:rPr>
          <w:rFonts w:ascii="標楷體" w:eastAsia="標楷體" w:hAnsi="標楷體" w:hint="eastAsia"/>
          <w:szCs w:val="24"/>
        </w:rPr>
      </w:pPr>
    </w:p>
    <w:p w:rsidR="00CE785D" w:rsidRPr="00040A32" w:rsidRDefault="00CE785D" w:rsidP="00255B0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255B0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255B0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255B0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255B0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應至戶外活動，避免繼續使用電子化教學設備。</w:t>
      </w:r>
    </w:p>
    <w:p w:rsidR="00EE3C2D" w:rsidRPr="00040A32" w:rsidRDefault="00EE3C2D" w:rsidP="00255B0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255B03">
      <w:pPr>
        <w:spacing w:line="500" w:lineRule="exac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  <w:bookmarkStart w:id="0" w:name="_GoBack"/>
      <w:bookmarkEnd w:id="0"/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31" w:rsidRDefault="00B31C31" w:rsidP="00E507BC">
      <w:r>
        <w:separator/>
      </w:r>
    </w:p>
  </w:endnote>
  <w:endnote w:type="continuationSeparator" w:id="0">
    <w:p w:rsidR="00B31C31" w:rsidRDefault="00B31C31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31" w:rsidRDefault="00B31C31" w:rsidP="00E507BC">
      <w:r>
        <w:separator/>
      </w:r>
    </w:p>
  </w:footnote>
  <w:footnote w:type="continuationSeparator" w:id="0">
    <w:p w:rsidR="00B31C31" w:rsidRDefault="00B31C31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13BD1"/>
    <w:rsid w:val="00040A32"/>
    <w:rsid w:val="00046A85"/>
    <w:rsid w:val="001109A6"/>
    <w:rsid w:val="001437A2"/>
    <w:rsid w:val="001F60BD"/>
    <w:rsid w:val="00204734"/>
    <w:rsid w:val="00255B03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374C7"/>
    <w:rsid w:val="00A158C4"/>
    <w:rsid w:val="00A41605"/>
    <w:rsid w:val="00AD6E18"/>
    <w:rsid w:val="00AE73D2"/>
    <w:rsid w:val="00B31C31"/>
    <w:rsid w:val="00BE0058"/>
    <w:rsid w:val="00BF31FC"/>
    <w:rsid w:val="00CC5CEA"/>
    <w:rsid w:val="00CE785D"/>
    <w:rsid w:val="00DA037F"/>
    <w:rsid w:val="00E03880"/>
    <w:rsid w:val="00E507BC"/>
    <w:rsid w:val="00E57E62"/>
    <w:rsid w:val="00E609C0"/>
    <w:rsid w:val="00E628EB"/>
    <w:rsid w:val="00EB3C93"/>
    <w:rsid w:val="00EE3C2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C2A75-5866-477F-8E3A-5E936785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tpde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tpde-4-1</dc:creator>
  <cp:keywords/>
  <dc:description/>
  <cp:lastModifiedBy>USER</cp:lastModifiedBy>
  <cp:revision>3</cp:revision>
  <dcterms:created xsi:type="dcterms:W3CDTF">2015-10-15T07:56:00Z</dcterms:created>
  <dcterms:modified xsi:type="dcterms:W3CDTF">2015-10-15T08:32:00Z</dcterms:modified>
</cp:coreProperties>
</file>