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03" w:rsidRDefault="006A1B64">
      <w:pPr>
        <w:pStyle w:val="14PT--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勞動部勞動力發展署</w:t>
      </w:r>
      <w:r>
        <w:rPr>
          <w:b/>
          <w:bCs/>
          <w:sz w:val="36"/>
          <w:szCs w:val="36"/>
        </w:rPr>
        <w:t>「創客總動員」</w:t>
      </w:r>
      <w:r>
        <w:rPr>
          <w:b/>
          <w:bCs/>
          <w:sz w:val="36"/>
          <w:szCs w:val="36"/>
        </w:rPr>
        <w:t>策展活動</w:t>
      </w:r>
    </w:p>
    <w:p w:rsidR="006C5103" w:rsidRDefault="006A1B64">
      <w:pPr>
        <w:pStyle w:val="14PT--"/>
        <w:jc w:val="center"/>
        <w:rPr>
          <w:sz w:val="32"/>
          <w:szCs w:val="32"/>
        </w:rPr>
      </w:pPr>
      <w:r>
        <w:rPr>
          <w:sz w:val="32"/>
          <w:szCs w:val="32"/>
        </w:rPr>
        <w:t>參觀報名表</w:t>
      </w:r>
    </w:p>
    <w:p w:rsidR="006C5103" w:rsidRDefault="006C5103">
      <w:pPr>
        <w:pStyle w:val="14PT--"/>
        <w:jc w:val="center"/>
      </w:pPr>
    </w:p>
    <w:tbl>
      <w:tblPr>
        <w:tblW w:w="1456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704"/>
        <w:gridCol w:w="1636"/>
        <w:gridCol w:w="1698"/>
        <w:gridCol w:w="2093"/>
        <w:gridCol w:w="2410"/>
        <w:gridCol w:w="2868"/>
      </w:tblGrid>
      <w:tr w:rsidR="006C510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A1B64">
            <w:pPr>
              <w:pStyle w:val="TableContents"/>
            </w:pPr>
            <w:r>
              <w:t>參觀單位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A1B64">
            <w:pPr>
              <w:pStyle w:val="TableContents"/>
            </w:pPr>
            <w:r>
              <w:t>參觀日期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A1B64">
            <w:pPr>
              <w:pStyle w:val="TableContents"/>
            </w:pPr>
            <w:r>
              <w:t>參觀時間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A1B64">
            <w:pPr>
              <w:pStyle w:val="TableContents"/>
            </w:pPr>
            <w:r>
              <w:t>參觀人數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A1B64">
            <w:pPr>
              <w:pStyle w:val="TableContents"/>
            </w:pPr>
            <w:r>
              <w:t>聯絡人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A1B64">
            <w:pPr>
              <w:pStyle w:val="TableContents"/>
            </w:pPr>
            <w:r>
              <w:t>聯絡人電話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A1B64">
            <w:pPr>
              <w:pStyle w:val="TableContents"/>
            </w:pPr>
            <w:r>
              <w:t>聯絡人電子郵件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103" w:rsidRDefault="006C5103">
            <w:pPr>
              <w:pStyle w:val="TableContents"/>
              <w:jc w:val="left"/>
            </w:pPr>
          </w:p>
        </w:tc>
      </w:tr>
    </w:tbl>
    <w:p w:rsidR="006C5103" w:rsidRDefault="006A1B64">
      <w:pPr>
        <w:pStyle w:val="14PT--"/>
        <w:jc w:val="left"/>
      </w:pPr>
      <w:r>
        <w:t>備註：</w:t>
      </w:r>
    </w:p>
    <w:p w:rsidR="006C5103" w:rsidRDefault="006A1B64">
      <w:pPr>
        <w:pStyle w:val="14PT--"/>
        <w:jc w:val="left"/>
      </w:pPr>
      <w:r>
        <w:t>1</w:t>
      </w:r>
      <w:r>
        <w:t>、為依序安排參觀時間，請填報報名表，並於參觀前</w:t>
      </w:r>
      <w:r>
        <w:t>2</w:t>
      </w:r>
      <w:r>
        <w:t>週以電子郵件方式通知。</w:t>
      </w:r>
    </w:p>
    <w:p w:rsidR="006C5103" w:rsidRDefault="006A1B64">
      <w:pPr>
        <w:pStyle w:val="14PT--"/>
        <w:jc w:val="left"/>
      </w:pPr>
      <w:r>
        <w:t>2</w:t>
      </w:r>
      <w:r>
        <w:t>、承辦人：程俊銘</w:t>
      </w:r>
      <w:r>
        <w:t xml:space="preserve">   </w:t>
      </w:r>
      <w:r>
        <w:t>聯絡電話：</w:t>
      </w:r>
      <w:r>
        <w:t xml:space="preserve">02-8995-6062   </w:t>
      </w:r>
      <w:r>
        <w:t>電子郵件：</w:t>
      </w:r>
      <w:r>
        <w:t>barryamin@wda.gov.tw</w:t>
      </w:r>
    </w:p>
    <w:sectPr w:rsidR="006C5103">
      <w:pgSz w:w="16838" w:h="11906" w:orient="landscape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64" w:rsidRDefault="006A1B64">
      <w:r>
        <w:separator/>
      </w:r>
    </w:p>
  </w:endnote>
  <w:endnote w:type="continuationSeparator" w:id="0">
    <w:p w:rsidR="006A1B64" w:rsidRDefault="006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64" w:rsidRDefault="006A1B64">
      <w:r>
        <w:rPr>
          <w:color w:val="000000"/>
        </w:rPr>
        <w:separator/>
      </w:r>
    </w:p>
  </w:footnote>
  <w:footnote w:type="continuationSeparator" w:id="0">
    <w:p w:rsidR="006A1B64" w:rsidRDefault="006A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5A72"/>
    <w:multiLevelType w:val="multilevel"/>
    <w:tmpl w:val="221CFEA8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">
    <w:nsid w:val="0B8C1B7C"/>
    <w:multiLevelType w:val="multilevel"/>
    <w:tmpl w:val="3C2E0312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">
    <w:nsid w:val="0C5D05B0"/>
    <w:multiLevelType w:val="multilevel"/>
    <w:tmpl w:val="D228D65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">
    <w:nsid w:val="0C9850E5"/>
    <w:multiLevelType w:val="multilevel"/>
    <w:tmpl w:val="5790BFCE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4">
    <w:nsid w:val="1373665D"/>
    <w:multiLevelType w:val="multilevel"/>
    <w:tmpl w:val="B32C122C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5">
    <w:nsid w:val="14F36D63"/>
    <w:multiLevelType w:val="multilevel"/>
    <w:tmpl w:val="57BA0AFC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6">
    <w:nsid w:val="151F73B3"/>
    <w:multiLevelType w:val="multilevel"/>
    <w:tmpl w:val="CE80B872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7">
    <w:nsid w:val="1B0C42BB"/>
    <w:multiLevelType w:val="multilevel"/>
    <w:tmpl w:val="9F5408B6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8">
    <w:nsid w:val="1F6A6351"/>
    <w:multiLevelType w:val="multilevel"/>
    <w:tmpl w:val="AA3ADF1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9">
    <w:nsid w:val="25A32021"/>
    <w:multiLevelType w:val="multilevel"/>
    <w:tmpl w:val="9F24C82E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10">
    <w:nsid w:val="25D33917"/>
    <w:multiLevelType w:val="multilevel"/>
    <w:tmpl w:val="E10C1B4E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1">
    <w:nsid w:val="294F68C0"/>
    <w:multiLevelType w:val="multilevel"/>
    <w:tmpl w:val="B9D8205E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2">
    <w:nsid w:val="3334051B"/>
    <w:multiLevelType w:val="multilevel"/>
    <w:tmpl w:val="20C8F546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3">
    <w:nsid w:val="339D3FB2"/>
    <w:multiLevelType w:val="multilevel"/>
    <w:tmpl w:val="A7342312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14">
    <w:nsid w:val="3B61409A"/>
    <w:multiLevelType w:val="multilevel"/>
    <w:tmpl w:val="15108FA2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C901E3B"/>
    <w:multiLevelType w:val="multilevel"/>
    <w:tmpl w:val="0464D686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6">
    <w:nsid w:val="3D9662D5"/>
    <w:multiLevelType w:val="multilevel"/>
    <w:tmpl w:val="9A10CD2A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7">
    <w:nsid w:val="3F931B5D"/>
    <w:multiLevelType w:val="multilevel"/>
    <w:tmpl w:val="CC6AAD50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8">
    <w:nsid w:val="3FCF1CCD"/>
    <w:multiLevelType w:val="multilevel"/>
    <w:tmpl w:val="4FC0C6C8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19">
    <w:nsid w:val="40250A20"/>
    <w:multiLevelType w:val="multilevel"/>
    <w:tmpl w:val="385C9746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0">
    <w:nsid w:val="41DF5C63"/>
    <w:multiLevelType w:val="multilevel"/>
    <w:tmpl w:val="3B2A3B48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1">
    <w:nsid w:val="43D44E07"/>
    <w:multiLevelType w:val="multilevel"/>
    <w:tmpl w:val="5D284168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2">
    <w:nsid w:val="440F4107"/>
    <w:multiLevelType w:val="multilevel"/>
    <w:tmpl w:val="C00C05EC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23">
    <w:nsid w:val="44C33F37"/>
    <w:multiLevelType w:val="multilevel"/>
    <w:tmpl w:val="E6AC058E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4">
    <w:nsid w:val="4BA672AB"/>
    <w:multiLevelType w:val="multilevel"/>
    <w:tmpl w:val="C12E83D6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5">
    <w:nsid w:val="4DA320B5"/>
    <w:multiLevelType w:val="multilevel"/>
    <w:tmpl w:val="0944EAAE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26">
    <w:nsid w:val="4ECB7BFE"/>
    <w:multiLevelType w:val="multilevel"/>
    <w:tmpl w:val="1BF4BB5A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7">
    <w:nsid w:val="55463406"/>
    <w:multiLevelType w:val="multilevel"/>
    <w:tmpl w:val="F45C1AB2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5C1181E"/>
    <w:multiLevelType w:val="multilevel"/>
    <w:tmpl w:val="E2068E40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9">
    <w:nsid w:val="574E08A0"/>
    <w:multiLevelType w:val="multilevel"/>
    <w:tmpl w:val="287C9E06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0">
    <w:nsid w:val="58F045F8"/>
    <w:multiLevelType w:val="multilevel"/>
    <w:tmpl w:val="E9560E86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1">
    <w:nsid w:val="5E2275A7"/>
    <w:multiLevelType w:val="multilevel"/>
    <w:tmpl w:val="95B01992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32">
    <w:nsid w:val="5EE66B2B"/>
    <w:multiLevelType w:val="multilevel"/>
    <w:tmpl w:val="36D85D3C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3">
    <w:nsid w:val="61A2416F"/>
    <w:multiLevelType w:val="multilevel"/>
    <w:tmpl w:val="E828E8A0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4">
    <w:nsid w:val="65D55C63"/>
    <w:multiLevelType w:val="multilevel"/>
    <w:tmpl w:val="0D2248C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5">
    <w:nsid w:val="67267164"/>
    <w:multiLevelType w:val="multilevel"/>
    <w:tmpl w:val="B2306C26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6">
    <w:nsid w:val="6EEE64FE"/>
    <w:multiLevelType w:val="multilevel"/>
    <w:tmpl w:val="70F60294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37">
    <w:nsid w:val="70996BDD"/>
    <w:multiLevelType w:val="multilevel"/>
    <w:tmpl w:val="B0C2A628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8">
    <w:nsid w:val="709F481D"/>
    <w:multiLevelType w:val="multilevel"/>
    <w:tmpl w:val="784C5DC4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9">
    <w:nsid w:val="730C5205"/>
    <w:multiLevelType w:val="multilevel"/>
    <w:tmpl w:val="889A13E6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40">
    <w:nsid w:val="73A66A25"/>
    <w:multiLevelType w:val="multilevel"/>
    <w:tmpl w:val="D6C87242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41">
    <w:nsid w:val="73EB3F84"/>
    <w:multiLevelType w:val="multilevel"/>
    <w:tmpl w:val="C3B8DF7A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42">
    <w:nsid w:val="760148A8"/>
    <w:multiLevelType w:val="multilevel"/>
    <w:tmpl w:val="53C62BDA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43">
    <w:nsid w:val="791E53AF"/>
    <w:multiLevelType w:val="multilevel"/>
    <w:tmpl w:val="34CCEE90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4">
    <w:nsid w:val="7C286702"/>
    <w:multiLevelType w:val="multilevel"/>
    <w:tmpl w:val="ED708EB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5">
    <w:nsid w:val="7E81628D"/>
    <w:multiLevelType w:val="multilevel"/>
    <w:tmpl w:val="12F6A5F6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num w:numId="1">
    <w:abstractNumId w:val="26"/>
  </w:num>
  <w:num w:numId="2">
    <w:abstractNumId w:val="3"/>
  </w:num>
  <w:num w:numId="3">
    <w:abstractNumId w:val="34"/>
  </w:num>
  <w:num w:numId="4">
    <w:abstractNumId w:val="44"/>
  </w:num>
  <w:num w:numId="5">
    <w:abstractNumId w:val="7"/>
  </w:num>
  <w:num w:numId="6">
    <w:abstractNumId w:val="19"/>
  </w:num>
  <w:num w:numId="7">
    <w:abstractNumId w:val="36"/>
  </w:num>
  <w:num w:numId="8">
    <w:abstractNumId w:val="8"/>
  </w:num>
  <w:num w:numId="9">
    <w:abstractNumId w:val="22"/>
  </w:num>
  <w:num w:numId="10">
    <w:abstractNumId w:val="13"/>
  </w:num>
  <w:num w:numId="11">
    <w:abstractNumId w:val="41"/>
  </w:num>
  <w:num w:numId="12">
    <w:abstractNumId w:val="45"/>
  </w:num>
  <w:num w:numId="13">
    <w:abstractNumId w:val="17"/>
  </w:num>
  <w:num w:numId="14">
    <w:abstractNumId w:val="15"/>
  </w:num>
  <w:num w:numId="15">
    <w:abstractNumId w:val="20"/>
  </w:num>
  <w:num w:numId="16">
    <w:abstractNumId w:val="29"/>
  </w:num>
  <w:num w:numId="17">
    <w:abstractNumId w:val="39"/>
  </w:num>
  <w:num w:numId="18">
    <w:abstractNumId w:val="40"/>
  </w:num>
  <w:num w:numId="19">
    <w:abstractNumId w:val="37"/>
  </w:num>
  <w:num w:numId="20">
    <w:abstractNumId w:val="43"/>
  </w:num>
  <w:num w:numId="21">
    <w:abstractNumId w:val="30"/>
  </w:num>
  <w:num w:numId="22">
    <w:abstractNumId w:val="21"/>
  </w:num>
  <w:num w:numId="23">
    <w:abstractNumId w:val="32"/>
  </w:num>
  <w:num w:numId="24">
    <w:abstractNumId w:val="5"/>
  </w:num>
  <w:num w:numId="25">
    <w:abstractNumId w:val="28"/>
  </w:num>
  <w:num w:numId="26">
    <w:abstractNumId w:val="35"/>
  </w:num>
  <w:num w:numId="27">
    <w:abstractNumId w:val="10"/>
  </w:num>
  <w:num w:numId="28">
    <w:abstractNumId w:val="38"/>
  </w:num>
  <w:num w:numId="29">
    <w:abstractNumId w:val="31"/>
  </w:num>
  <w:num w:numId="30">
    <w:abstractNumId w:val="14"/>
  </w:num>
  <w:num w:numId="31">
    <w:abstractNumId w:val="33"/>
  </w:num>
  <w:num w:numId="32">
    <w:abstractNumId w:val="42"/>
  </w:num>
  <w:num w:numId="33">
    <w:abstractNumId w:val="27"/>
  </w:num>
  <w:num w:numId="34">
    <w:abstractNumId w:val="25"/>
  </w:num>
  <w:num w:numId="35">
    <w:abstractNumId w:val="24"/>
  </w:num>
  <w:num w:numId="36">
    <w:abstractNumId w:val="9"/>
  </w:num>
  <w:num w:numId="37">
    <w:abstractNumId w:val="4"/>
  </w:num>
  <w:num w:numId="38">
    <w:abstractNumId w:val="18"/>
  </w:num>
  <w:num w:numId="39">
    <w:abstractNumId w:val="23"/>
  </w:num>
  <w:num w:numId="40">
    <w:abstractNumId w:val="16"/>
  </w:num>
  <w:num w:numId="41">
    <w:abstractNumId w:val="11"/>
  </w:num>
  <w:num w:numId="42">
    <w:abstractNumId w:val="2"/>
  </w:num>
  <w:num w:numId="43">
    <w:abstractNumId w:val="12"/>
  </w:num>
  <w:num w:numId="44">
    <w:abstractNumId w:val="0"/>
  </w:num>
  <w:num w:numId="45">
    <w:abstractNumId w:val="1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5103"/>
    <w:rsid w:val="006A1B64"/>
    <w:rsid w:val="006C5103"/>
    <w:rsid w:val="00A6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D85BBD-7710-416F-9A61-BA253D30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WebEdit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user</dc:creator>
  <cp:lastModifiedBy>user</cp:lastModifiedBy>
  <cp:revision>2</cp:revision>
  <cp:lastPrinted>2019-07-29T13:48:00Z</cp:lastPrinted>
  <dcterms:created xsi:type="dcterms:W3CDTF">2019-08-06T05:48:00Z</dcterms:created>
  <dcterms:modified xsi:type="dcterms:W3CDTF">2019-08-06T05:48:00Z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