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bookmarkStart w:id="0" w:name="_GoBack"/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F75334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r w:rsidR="00943F57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學年下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  <w:bookmarkEnd w:id="0"/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『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b/>
                <w:color w:val="000000"/>
                <w:u w:val="single"/>
              </w:rPr>
              <w:t>4</w:t>
            </w:r>
            <w:r w:rsidR="00D60F1D" w:rsidRPr="0023716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CA5E27" w:rsidRPr="006A7365">
              <w:rPr>
                <w:rFonts w:eastAsia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CA5E27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104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104學年</w:t>
            </w:r>
            <w:r w:rsidR="00943F57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</w:rPr>
              <w:t>6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10</w:t>
      </w:r>
      <w:r w:rsidR="005C41E2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4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</w:rPr>
        <w:t>學年下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/>
          <w:b/>
          <w:color w:val="FF0000"/>
          <w:sz w:val="22"/>
          <w:szCs w:val="22"/>
          <w:u w:val="single"/>
        </w:rPr>
        <w:t>2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24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3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BD2E9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25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12" w:rsidRDefault="00804712">
      <w:r>
        <w:separator/>
      </w:r>
    </w:p>
  </w:endnote>
  <w:endnote w:type="continuationSeparator" w:id="0">
    <w:p w:rsidR="00804712" w:rsidRDefault="008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7FC4">
      <w:rPr>
        <w:rStyle w:val="a4"/>
        <w:noProof/>
      </w:rPr>
      <w:t>1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12" w:rsidRDefault="00804712">
      <w:r>
        <w:separator/>
      </w:r>
    </w:p>
  </w:footnote>
  <w:footnote w:type="continuationSeparator" w:id="0">
    <w:p w:rsidR="00804712" w:rsidRDefault="0080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D7FC4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60DF"/>
    <w:rsid w:val="00276F48"/>
    <w:rsid w:val="00292996"/>
    <w:rsid w:val="002A549F"/>
    <w:rsid w:val="002B3E6D"/>
    <w:rsid w:val="002C231C"/>
    <w:rsid w:val="002C5D2F"/>
    <w:rsid w:val="002C77C6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04712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525A2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D36ED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A0A0B-72A6-46EE-AEE1-F19C607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2015-12-04T08:35:00Z</cp:lastPrinted>
  <dcterms:created xsi:type="dcterms:W3CDTF">2016-02-04T07:17:00Z</dcterms:created>
  <dcterms:modified xsi:type="dcterms:W3CDTF">2016-02-04T07:17:00Z</dcterms:modified>
</cp:coreProperties>
</file>