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DA" w:rsidRPr="00435F35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bookmarkStart w:id="0" w:name="_GoBack"/>
      <w:r w:rsidR="00CC76DA" w:rsidRPr="00201E10">
        <w:rPr>
          <w:rFonts w:ascii="標楷體" w:eastAsia="標楷體" w:hAnsi="標楷體" w:hint="eastAsia"/>
          <w:b/>
          <w:sz w:val="36"/>
          <w:szCs w:val="28"/>
        </w:rPr>
        <w:t>1</w:t>
      </w:r>
      <w:r w:rsidR="00ED060C" w:rsidRPr="00201E10">
        <w:rPr>
          <w:rFonts w:ascii="標楷體" w:eastAsia="標楷體" w:hAnsi="標楷體" w:hint="eastAsia"/>
          <w:b/>
          <w:sz w:val="36"/>
          <w:szCs w:val="28"/>
        </w:rPr>
        <w:t>05</w:t>
      </w:r>
      <w:r w:rsidR="00CC76DA" w:rsidRPr="00201E10">
        <w:rPr>
          <w:rFonts w:ascii="標楷體" w:eastAsia="標楷體" w:hAnsi="標楷體" w:hint="eastAsia"/>
          <w:b/>
          <w:sz w:val="36"/>
          <w:szCs w:val="28"/>
        </w:rPr>
        <w:t>年</w:t>
      </w:r>
      <w:r w:rsidR="00CC76DA" w:rsidRPr="00435F35">
        <w:rPr>
          <w:rFonts w:ascii="標楷體" w:eastAsia="標楷體" w:hAnsi="標楷體" w:hint="eastAsia"/>
          <w:b/>
          <w:sz w:val="36"/>
          <w:szCs w:val="28"/>
        </w:rPr>
        <w:t>度單親培力計畫</w:t>
      </w:r>
    </w:p>
    <w:p w:rsidR="00910479" w:rsidRPr="00435F35" w:rsidRDefault="00910479" w:rsidP="00A03512">
      <w:pPr>
        <w:spacing w:beforeLines="50" w:before="18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同意書</w:t>
      </w:r>
      <w:bookmarkEnd w:id="0"/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435F35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49325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姓名)</w:t>
      </w:r>
      <w:r w:rsidRPr="00435F35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="00ED060C" w:rsidRPr="00ED060C">
        <w:rPr>
          <w:rFonts w:ascii="標楷體" w:eastAsia="標楷體" w:hAnsi="標楷體" w:hint="eastAsia"/>
          <w:sz w:val="28"/>
          <w:szCs w:val="28"/>
          <w:u w:val="single"/>
        </w:rPr>
        <w:t>105</w:t>
      </w:r>
      <w:r w:rsidRPr="00435F35">
        <w:rPr>
          <w:rFonts w:ascii="標楷體" w:eastAsia="標楷體" w:hAnsi="標楷體" w:hint="eastAsia"/>
          <w:sz w:val="28"/>
          <w:szCs w:val="28"/>
        </w:rPr>
        <w:t>年單親培力計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8F5FDC" w:rsidRPr="00435F35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</w:t>
      </w:r>
      <w:r w:rsidR="00ED060C">
        <w:rPr>
          <w:rFonts w:eastAsia="標楷體" w:hint="eastAsia"/>
          <w:sz w:val="28"/>
          <w:szCs w:val="28"/>
        </w:rPr>
        <w:t>5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歲時，需得法定代理人同意申請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8D" w:rsidRDefault="00C27E8D">
      <w:r>
        <w:separator/>
      </w:r>
    </w:p>
  </w:endnote>
  <w:endnote w:type="continuationSeparator" w:id="0">
    <w:p w:rsidR="00C27E8D" w:rsidRDefault="00C2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8D" w:rsidRDefault="00C27E8D">
      <w:r>
        <w:separator/>
      </w:r>
    </w:p>
  </w:footnote>
  <w:footnote w:type="continuationSeparator" w:id="0">
    <w:p w:rsidR="00C27E8D" w:rsidRDefault="00C2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</w:t>
    </w:r>
    <w:r w:rsidR="00E8793E">
      <w:rPr>
        <w:rFonts w:ascii="新細明體" w:hAnsi="新細明體" w:hint="eastAsia"/>
        <w:color w:val="000000"/>
        <w:szCs w:val="28"/>
        <w:bdr w:val="single" w:sz="4" w:space="0" w:color="auto"/>
      </w:rPr>
      <w:t>子女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9"/>
    <w:rsid w:val="0000286A"/>
    <w:rsid w:val="00003800"/>
    <w:rsid w:val="00015B53"/>
    <w:rsid w:val="00052C45"/>
    <w:rsid w:val="00076C67"/>
    <w:rsid w:val="00083144"/>
    <w:rsid w:val="00085BA9"/>
    <w:rsid w:val="000B2546"/>
    <w:rsid w:val="000E1161"/>
    <w:rsid w:val="00114C34"/>
    <w:rsid w:val="00121244"/>
    <w:rsid w:val="00125265"/>
    <w:rsid w:val="00163A8C"/>
    <w:rsid w:val="00191353"/>
    <w:rsid w:val="001E5FFC"/>
    <w:rsid w:val="001F0BF4"/>
    <w:rsid w:val="00201E10"/>
    <w:rsid w:val="0025017D"/>
    <w:rsid w:val="002928DF"/>
    <w:rsid w:val="002B494B"/>
    <w:rsid w:val="002B6493"/>
    <w:rsid w:val="003B6AB7"/>
    <w:rsid w:val="00433816"/>
    <w:rsid w:val="00435F35"/>
    <w:rsid w:val="00454519"/>
    <w:rsid w:val="00464CE0"/>
    <w:rsid w:val="0049325F"/>
    <w:rsid w:val="00503C86"/>
    <w:rsid w:val="00564337"/>
    <w:rsid w:val="005713F0"/>
    <w:rsid w:val="005E56F3"/>
    <w:rsid w:val="0067360E"/>
    <w:rsid w:val="0070435B"/>
    <w:rsid w:val="0071368D"/>
    <w:rsid w:val="00727064"/>
    <w:rsid w:val="0074737B"/>
    <w:rsid w:val="007A447A"/>
    <w:rsid w:val="0083438E"/>
    <w:rsid w:val="008441BD"/>
    <w:rsid w:val="008B1FC9"/>
    <w:rsid w:val="008C466B"/>
    <w:rsid w:val="008E3914"/>
    <w:rsid w:val="008F5FDC"/>
    <w:rsid w:val="00901993"/>
    <w:rsid w:val="00910479"/>
    <w:rsid w:val="00982BB9"/>
    <w:rsid w:val="00A03512"/>
    <w:rsid w:val="00A370BC"/>
    <w:rsid w:val="00A64C42"/>
    <w:rsid w:val="00AB201E"/>
    <w:rsid w:val="00B138CA"/>
    <w:rsid w:val="00B55296"/>
    <w:rsid w:val="00B67370"/>
    <w:rsid w:val="00BE4FCA"/>
    <w:rsid w:val="00BF4691"/>
    <w:rsid w:val="00BF581D"/>
    <w:rsid w:val="00C27E8D"/>
    <w:rsid w:val="00C400D7"/>
    <w:rsid w:val="00C52085"/>
    <w:rsid w:val="00C61C2B"/>
    <w:rsid w:val="00CC76DA"/>
    <w:rsid w:val="00CD01A1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ED060C"/>
    <w:rsid w:val="00F6499A"/>
    <w:rsid w:val="00FC00B8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75F91-49AB-4B81-94DF-EDE26FD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USER</cp:lastModifiedBy>
  <cp:revision>2</cp:revision>
  <cp:lastPrinted>2015-01-20T05:49:00Z</cp:lastPrinted>
  <dcterms:created xsi:type="dcterms:W3CDTF">2016-02-04T07:13:00Z</dcterms:created>
  <dcterms:modified xsi:type="dcterms:W3CDTF">2016-02-04T07:13:00Z</dcterms:modified>
</cp:coreProperties>
</file>