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DDE" w:rsidRDefault="00310DDE" w:rsidP="001E33F8">
      <w:pPr>
        <w:spacing w:line="500" w:lineRule="exact"/>
        <w:jc w:val="center"/>
        <w:rPr>
          <w:rFonts w:ascii="標楷體" w:eastAsia="標楷體" w:hAnsi="標楷體"/>
          <w:b/>
          <w:color w:val="000000"/>
          <w:sz w:val="48"/>
          <w:szCs w:val="48"/>
        </w:rPr>
      </w:pPr>
    </w:p>
    <w:p w:rsidR="001E33F8" w:rsidRPr="00DB6EBE" w:rsidRDefault="001E33F8" w:rsidP="001E33F8">
      <w:pPr>
        <w:spacing w:line="500" w:lineRule="exact"/>
        <w:jc w:val="center"/>
        <w:rPr>
          <w:rFonts w:ascii="標楷體" w:eastAsia="標楷體" w:hAnsi="標楷體"/>
          <w:b/>
          <w:color w:val="000000"/>
          <w:sz w:val="48"/>
          <w:szCs w:val="48"/>
        </w:rPr>
      </w:pPr>
      <w:r w:rsidRPr="00DB6EBE">
        <w:rPr>
          <w:rFonts w:ascii="標楷體" w:eastAsia="標楷體" w:hAnsi="標楷體" w:hint="eastAsia"/>
          <w:b/>
          <w:color w:val="000000"/>
          <w:sz w:val="48"/>
          <w:szCs w:val="48"/>
        </w:rPr>
        <w:t>桃園</w:t>
      </w:r>
      <w:r w:rsidR="009D7431">
        <w:rPr>
          <w:rFonts w:ascii="標楷體" w:eastAsia="標楷體" w:hAnsi="標楷體" w:hint="eastAsia"/>
          <w:b/>
          <w:color w:val="000000"/>
          <w:sz w:val="48"/>
          <w:szCs w:val="48"/>
        </w:rPr>
        <w:t>市</w:t>
      </w:r>
      <w:r w:rsidRPr="00DB6EBE">
        <w:rPr>
          <w:rFonts w:ascii="標楷體" w:eastAsia="標楷體" w:hAnsi="標楷體" w:hint="eastAsia"/>
          <w:b/>
          <w:color w:val="000000"/>
          <w:sz w:val="48"/>
          <w:szCs w:val="48"/>
        </w:rPr>
        <w:t>龍安國小</w:t>
      </w:r>
      <w:r>
        <w:rPr>
          <w:rFonts w:ascii="標楷體" w:eastAsia="標楷體" w:hAnsi="標楷體" w:hint="eastAsia"/>
          <w:b/>
          <w:color w:val="000000"/>
          <w:sz w:val="48"/>
          <w:szCs w:val="48"/>
        </w:rPr>
        <w:t>10</w:t>
      </w:r>
      <w:r w:rsidR="00A12A61">
        <w:rPr>
          <w:rFonts w:ascii="標楷體" w:eastAsia="標楷體" w:hAnsi="標楷體"/>
          <w:b/>
          <w:color w:val="000000"/>
          <w:sz w:val="48"/>
          <w:szCs w:val="48"/>
        </w:rPr>
        <w:t>6</w:t>
      </w:r>
      <w:r w:rsidRPr="00DB6EBE">
        <w:rPr>
          <w:rFonts w:ascii="標楷體" w:eastAsia="標楷體" w:hAnsi="標楷體" w:hint="eastAsia"/>
          <w:b/>
          <w:color w:val="000000"/>
          <w:sz w:val="48"/>
          <w:szCs w:val="48"/>
        </w:rPr>
        <w:t>學年第</w:t>
      </w:r>
      <w:r w:rsidR="005741B7">
        <w:rPr>
          <w:rFonts w:ascii="標楷體" w:eastAsia="標楷體" w:hAnsi="標楷體" w:hint="eastAsia"/>
          <w:b/>
          <w:color w:val="000000"/>
          <w:sz w:val="48"/>
          <w:szCs w:val="48"/>
        </w:rPr>
        <w:t>2</w:t>
      </w:r>
      <w:r w:rsidR="009734A6">
        <w:rPr>
          <w:rFonts w:ascii="標楷體" w:eastAsia="標楷體" w:hAnsi="標楷體" w:hint="eastAsia"/>
          <w:b/>
          <w:color w:val="000000"/>
          <w:sz w:val="48"/>
          <w:szCs w:val="48"/>
        </w:rPr>
        <w:t>學期「課後社團</w:t>
      </w:r>
      <w:r w:rsidR="004B6B8D">
        <w:rPr>
          <w:rFonts w:ascii="標楷體" w:eastAsia="標楷體" w:hAnsi="標楷體" w:hint="eastAsia"/>
          <w:b/>
          <w:color w:val="000000"/>
          <w:sz w:val="48"/>
          <w:szCs w:val="48"/>
        </w:rPr>
        <w:t>報名</w:t>
      </w:r>
      <w:r w:rsidR="009734A6">
        <w:rPr>
          <w:rFonts w:ascii="標楷體" w:eastAsia="標楷體" w:hAnsi="標楷體" w:hint="eastAsia"/>
          <w:b/>
          <w:color w:val="000000"/>
          <w:sz w:val="48"/>
          <w:szCs w:val="48"/>
        </w:rPr>
        <w:t>簡章</w:t>
      </w:r>
      <w:r w:rsidR="00922FAB">
        <w:rPr>
          <w:rFonts w:ascii="標楷體" w:eastAsia="標楷體" w:hAnsi="標楷體" w:hint="eastAsia"/>
          <w:b/>
          <w:color w:val="000000"/>
          <w:sz w:val="48"/>
          <w:szCs w:val="48"/>
        </w:rPr>
        <w:t>」</w:t>
      </w:r>
    </w:p>
    <w:p w:rsidR="001E33F8" w:rsidRPr="00DB6EBE" w:rsidRDefault="001E33F8" w:rsidP="001E33F8">
      <w:pPr>
        <w:spacing w:line="500" w:lineRule="exact"/>
        <w:ind w:left="2"/>
        <w:rPr>
          <w:rFonts w:ascii="標楷體" w:eastAsia="標楷體" w:hAnsi="標楷體"/>
          <w:color w:val="000000"/>
          <w:sz w:val="28"/>
          <w:szCs w:val="28"/>
        </w:rPr>
      </w:pPr>
      <w:r w:rsidRPr="00DB6EBE">
        <w:rPr>
          <w:rFonts w:ascii="標楷體" w:eastAsia="標楷體" w:hAnsi="標楷體" w:hint="eastAsia"/>
          <w:color w:val="000000"/>
          <w:sz w:val="28"/>
          <w:szCs w:val="28"/>
        </w:rPr>
        <w:t>壹、實施時間：</w:t>
      </w:r>
      <w:r w:rsidRPr="00DB6EBE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 w:rsidR="00845DFC">
        <w:rPr>
          <w:rFonts w:ascii="標楷體" w:eastAsia="標楷體" w:hAnsi="標楷體" w:hint="eastAsia"/>
          <w:b/>
          <w:color w:val="000000"/>
          <w:sz w:val="28"/>
          <w:szCs w:val="28"/>
        </w:rPr>
        <w:t>7</w:t>
      </w:r>
      <w:r w:rsidRPr="00DB6EBE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 w:rsidR="006B3659">
        <w:rPr>
          <w:rFonts w:ascii="標楷體" w:eastAsia="標楷體" w:hAnsi="標楷體" w:hint="eastAsia"/>
          <w:b/>
          <w:color w:val="000000"/>
          <w:sz w:val="28"/>
          <w:szCs w:val="28"/>
        </w:rPr>
        <w:t>3</w:t>
      </w:r>
      <w:r w:rsidRPr="00DB6EBE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6B3659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Pr="00DB6EBE">
        <w:rPr>
          <w:rFonts w:ascii="標楷體" w:eastAsia="標楷體" w:hAnsi="標楷體" w:hint="eastAsia"/>
          <w:b/>
          <w:color w:val="000000"/>
          <w:sz w:val="28"/>
          <w:szCs w:val="28"/>
        </w:rPr>
        <w:t>日起至10</w:t>
      </w:r>
      <w:r w:rsidR="00A12A61">
        <w:rPr>
          <w:rFonts w:ascii="標楷體" w:eastAsia="標楷體" w:hAnsi="標楷體"/>
          <w:b/>
          <w:color w:val="000000"/>
          <w:sz w:val="28"/>
          <w:szCs w:val="28"/>
        </w:rPr>
        <w:t>7</w:t>
      </w:r>
      <w:r w:rsidRPr="00DB6EBE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 w:rsidR="005741B7">
        <w:rPr>
          <w:rFonts w:ascii="標楷體" w:eastAsia="標楷體" w:hAnsi="標楷體" w:hint="eastAsia"/>
          <w:b/>
          <w:color w:val="000000"/>
          <w:sz w:val="28"/>
          <w:szCs w:val="28"/>
        </w:rPr>
        <w:t>6</w:t>
      </w:r>
      <w:r w:rsidRPr="00DB6EBE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5741B7">
        <w:rPr>
          <w:rFonts w:ascii="標楷體" w:eastAsia="標楷體" w:hAnsi="標楷體" w:hint="eastAsia"/>
          <w:b/>
          <w:color w:val="000000"/>
          <w:sz w:val="28"/>
          <w:szCs w:val="28"/>
        </w:rPr>
        <w:t>30</w:t>
      </w:r>
      <w:r w:rsidRPr="00DB6EBE">
        <w:rPr>
          <w:rFonts w:ascii="標楷體" w:eastAsia="標楷體" w:hAnsi="標楷體" w:hint="eastAsia"/>
          <w:b/>
          <w:color w:val="000000"/>
          <w:sz w:val="28"/>
          <w:szCs w:val="28"/>
        </w:rPr>
        <w:t>日</w:t>
      </w:r>
      <w:r w:rsidRPr="00DB6EBE">
        <w:rPr>
          <w:rFonts w:ascii="標楷體" w:eastAsia="標楷體" w:hAnsi="標楷體" w:hint="eastAsia"/>
          <w:color w:val="000000"/>
          <w:sz w:val="28"/>
          <w:szCs w:val="28"/>
        </w:rPr>
        <w:t>止，除國定假日外，中間不停課</w:t>
      </w:r>
      <w:r w:rsidR="002F244F">
        <w:rPr>
          <w:rFonts w:ascii="標楷體" w:eastAsia="標楷體" w:hAnsi="標楷體" w:hint="eastAsia"/>
          <w:color w:val="000000"/>
          <w:sz w:val="28"/>
          <w:szCs w:val="28"/>
        </w:rPr>
        <w:t>；</w:t>
      </w:r>
      <w:r w:rsidRPr="00DB6EBE">
        <w:rPr>
          <w:rFonts w:ascii="標楷體" w:eastAsia="標楷體" w:hAnsi="標楷體" w:hint="eastAsia"/>
          <w:color w:val="000000"/>
          <w:sz w:val="28"/>
          <w:szCs w:val="28"/>
        </w:rPr>
        <w:t>若遇補假，則課程延後。</w:t>
      </w:r>
      <w:r w:rsidR="00477AF2">
        <w:rPr>
          <w:rFonts w:ascii="標楷體" w:eastAsia="標楷體" w:hAnsi="標楷體" w:hint="eastAsia"/>
          <w:color w:val="000000"/>
          <w:sz w:val="28"/>
          <w:szCs w:val="28"/>
        </w:rPr>
        <w:t>共15次。</w:t>
      </w:r>
    </w:p>
    <w:p w:rsidR="002C2654" w:rsidRDefault="001E33F8" w:rsidP="001E33F8">
      <w:pPr>
        <w:spacing w:line="5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DB6EBE">
        <w:rPr>
          <w:rFonts w:ascii="標楷體" w:eastAsia="標楷體" w:hAnsi="標楷體" w:hint="eastAsia"/>
          <w:color w:val="000000"/>
          <w:sz w:val="28"/>
          <w:szCs w:val="28"/>
        </w:rPr>
        <w:t>貳、報名時間：</w:t>
      </w:r>
      <w:r w:rsidRPr="00DB6EBE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 w:rsidR="005741B7">
        <w:rPr>
          <w:rFonts w:ascii="標楷體" w:eastAsia="標楷體" w:hAnsi="標楷體" w:hint="eastAsia"/>
          <w:b/>
          <w:color w:val="000000"/>
          <w:sz w:val="28"/>
          <w:szCs w:val="28"/>
        </w:rPr>
        <w:t>7</w:t>
      </w:r>
      <w:r w:rsidRPr="00DB6EBE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 w:rsidR="005741B7">
        <w:rPr>
          <w:rFonts w:ascii="標楷體" w:eastAsia="標楷體" w:hAnsi="標楷體" w:hint="eastAsia"/>
          <w:b/>
          <w:color w:val="000000"/>
          <w:sz w:val="28"/>
          <w:szCs w:val="28"/>
        </w:rPr>
        <w:t>2</w:t>
      </w:r>
      <w:r w:rsidR="00505675">
        <w:rPr>
          <w:rFonts w:ascii="標楷體" w:eastAsia="標楷體" w:hAnsi="標楷體" w:hint="eastAsia"/>
          <w:b/>
          <w:color w:val="000000"/>
          <w:sz w:val="28"/>
          <w:szCs w:val="28"/>
        </w:rPr>
        <w:t>/</w:t>
      </w:r>
      <w:r w:rsidR="005741B7">
        <w:rPr>
          <w:rFonts w:ascii="標楷體" w:eastAsia="標楷體" w:hAnsi="標楷體" w:hint="eastAsia"/>
          <w:b/>
          <w:color w:val="000000"/>
          <w:sz w:val="28"/>
          <w:szCs w:val="28"/>
        </w:rPr>
        <w:t>23</w:t>
      </w:r>
      <w:r w:rsidRPr="00DB6EBE">
        <w:rPr>
          <w:rFonts w:ascii="標楷體" w:eastAsia="標楷體" w:hAnsi="標楷體" w:hint="eastAsia"/>
          <w:b/>
          <w:color w:val="000000"/>
          <w:sz w:val="28"/>
          <w:szCs w:val="28"/>
        </w:rPr>
        <w:t>日(</w:t>
      </w:r>
      <w:r w:rsidR="005741B7">
        <w:rPr>
          <w:rFonts w:ascii="標楷體" w:eastAsia="標楷體" w:hAnsi="標楷體" w:hint="eastAsia"/>
          <w:b/>
          <w:color w:val="000000"/>
          <w:sz w:val="28"/>
          <w:szCs w:val="28"/>
        </w:rPr>
        <w:t>五</w:t>
      </w:r>
      <w:r w:rsidRPr="00DB6EBE">
        <w:rPr>
          <w:rFonts w:ascii="標楷體" w:eastAsia="標楷體" w:hAnsi="標楷體" w:hint="eastAsia"/>
          <w:b/>
          <w:color w:val="000000"/>
          <w:sz w:val="28"/>
          <w:szCs w:val="28"/>
        </w:rPr>
        <w:t>)，7:50至1</w:t>
      </w:r>
      <w:r w:rsidR="005741B7">
        <w:rPr>
          <w:rFonts w:ascii="標楷體" w:eastAsia="標楷體" w:hAnsi="標楷體" w:hint="eastAsia"/>
          <w:b/>
          <w:color w:val="000000"/>
          <w:sz w:val="28"/>
          <w:szCs w:val="28"/>
        </w:rPr>
        <w:t>7</w:t>
      </w:r>
      <w:r w:rsidRPr="00DB6EBE">
        <w:rPr>
          <w:rFonts w:ascii="標楷體" w:eastAsia="標楷體" w:hAnsi="標楷體" w:hint="eastAsia"/>
          <w:b/>
          <w:color w:val="000000"/>
          <w:sz w:val="28"/>
          <w:szCs w:val="28"/>
        </w:rPr>
        <w:t>:</w:t>
      </w:r>
      <w:r w:rsidR="005741B7">
        <w:rPr>
          <w:rFonts w:ascii="標楷體" w:eastAsia="標楷體" w:hAnsi="標楷體" w:hint="eastAsia"/>
          <w:b/>
          <w:color w:val="000000"/>
          <w:sz w:val="28"/>
          <w:szCs w:val="28"/>
        </w:rPr>
        <w:t>3</w:t>
      </w:r>
      <w:r w:rsidRPr="00DB6EBE">
        <w:rPr>
          <w:rFonts w:ascii="標楷體" w:eastAsia="標楷體" w:hAnsi="標楷體" w:hint="eastAsia"/>
          <w:b/>
          <w:color w:val="000000"/>
          <w:sz w:val="28"/>
          <w:szCs w:val="28"/>
        </w:rPr>
        <w:t>0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  <w:r w:rsidR="00477AF2">
        <w:rPr>
          <w:rFonts w:ascii="標楷體" w:eastAsia="標楷體" w:hAnsi="標楷體" w:hint="eastAsia"/>
          <w:color w:val="000000"/>
          <w:sz w:val="28"/>
          <w:szCs w:val="28"/>
        </w:rPr>
        <w:t>加退選時間：</w:t>
      </w:r>
      <w:r w:rsidR="00845DFC">
        <w:rPr>
          <w:rFonts w:ascii="標楷體" w:eastAsia="標楷體" w:hAnsi="標楷體" w:hint="eastAsia"/>
          <w:b/>
          <w:color w:val="000000"/>
          <w:sz w:val="28"/>
          <w:szCs w:val="28"/>
        </w:rPr>
        <w:t>2/23</w:t>
      </w:r>
      <w:r w:rsidR="00845DFC" w:rsidRPr="00DB6EBE">
        <w:rPr>
          <w:rFonts w:ascii="標楷體" w:eastAsia="標楷體" w:hAnsi="標楷體" w:hint="eastAsia"/>
          <w:b/>
          <w:color w:val="000000"/>
          <w:sz w:val="28"/>
          <w:szCs w:val="28"/>
        </w:rPr>
        <w:t>日(</w:t>
      </w:r>
      <w:r w:rsidR="00845DFC">
        <w:rPr>
          <w:rFonts w:ascii="標楷體" w:eastAsia="標楷體" w:hAnsi="標楷體" w:hint="eastAsia"/>
          <w:b/>
          <w:color w:val="000000"/>
          <w:sz w:val="28"/>
          <w:szCs w:val="28"/>
        </w:rPr>
        <w:t>五</w:t>
      </w:r>
      <w:r w:rsidR="00845DFC" w:rsidRPr="00DB6EBE"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  <w:r w:rsidR="00845DFC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845DF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477AF2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477AF2">
        <w:rPr>
          <w:rFonts w:ascii="標楷體" w:eastAsia="標楷體" w:hAnsi="標楷體" w:hint="eastAsia"/>
          <w:b/>
          <w:color w:val="000000"/>
          <w:sz w:val="28"/>
          <w:szCs w:val="28"/>
        </w:rPr>
        <w:t>/26(一)</w:t>
      </w:r>
      <w:r w:rsidR="00477AF2" w:rsidRPr="00DB6EBE">
        <w:rPr>
          <w:rFonts w:ascii="標楷體" w:eastAsia="標楷體" w:hAnsi="標楷體" w:hint="eastAsia"/>
          <w:b/>
          <w:color w:val="000000"/>
          <w:sz w:val="28"/>
          <w:szCs w:val="28"/>
        </w:rPr>
        <w:t>，7:50至</w:t>
      </w:r>
      <w:r w:rsidR="00477AF2">
        <w:rPr>
          <w:rFonts w:ascii="標楷體" w:eastAsia="標楷體" w:hAnsi="標楷體" w:hint="eastAsia"/>
          <w:b/>
          <w:color w:val="000000"/>
          <w:sz w:val="28"/>
          <w:szCs w:val="28"/>
        </w:rPr>
        <w:t>17</w:t>
      </w:r>
      <w:r w:rsidR="00477AF2" w:rsidRPr="00DB6EBE">
        <w:rPr>
          <w:rFonts w:ascii="標楷體" w:eastAsia="標楷體" w:hAnsi="標楷體" w:hint="eastAsia"/>
          <w:b/>
          <w:color w:val="000000"/>
          <w:sz w:val="28"/>
          <w:szCs w:val="28"/>
        </w:rPr>
        <w:t>:</w:t>
      </w:r>
      <w:r w:rsidR="00477AF2">
        <w:rPr>
          <w:rFonts w:ascii="標楷體" w:eastAsia="標楷體" w:hAnsi="標楷體" w:hint="eastAsia"/>
          <w:b/>
          <w:color w:val="000000"/>
          <w:sz w:val="28"/>
          <w:szCs w:val="28"/>
        </w:rPr>
        <w:t>3</w:t>
      </w:r>
      <w:r w:rsidR="00477AF2" w:rsidRPr="00DB6EBE">
        <w:rPr>
          <w:rFonts w:ascii="標楷體" w:eastAsia="標楷體" w:hAnsi="標楷體" w:hint="eastAsia"/>
          <w:b/>
          <w:color w:val="000000"/>
          <w:sz w:val="28"/>
          <w:szCs w:val="28"/>
        </w:rPr>
        <w:t>0</w:t>
      </w:r>
      <w:r w:rsidR="00477AF2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1E33F8" w:rsidRPr="00DB6EBE" w:rsidRDefault="00B30295" w:rsidP="001E33F8">
      <w:pPr>
        <w:spacing w:line="5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參、</w:t>
      </w:r>
      <w:r w:rsidR="00477AF2">
        <w:rPr>
          <w:rFonts w:ascii="標楷體" w:eastAsia="標楷體" w:hAnsi="標楷體" w:hint="eastAsia"/>
          <w:color w:val="000000"/>
          <w:sz w:val="28"/>
          <w:szCs w:val="28"/>
        </w:rPr>
        <w:t>報名地點：2</w:t>
      </w:r>
      <w:r w:rsidR="00477AF2">
        <w:rPr>
          <w:rFonts w:ascii="標楷體" w:eastAsia="標楷體" w:hAnsi="標楷體" w:hint="eastAsia"/>
          <w:b/>
          <w:color w:val="000000"/>
          <w:sz w:val="28"/>
          <w:szCs w:val="28"/>
        </w:rPr>
        <w:t>/23</w:t>
      </w:r>
      <w:r w:rsidR="00477AF2" w:rsidRPr="00DB6EBE">
        <w:rPr>
          <w:rFonts w:ascii="標楷體" w:eastAsia="標楷體" w:hAnsi="標楷體" w:hint="eastAsia"/>
          <w:b/>
          <w:color w:val="000000"/>
          <w:sz w:val="28"/>
          <w:szCs w:val="28"/>
        </w:rPr>
        <w:t>(</w:t>
      </w:r>
      <w:r w:rsidR="00477AF2">
        <w:rPr>
          <w:rFonts w:ascii="標楷體" w:eastAsia="標楷體" w:hAnsi="標楷體" w:hint="eastAsia"/>
          <w:b/>
          <w:color w:val="000000"/>
          <w:sz w:val="28"/>
          <w:szCs w:val="28"/>
        </w:rPr>
        <w:t>五</w:t>
      </w:r>
      <w:r w:rsidR="00477AF2" w:rsidRPr="00DB6EBE"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  <w:r w:rsidR="00477AF2">
        <w:rPr>
          <w:rFonts w:ascii="標楷體" w:eastAsia="標楷體" w:hAnsi="標楷體" w:hint="eastAsia"/>
          <w:b/>
          <w:color w:val="000000"/>
          <w:sz w:val="28"/>
          <w:szCs w:val="28"/>
        </w:rPr>
        <w:t>，</w:t>
      </w:r>
      <w:r w:rsidR="00477AF2">
        <w:rPr>
          <w:rFonts w:ascii="標楷體" w:eastAsia="標楷體" w:hAnsi="標楷體"/>
          <w:b/>
          <w:color w:val="000000"/>
          <w:sz w:val="28"/>
          <w:szCs w:val="28"/>
        </w:rPr>
        <w:t>7:50</w:t>
      </w:r>
      <w:r w:rsidR="00477AF2">
        <w:rPr>
          <w:rFonts w:ascii="標楷體" w:eastAsia="標楷體" w:hAnsi="標楷體" w:hint="eastAsia"/>
          <w:b/>
          <w:color w:val="000000"/>
          <w:sz w:val="28"/>
          <w:szCs w:val="28"/>
        </w:rPr>
        <w:t>~</w:t>
      </w:r>
      <w:r w:rsidR="00477AF2" w:rsidRPr="00AF34C5">
        <w:rPr>
          <w:rFonts w:ascii="標楷體" w:eastAsia="標楷體" w:hAnsi="標楷體" w:hint="eastAsia"/>
          <w:b/>
          <w:color w:val="000000"/>
          <w:sz w:val="28"/>
          <w:szCs w:val="28"/>
        </w:rPr>
        <w:t>9:</w:t>
      </w:r>
      <w:r w:rsidR="00477AF2">
        <w:rPr>
          <w:rFonts w:ascii="標楷體" w:eastAsia="標楷體" w:hAnsi="標楷體"/>
          <w:b/>
          <w:color w:val="000000"/>
          <w:sz w:val="28"/>
          <w:szCs w:val="28"/>
        </w:rPr>
        <w:t>3</w:t>
      </w:r>
      <w:r w:rsidR="00477AF2" w:rsidRPr="00AF34C5">
        <w:rPr>
          <w:rFonts w:ascii="標楷體" w:eastAsia="標楷體" w:hAnsi="標楷體" w:hint="eastAsia"/>
          <w:b/>
          <w:color w:val="000000"/>
          <w:sz w:val="28"/>
          <w:szCs w:val="28"/>
        </w:rPr>
        <w:t>0</w:t>
      </w:r>
      <w:r w:rsidR="00477AF2">
        <w:rPr>
          <w:rFonts w:ascii="標楷體" w:eastAsia="標楷體" w:hAnsi="標楷體" w:hint="eastAsia"/>
          <w:b/>
          <w:color w:val="000000"/>
          <w:sz w:val="28"/>
          <w:szCs w:val="28"/>
        </w:rPr>
        <w:t>在學生活動中心；其餘時間</w:t>
      </w:r>
      <w:bookmarkStart w:id="0" w:name="_GoBack"/>
      <w:bookmarkEnd w:id="0"/>
      <w:r w:rsidR="00477AF2">
        <w:rPr>
          <w:rFonts w:ascii="標楷體" w:eastAsia="標楷體" w:hAnsi="標楷體" w:hint="eastAsia"/>
          <w:b/>
          <w:color w:val="000000"/>
          <w:sz w:val="28"/>
          <w:szCs w:val="28"/>
        </w:rPr>
        <w:t>在1F學務處訓育組。</w:t>
      </w:r>
    </w:p>
    <w:p w:rsidR="001E33F8" w:rsidRPr="009F7E7E" w:rsidRDefault="00B30295" w:rsidP="001E33F8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DB6EBE">
        <w:rPr>
          <w:rFonts w:ascii="標楷體" w:eastAsia="標楷體" w:hAnsi="標楷體" w:hint="eastAsia"/>
          <w:color w:val="000000"/>
          <w:sz w:val="28"/>
          <w:szCs w:val="28"/>
        </w:rPr>
        <w:t>肆、</w:t>
      </w:r>
      <w:r w:rsidR="00477AF2" w:rsidRPr="00DB6EBE">
        <w:rPr>
          <w:rFonts w:ascii="標楷體" w:eastAsia="標楷體" w:hAnsi="標楷體" w:hint="eastAsia"/>
          <w:color w:val="000000"/>
          <w:sz w:val="28"/>
          <w:szCs w:val="28"/>
        </w:rPr>
        <w:t>注意事項：</w:t>
      </w:r>
    </w:p>
    <w:p w:rsidR="00651C05" w:rsidRDefault="00651C05" w:rsidP="00651C05">
      <w:pPr>
        <w:spacing w:line="500" w:lineRule="exact"/>
        <w:ind w:leftChars="141" w:left="898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DB6EBE"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="003644F6">
        <w:rPr>
          <w:rFonts w:ascii="標楷體" w:eastAsia="標楷體" w:hAnsi="標楷體" w:hint="eastAsia"/>
          <w:color w:val="000000"/>
          <w:sz w:val="28"/>
          <w:szCs w:val="28"/>
        </w:rPr>
        <w:t>請填妥</w:t>
      </w:r>
      <w:r w:rsidR="003644F6" w:rsidRPr="00DB6EBE">
        <w:rPr>
          <w:rFonts w:ascii="標楷體" w:eastAsia="標楷體" w:hAnsi="標楷體" w:hint="eastAsia"/>
          <w:color w:val="000000"/>
          <w:sz w:val="28"/>
          <w:szCs w:val="28"/>
        </w:rPr>
        <w:t>報名表</w:t>
      </w:r>
      <w:r w:rsidR="003644F6" w:rsidRPr="003644F6">
        <w:rPr>
          <w:rFonts w:ascii="標楷體" w:eastAsia="標楷體" w:hAnsi="標楷體" w:hint="eastAsia"/>
          <w:color w:val="000000"/>
          <w:sz w:val="28"/>
          <w:szCs w:val="28"/>
        </w:rPr>
        <w:t>報名及現金繳費（請自備剛好金額，以免無法找零）</w:t>
      </w:r>
      <w:r w:rsidR="003644F6" w:rsidRPr="00DB6EBE">
        <w:rPr>
          <w:rFonts w:ascii="標楷體" w:eastAsia="標楷體" w:hAnsi="標楷體" w:hint="eastAsia"/>
          <w:color w:val="000000"/>
          <w:sz w:val="28"/>
          <w:szCs w:val="28"/>
        </w:rPr>
        <w:t>，各班額滿後不再受理報名</w:t>
      </w:r>
      <w:r w:rsidR="003644F6">
        <w:rPr>
          <w:rFonts w:ascii="標楷體" w:eastAsia="標楷體" w:hAnsi="標楷體" w:hint="eastAsia"/>
          <w:color w:val="000000"/>
          <w:sz w:val="28"/>
          <w:szCs w:val="28"/>
        </w:rPr>
        <w:t>，人數不足也不開課</w:t>
      </w:r>
      <w:r w:rsidR="003644F6" w:rsidRPr="00DB6EBE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E33F8" w:rsidRDefault="003644F6" w:rsidP="001E33F8">
      <w:pPr>
        <w:spacing w:line="500" w:lineRule="exact"/>
        <w:ind w:leftChars="141" w:left="898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DB6EBE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1E33F8" w:rsidRPr="00DB6EBE">
        <w:rPr>
          <w:rFonts w:ascii="標楷體" w:eastAsia="標楷體" w:hAnsi="標楷體" w:hint="eastAsia"/>
          <w:color w:val="000000"/>
          <w:sz w:val="28"/>
          <w:szCs w:val="28"/>
        </w:rPr>
        <w:t>、需報名兩個以上社團者，請</w:t>
      </w:r>
      <w:r w:rsidR="006C742A" w:rsidRPr="006C742A">
        <w:rPr>
          <w:rFonts w:ascii="標楷體" w:eastAsia="標楷體" w:hAnsi="標楷體" w:hint="eastAsia"/>
          <w:b/>
          <w:color w:val="000000"/>
          <w:sz w:val="28"/>
          <w:szCs w:val="28"/>
          <w:bdr w:val="single" w:sz="4" w:space="0" w:color="auto"/>
          <w:shd w:val="pct15" w:color="auto" w:fill="FFFFFF"/>
        </w:rPr>
        <w:t>一定</w:t>
      </w:r>
      <w:r w:rsidR="001E33F8" w:rsidRPr="00426801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分別填寫報名表</w:t>
      </w:r>
      <w:r w:rsidR="001E33F8" w:rsidRPr="00DB6EBE">
        <w:rPr>
          <w:rFonts w:ascii="標楷體" w:eastAsia="標楷體" w:hAnsi="標楷體" w:hint="eastAsia"/>
          <w:color w:val="000000"/>
          <w:sz w:val="28"/>
          <w:szCs w:val="28"/>
        </w:rPr>
        <w:t>（報名表可</w:t>
      </w:r>
      <w:r w:rsidR="001E33F8">
        <w:rPr>
          <w:rFonts w:ascii="標楷體" w:eastAsia="標楷體" w:hAnsi="標楷體" w:hint="eastAsia"/>
          <w:color w:val="000000"/>
          <w:sz w:val="28"/>
          <w:szCs w:val="28"/>
        </w:rPr>
        <w:t>自行</w:t>
      </w:r>
      <w:r w:rsidR="001E33F8" w:rsidRPr="00DB6EBE">
        <w:rPr>
          <w:rFonts w:ascii="標楷體" w:eastAsia="標楷體" w:hAnsi="標楷體" w:hint="eastAsia"/>
          <w:color w:val="000000"/>
          <w:sz w:val="28"/>
          <w:szCs w:val="28"/>
        </w:rPr>
        <w:t>影印使用</w:t>
      </w:r>
      <w:r w:rsidR="007D57BA">
        <w:rPr>
          <w:rFonts w:ascii="標楷體" w:eastAsia="標楷體" w:hAnsi="標楷體" w:hint="eastAsia"/>
          <w:color w:val="000000"/>
          <w:sz w:val="28"/>
          <w:szCs w:val="28"/>
        </w:rPr>
        <w:t>，或是報名現場領取</w:t>
      </w:r>
      <w:r w:rsidR="001E33F8" w:rsidRPr="00DB6EBE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9A3B11" w:rsidRPr="00DB6EBE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E33F8" w:rsidRPr="00505675" w:rsidRDefault="0046467A" w:rsidP="001E33F8">
      <w:pPr>
        <w:spacing w:line="500" w:lineRule="exact"/>
        <w:ind w:leftChars="141" w:left="904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7821930</wp:posOffset>
            </wp:positionH>
            <wp:positionV relativeFrom="paragraph">
              <wp:posOffset>92710</wp:posOffset>
            </wp:positionV>
            <wp:extent cx="869950" cy="869950"/>
            <wp:effectExtent l="0" t="0" r="6350" b="635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tic_qr_code_without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4F6" w:rsidRPr="00505675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1E33F8" w:rsidRPr="00505675">
        <w:rPr>
          <w:rFonts w:ascii="標楷體" w:eastAsia="標楷體" w:hAnsi="標楷體" w:hint="eastAsia"/>
          <w:color w:val="000000"/>
          <w:sz w:val="28"/>
          <w:szCs w:val="28"/>
        </w:rPr>
        <w:t>、社團代號解釋</w:t>
      </w:r>
      <w:r w:rsidR="00B319B2" w:rsidRPr="0050567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1E33F8" w:rsidRPr="00505675">
        <w:rPr>
          <w:rFonts w:ascii="標楷體" w:eastAsia="標楷體" w:hAnsi="標楷體" w:hint="eastAsia"/>
          <w:color w:val="000000"/>
          <w:sz w:val="28"/>
          <w:szCs w:val="28"/>
        </w:rPr>
        <w:t>如社團代號為1-2，1表示星期</w:t>
      </w:r>
      <w:r w:rsidR="009A3B11" w:rsidRPr="0050567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1E33F8" w:rsidRPr="00505675">
        <w:rPr>
          <w:rFonts w:ascii="標楷體" w:eastAsia="標楷體" w:hAnsi="標楷體" w:hint="eastAsia"/>
          <w:color w:val="000000"/>
          <w:sz w:val="28"/>
          <w:szCs w:val="28"/>
        </w:rPr>
        <w:t>2表示社團順序。</w:t>
      </w:r>
    </w:p>
    <w:p w:rsidR="001E33F8" w:rsidRPr="00DB6EBE" w:rsidRDefault="003644F6" w:rsidP="001E33F8">
      <w:pPr>
        <w:spacing w:line="500" w:lineRule="exact"/>
        <w:ind w:leftChars="141" w:left="904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 w:rsidRPr="00DB6EBE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="001E33F8" w:rsidRPr="00DB6EBE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29524D" w:rsidRPr="009734A6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課程內容</w:t>
      </w:r>
      <w:r w:rsidR="0029524D">
        <w:rPr>
          <w:rFonts w:ascii="標楷體" w:eastAsia="標楷體" w:hAnsi="標楷體" w:hint="eastAsia"/>
          <w:color w:val="000000"/>
          <w:sz w:val="28"/>
          <w:szCs w:val="28"/>
        </w:rPr>
        <w:t>與</w:t>
      </w:r>
      <w:r w:rsidR="0029524D" w:rsidRPr="009734A6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教師相關學經歷</w:t>
      </w:r>
      <w:r w:rsidR="0029524D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="00E054BB">
        <w:rPr>
          <w:rFonts w:ascii="標楷體" w:eastAsia="標楷體" w:hAnsi="標楷體" w:hint="eastAsia"/>
          <w:color w:val="000000"/>
          <w:sz w:val="28"/>
          <w:szCs w:val="28"/>
        </w:rPr>
        <w:t>參考</w:t>
      </w:r>
      <w:r w:rsidR="0029524D">
        <w:rPr>
          <w:rFonts w:ascii="標楷體" w:eastAsia="標楷體" w:hAnsi="標楷體" w:hint="eastAsia"/>
          <w:color w:val="000000"/>
          <w:sz w:val="28"/>
          <w:szCs w:val="28"/>
        </w:rPr>
        <w:t>學校網站</w:t>
      </w:r>
      <w:r w:rsidR="0046467A">
        <w:rPr>
          <w:rFonts w:ascii="標楷體" w:eastAsia="標楷體" w:hAnsi="標楷體" w:hint="eastAsia"/>
          <w:color w:val="000000"/>
          <w:sz w:val="28"/>
          <w:szCs w:val="28"/>
        </w:rPr>
        <w:t>：龍安首頁-校務</w:t>
      </w:r>
      <w:r w:rsidR="0046467A" w:rsidRPr="00922FAB">
        <w:rPr>
          <w:rFonts w:ascii="標楷體" w:eastAsia="標楷體" w:hAnsi="標楷體" w:hint="eastAsia"/>
          <w:color w:val="000000"/>
          <w:sz w:val="28"/>
          <w:szCs w:val="28"/>
        </w:rPr>
        <w:t>公告-「</w:t>
      </w:r>
      <w:hyperlink r:id="rId9" w:history="1">
        <w:r w:rsidR="0046467A" w:rsidRPr="00922FAB">
          <w:rPr>
            <w:rFonts w:ascii="標楷體" w:eastAsia="標楷體" w:hAnsi="標楷體"/>
            <w:color w:val="000000"/>
            <w:sz w:val="28"/>
            <w:szCs w:val="28"/>
          </w:rPr>
          <w:t>106學年第2學期社團</w:t>
        </w:r>
      </w:hyperlink>
      <w:r w:rsidR="0046467A">
        <w:rPr>
          <w:rFonts w:ascii="新細明體" w:hAnsi="新細明體" w:hint="eastAsia"/>
          <w:color w:val="000000"/>
          <w:sz w:val="28"/>
          <w:szCs w:val="28"/>
        </w:rPr>
        <w:t>」</w:t>
      </w:r>
      <w:r w:rsidR="00E054BB" w:rsidRPr="00E054BB">
        <w:rPr>
          <w:rFonts w:ascii="標楷體" w:eastAsia="標楷體" w:hAnsi="標楷體"/>
          <w:color w:val="000000"/>
          <w:sz w:val="28"/>
          <w:szCs w:val="28"/>
        </w:rPr>
        <w:t>http://www.laps.tyc.edu.tw/htdocs/modules/tadnews/index.php?nsn=3995</w:t>
      </w:r>
      <w:r w:rsidR="005741B7" w:rsidRPr="00DB6EBE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1E33F8" w:rsidRPr="00DB6EBE" w:rsidRDefault="003644F6" w:rsidP="001E33F8">
      <w:pPr>
        <w:spacing w:line="500" w:lineRule="exact"/>
        <w:ind w:leftChars="141" w:left="904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 w:rsidRPr="00DB6EBE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="001E33F8" w:rsidRPr="00DB6EBE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477AF2">
        <w:rPr>
          <w:rFonts w:ascii="標楷體" w:eastAsia="標楷體" w:hAnsi="標楷體" w:hint="eastAsia"/>
          <w:color w:val="000000"/>
          <w:sz w:val="28"/>
          <w:szCs w:val="28"/>
        </w:rPr>
        <w:t>退費標準</w:t>
      </w:r>
      <w:r w:rsidR="00477AF2" w:rsidRPr="00DB6EBE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477AF2">
        <w:rPr>
          <w:rFonts w:ascii="標楷體" w:eastAsia="標楷體" w:hAnsi="標楷體" w:hint="eastAsia"/>
          <w:color w:val="000000"/>
          <w:sz w:val="28"/>
          <w:szCs w:val="28"/>
        </w:rPr>
        <w:t>社團未能開班者，全額退費。報名後至實際上課日前退出者，全額退費；已上課1~5次內退出者，依比例退費；已上課6次(含)以上退出者，不予退費。</w:t>
      </w:r>
      <w:r w:rsidR="0078557E">
        <w:rPr>
          <w:rFonts w:ascii="標楷體" w:eastAsia="標楷體" w:hAnsi="標楷體" w:hint="eastAsia"/>
          <w:color w:val="000000"/>
          <w:sz w:val="28"/>
          <w:szCs w:val="28"/>
        </w:rPr>
        <w:t>(依照桃園市國民中</w:t>
      </w:r>
      <w:r w:rsidR="006B3659">
        <w:rPr>
          <w:rFonts w:ascii="標楷體" w:eastAsia="標楷體" w:hAnsi="標楷體" w:hint="eastAsia"/>
          <w:color w:val="000000"/>
          <w:sz w:val="28"/>
          <w:szCs w:val="28"/>
        </w:rPr>
        <w:t>小學社團活動實</w:t>
      </w:r>
      <w:r w:rsidR="0078557E">
        <w:rPr>
          <w:rFonts w:ascii="標楷體" w:eastAsia="標楷體" w:hAnsi="標楷體" w:hint="eastAsia"/>
          <w:color w:val="000000"/>
          <w:sz w:val="28"/>
          <w:szCs w:val="28"/>
        </w:rPr>
        <w:t>施要點辦理，桃園教育局104.11.24府教學字1040304957號)</w:t>
      </w:r>
    </w:p>
    <w:p w:rsidR="001E33F8" w:rsidRPr="00DB6EBE" w:rsidRDefault="003644F6" w:rsidP="001E33F8">
      <w:pPr>
        <w:spacing w:line="500" w:lineRule="exact"/>
        <w:ind w:leftChars="141" w:left="904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 w:rsidRPr="00DB6EBE"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="001E33F8" w:rsidRPr="00DB6EBE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477AF2">
        <w:rPr>
          <w:rFonts w:ascii="標楷體" w:eastAsia="標楷體" w:hAnsi="標楷體" w:hint="eastAsia"/>
          <w:color w:val="000000"/>
          <w:sz w:val="28"/>
          <w:szCs w:val="28"/>
        </w:rPr>
        <w:t>上課</w:t>
      </w:r>
      <w:r w:rsidR="00430ADB">
        <w:rPr>
          <w:rFonts w:ascii="標楷體" w:eastAsia="標楷體" w:hAnsi="標楷體" w:hint="eastAsia"/>
          <w:color w:val="000000"/>
          <w:sz w:val="28"/>
          <w:szCs w:val="28"/>
        </w:rPr>
        <w:t>時間、</w:t>
      </w:r>
      <w:r w:rsidR="00477AF2">
        <w:rPr>
          <w:rFonts w:ascii="標楷體" w:eastAsia="標楷體" w:hAnsi="標楷體" w:hint="eastAsia"/>
          <w:color w:val="000000"/>
          <w:sz w:val="28"/>
          <w:szCs w:val="28"/>
        </w:rPr>
        <w:t>地點等開班確定後</w:t>
      </w:r>
      <w:r w:rsidR="00477AF2" w:rsidRPr="00505675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477AF2">
        <w:rPr>
          <w:rFonts w:ascii="標楷體" w:eastAsia="標楷體" w:hAnsi="標楷體" w:hint="eastAsia"/>
          <w:color w:val="000000"/>
          <w:sz w:val="28"/>
          <w:szCs w:val="28"/>
        </w:rPr>
        <w:t>會</w:t>
      </w:r>
      <w:r w:rsidR="00477AF2" w:rsidRPr="00505675">
        <w:rPr>
          <w:rFonts w:ascii="標楷體" w:eastAsia="標楷體" w:hAnsi="標楷體" w:hint="eastAsia"/>
          <w:color w:val="000000"/>
          <w:sz w:val="28"/>
          <w:szCs w:val="28"/>
        </w:rPr>
        <w:t>印製通知單給參加學生</w:t>
      </w:r>
      <w:r w:rsidR="00477AF2">
        <w:rPr>
          <w:rFonts w:ascii="標楷體" w:eastAsia="標楷體" w:hAnsi="標楷體" w:hint="eastAsia"/>
          <w:color w:val="000000"/>
          <w:sz w:val="28"/>
          <w:szCs w:val="28"/>
        </w:rPr>
        <w:t>，並公布在學校網站</w:t>
      </w:r>
      <w:r w:rsidR="00477AF2" w:rsidRPr="0050567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E33F8" w:rsidRDefault="003644F6" w:rsidP="001E33F8">
      <w:pPr>
        <w:spacing w:line="500" w:lineRule="exact"/>
        <w:ind w:leftChars="141" w:left="904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="009734A6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477AF2" w:rsidRPr="00DB6EBE">
        <w:rPr>
          <w:rFonts w:ascii="標楷體" w:eastAsia="標楷體" w:hAnsi="標楷體" w:hint="eastAsia"/>
          <w:color w:val="000000"/>
          <w:sz w:val="28"/>
          <w:szCs w:val="28"/>
        </w:rPr>
        <w:t>若有任何疑問</w:t>
      </w:r>
      <w:r w:rsidR="00477AF2" w:rsidRPr="00DB6EBE">
        <w:rPr>
          <w:rFonts w:ascii="標楷體" w:eastAsia="標楷體" w:hAnsi="標楷體"/>
          <w:color w:val="000000"/>
          <w:sz w:val="28"/>
          <w:szCs w:val="28"/>
        </w:rPr>
        <w:t>，</w:t>
      </w:r>
      <w:r w:rsidR="00477AF2" w:rsidRPr="00DB6EBE">
        <w:rPr>
          <w:rFonts w:ascii="標楷體" w:eastAsia="標楷體" w:hAnsi="標楷體" w:hint="eastAsia"/>
          <w:color w:val="000000"/>
          <w:sz w:val="28"/>
          <w:szCs w:val="28"/>
        </w:rPr>
        <w:t>歡迎</w:t>
      </w:r>
      <w:r w:rsidR="00477AF2">
        <w:rPr>
          <w:rFonts w:ascii="標楷體" w:eastAsia="標楷體" w:hAnsi="標楷體" w:hint="eastAsia"/>
          <w:color w:val="000000"/>
          <w:sz w:val="28"/>
          <w:szCs w:val="28"/>
        </w:rPr>
        <w:t>向學務</w:t>
      </w:r>
      <w:r w:rsidR="00477AF2" w:rsidRPr="00DB6EBE">
        <w:rPr>
          <w:rFonts w:ascii="標楷體" w:eastAsia="標楷體" w:hAnsi="標楷體" w:hint="eastAsia"/>
          <w:color w:val="000000"/>
          <w:sz w:val="28"/>
          <w:szCs w:val="28"/>
        </w:rPr>
        <w:t>處訓育組</w:t>
      </w:r>
      <w:r w:rsidR="00477AF2" w:rsidRPr="003644F6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林</w:t>
      </w:r>
      <w:r w:rsidR="00477AF2" w:rsidRPr="00DB6EBE">
        <w:rPr>
          <w:rFonts w:ascii="標楷體" w:eastAsia="標楷體" w:hAnsi="標楷體" w:hint="eastAsia"/>
          <w:color w:val="000000"/>
          <w:sz w:val="28"/>
          <w:szCs w:val="28"/>
        </w:rPr>
        <w:t>老師查詢。洽詢電話：</w:t>
      </w:r>
      <w:r w:rsidR="00477AF2">
        <w:rPr>
          <w:rFonts w:ascii="標楷體" w:eastAsia="標楷體" w:hAnsi="標楷體" w:hint="eastAsia"/>
          <w:color w:val="000000"/>
          <w:sz w:val="28"/>
          <w:szCs w:val="28"/>
        </w:rPr>
        <w:t>03-</w:t>
      </w:r>
      <w:r w:rsidR="00477AF2" w:rsidRPr="00DB6EBE">
        <w:rPr>
          <w:rFonts w:ascii="標楷體" w:eastAsia="標楷體" w:hAnsi="標楷體" w:hint="eastAsia"/>
          <w:color w:val="000000"/>
          <w:sz w:val="28"/>
          <w:szCs w:val="28"/>
        </w:rPr>
        <w:t>3922797分機340。</w:t>
      </w:r>
    </w:p>
    <w:p w:rsidR="001300CB" w:rsidRDefault="001300CB" w:rsidP="001300CB">
      <w:pPr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</w:t>
      </w:r>
      <w:r w:rsidRPr="00E726D2">
        <w:rPr>
          <w:rFonts w:ascii="標楷體" w:eastAsia="標楷體" w:hAnsi="標楷體" w:hint="eastAsia"/>
          <w:b/>
          <w:color w:val="000000"/>
          <w:sz w:val="32"/>
          <w:szCs w:val="32"/>
        </w:rPr>
        <w:t>※為維護所有學生的權益，請勿替他人報名！</w:t>
      </w:r>
    </w:p>
    <w:p w:rsidR="00B904CA" w:rsidRPr="00B904CA" w:rsidRDefault="00670717" w:rsidP="00B904CA">
      <w:pPr>
        <w:spacing w:line="500" w:lineRule="exact"/>
        <w:jc w:val="center"/>
        <w:rPr>
          <w:rFonts w:ascii="標楷體" w:eastAsia="標楷體" w:hAnsi="標楷體"/>
          <w:color w:val="000000"/>
          <w:sz w:val="48"/>
          <w:szCs w:val="48"/>
        </w:rPr>
      </w:pPr>
      <w:r w:rsidRPr="009F7E7E">
        <w:rPr>
          <w:rFonts w:ascii="標楷體" w:eastAsia="標楷體" w:hAnsi="標楷體" w:hint="eastAsia"/>
          <w:color w:val="000000"/>
          <w:sz w:val="48"/>
          <w:szCs w:val="48"/>
        </w:rPr>
        <w:t>桃園</w:t>
      </w:r>
      <w:r w:rsidR="009D7431">
        <w:rPr>
          <w:rFonts w:ascii="標楷體" w:eastAsia="標楷體" w:hAnsi="標楷體" w:hint="eastAsia"/>
          <w:color w:val="000000"/>
          <w:sz w:val="48"/>
          <w:szCs w:val="48"/>
        </w:rPr>
        <w:t>市</w:t>
      </w:r>
      <w:r w:rsidRPr="009F7E7E">
        <w:rPr>
          <w:rFonts w:ascii="標楷體" w:eastAsia="標楷體" w:hAnsi="標楷體" w:hint="eastAsia"/>
          <w:color w:val="000000"/>
          <w:sz w:val="48"/>
          <w:szCs w:val="48"/>
        </w:rPr>
        <w:t>龍安國小10</w:t>
      </w:r>
      <w:r w:rsidR="003644F6">
        <w:rPr>
          <w:rFonts w:ascii="標楷體" w:eastAsia="標楷體" w:hAnsi="標楷體" w:hint="eastAsia"/>
          <w:color w:val="000000"/>
          <w:sz w:val="48"/>
          <w:szCs w:val="48"/>
        </w:rPr>
        <w:t>6</w:t>
      </w:r>
      <w:r w:rsidRPr="009F7E7E">
        <w:rPr>
          <w:rFonts w:ascii="標楷體" w:eastAsia="標楷體" w:hAnsi="標楷體" w:hint="eastAsia"/>
          <w:color w:val="000000"/>
          <w:sz w:val="48"/>
          <w:szCs w:val="48"/>
        </w:rPr>
        <w:t>學年第</w:t>
      </w:r>
      <w:r w:rsidR="00A83896">
        <w:rPr>
          <w:rFonts w:ascii="標楷體" w:eastAsia="標楷體" w:hAnsi="標楷體" w:hint="eastAsia"/>
          <w:color w:val="000000"/>
          <w:sz w:val="48"/>
          <w:szCs w:val="48"/>
        </w:rPr>
        <w:t>2</w:t>
      </w:r>
      <w:r w:rsidRPr="009F7E7E">
        <w:rPr>
          <w:rFonts w:ascii="標楷體" w:eastAsia="標楷體" w:hAnsi="標楷體" w:hint="eastAsia"/>
          <w:color w:val="000000"/>
          <w:sz w:val="48"/>
          <w:szCs w:val="48"/>
        </w:rPr>
        <w:t>學期課後社團一覽表</w:t>
      </w:r>
    </w:p>
    <w:tbl>
      <w:tblPr>
        <w:tblW w:w="15441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1265"/>
        <w:gridCol w:w="709"/>
        <w:gridCol w:w="567"/>
        <w:gridCol w:w="567"/>
        <w:gridCol w:w="425"/>
        <w:gridCol w:w="992"/>
        <w:gridCol w:w="567"/>
        <w:gridCol w:w="567"/>
        <w:gridCol w:w="2268"/>
        <w:gridCol w:w="6946"/>
      </w:tblGrid>
      <w:tr w:rsidR="00C73894" w:rsidRPr="00477AF2" w:rsidTr="00C73894">
        <w:trPr>
          <w:trHeight w:val="330"/>
          <w:jc w:val="center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894" w:rsidRPr="00477AF2" w:rsidRDefault="00C73894" w:rsidP="00477AF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77AF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代號</w:t>
            </w:r>
          </w:p>
        </w:tc>
        <w:tc>
          <w:tcPr>
            <w:tcW w:w="12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894" w:rsidRPr="00477AF2" w:rsidRDefault="00C73894" w:rsidP="0003127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77AF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社團名稱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894" w:rsidRPr="00477AF2" w:rsidRDefault="00C73894" w:rsidP="007D468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77AF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講師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 w:rsidRPr="00477AF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894" w:rsidRPr="00477AF2" w:rsidRDefault="00C73894" w:rsidP="00C27DD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77AF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招生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894" w:rsidRPr="00477AF2" w:rsidRDefault="00C73894" w:rsidP="00C27DD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77AF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招生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894" w:rsidRPr="00477AF2" w:rsidRDefault="00C73894" w:rsidP="00C27DD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77AF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星期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894" w:rsidRPr="00477AF2" w:rsidRDefault="00C73894" w:rsidP="00C738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77AF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894" w:rsidRPr="00477AF2" w:rsidRDefault="009B1E7F" w:rsidP="00C27DD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報名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894" w:rsidRPr="00477AF2" w:rsidRDefault="00C73894" w:rsidP="00C27DD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77AF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教材費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894" w:rsidRPr="00477AF2" w:rsidRDefault="00C73894" w:rsidP="004B6B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77AF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教材</w:t>
            </w:r>
            <w:r w:rsidR="004B6B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費說明</w:t>
            </w:r>
          </w:p>
        </w:tc>
        <w:tc>
          <w:tcPr>
            <w:tcW w:w="694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894" w:rsidRPr="00477AF2" w:rsidRDefault="00C73894" w:rsidP="00C7389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389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社團簡介</w:t>
            </w:r>
          </w:p>
        </w:tc>
      </w:tr>
      <w:tr w:rsidR="00C73894" w:rsidRPr="00477AF2" w:rsidTr="00031279">
        <w:trPr>
          <w:trHeight w:val="330"/>
          <w:jc w:val="center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894" w:rsidRPr="00477AF2" w:rsidRDefault="00C73894" w:rsidP="00477AF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894" w:rsidRPr="00477AF2" w:rsidRDefault="00C73894" w:rsidP="0003127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894" w:rsidRPr="00477AF2" w:rsidRDefault="00C73894" w:rsidP="00C27D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894" w:rsidRPr="00477AF2" w:rsidRDefault="00C73894" w:rsidP="00C27DD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年級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894" w:rsidRPr="00477AF2" w:rsidRDefault="00C73894" w:rsidP="00C27DD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77AF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名額</w:t>
            </w: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894" w:rsidRPr="00477AF2" w:rsidRDefault="00C73894" w:rsidP="00C27D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894" w:rsidRPr="00477AF2" w:rsidRDefault="00C73894" w:rsidP="00C27D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894" w:rsidRPr="00477AF2" w:rsidRDefault="00C73894" w:rsidP="00C27DD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77AF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費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894" w:rsidRPr="00477AF2" w:rsidRDefault="00C73894" w:rsidP="00C27D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894" w:rsidRPr="00477AF2" w:rsidRDefault="00C73894" w:rsidP="004466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3894" w:rsidRPr="00477AF2" w:rsidRDefault="00C73894" w:rsidP="00C27D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E054BB" w:rsidRPr="00477AF2" w:rsidTr="007F23F5">
        <w:trPr>
          <w:trHeight w:val="66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BB" w:rsidRPr="00477AF2" w:rsidRDefault="00E054BB" w:rsidP="00E054B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BB" w:rsidRPr="00477AF2" w:rsidRDefault="00E054BB" w:rsidP="00E054BB">
            <w:pPr>
              <w:widowControl/>
              <w:snapToGri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兒童繪畫社A班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BB" w:rsidRPr="00477AF2" w:rsidRDefault="00E054BB" w:rsidP="00E054BB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謝寶珠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BB" w:rsidRPr="00477AF2" w:rsidRDefault="00E054BB" w:rsidP="007F23F5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1~6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BB" w:rsidRPr="00477AF2" w:rsidRDefault="00E054BB" w:rsidP="00E054B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~</w:t>
            </w: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4BB" w:rsidRPr="00477AF2" w:rsidRDefault="00E054BB" w:rsidP="00E054B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77AF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星期一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BB" w:rsidRPr="00477AF2" w:rsidRDefault="00E054BB" w:rsidP="00E054BB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1535~1735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BB" w:rsidRPr="007F23F5" w:rsidRDefault="00E054BB" w:rsidP="007F23F5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F23F5">
              <w:rPr>
                <w:rFonts w:ascii="標楷體" w:eastAsia="標楷體" w:hAnsi="標楷體" w:hint="eastAsia"/>
                <w:sz w:val="20"/>
                <w:szCs w:val="20"/>
              </w:rPr>
              <w:t>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BB" w:rsidRPr="00477AF2" w:rsidRDefault="00E054BB" w:rsidP="007F23F5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BB" w:rsidRPr="00477AF2" w:rsidRDefault="00E054BB" w:rsidP="00E054BB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配合授課內容之各式繪畫用具及顏料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BB" w:rsidRPr="00477AF2" w:rsidRDefault="00E054BB" w:rsidP="00E054BB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由曾經任教於桃園國小美術班的資深專業教師帶領進入繪畫世界。專業規劃孩子們線畫、水墨畫、彩畫基本技法的課程。即時示範教學，讓學生學到繪畫方法、著色技巧及個人的設計創作，啟發及擴展人生的藝術空間。</w:t>
            </w:r>
          </w:p>
        </w:tc>
      </w:tr>
      <w:tr w:rsidR="00E054BB" w:rsidRPr="00477AF2" w:rsidTr="007F23F5">
        <w:trPr>
          <w:trHeight w:val="66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BB" w:rsidRPr="00477AF2" w:rsidRDefault="00E054BB" w:rsidP="00E054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1-2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BB" w:rsidRPr="00477AF2" w:rsidRDefault="00E054BB" w:rsidP="00E054B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魔術社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BB" w:rsidRPr="00477AF2" w:rsidRDefault="00E054BB" w:rsidP="00E054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吳彥良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BB" w:rsidRPr="00477AF2" w:rsidRDefault="00E054BB" w:rsidP="007F23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1~6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BB" w:rsidRPr="00477AF2" w:rsidRDefault="00E054BB" w:rsidP="00E054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~</w:t>
            </w: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4BB" w:rsidRPr="00477AF2" w:rsidRDefault="00E054BB" w:rsidP="00E054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BB" w:rsidRPr="00477AF2" w:rsidRDefault="00E054BB" w:rsidP="00E054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1535~1705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BB" w:rsidRPr="007F23F5" w:rsidRDefault="00E054BB" w:rsidP="007F23F5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F23F5">
              <w:rPr>
                <w:rFonts w:ascii="標楷體" w:eastAsia="標楷體" w:hAnsi="標楷體" w:hint="eastAsia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BB" w:rsidRPr="00477AF2" w:rsidRDefault="00E054BB" w:rsidP="007F23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1500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BB" w:rsidRPr="00477AF2" w:rsidRDefault="00E054BB" w:rsidP="00E054BB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生活魔術、近距離魔術、派對魔術及魔術教具組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BB" w:rsidRPr="00477AF2" w:rsidRDefault="00E054BB" w:rsidP="00E054BB">
            <w:pPr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教學內容包含生活化魔術 ,近距離魔術.舞台魔術.互動魔術 ,其主要引發幼生對魔術之興趣與好奇心，並培養幼生口語表達能力及自信心，或許在孩子不知不覺的學習過程中，您能感受到孩子成長茁壯的情形！</w:t>
            </w:r>
          </w:p>
        </w:tc>
      </w:tr>
      <w:tr w:rsidR="00E054BB" w:rsidRPr="00477AF2" w:rsidTr="007F23F5">
        <w:trPr>
          <w:trHeight w:val="66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BB" w:rsidRPr="00477AF2" w:rsidRDefault="00E054BB" w:rsidP="00E054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1-3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4BB" w:rsidRPr="00477AF2" w:rsidRDefault="00E054BB" w:rsidP="00E054B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珠心算社(戴雲燕老師)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BB" w:rsidRPr="00477AF2" w:rsidRDefault="00E054BB" w:rsidP="00E054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戴雲燕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BB" w:rsidRPr="00477AF2" w:rsidRDefault="00E054BB" w:rsidP="007F23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1~6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BB" w:rsidRPr="00477AF2" w:rsidRDefault="00E054BB" w:rsidP="00E054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0~</w:t>
            </w: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4BB" w:rsidRPr="00477AF2" w:rsidRDefault="00E054BB" w:rsidP="00E054BB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BB" w:rsidRPr="00477AF2" w:rsidRDefault="00E054BB" w:rsidP="00E054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1535~1735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BB" w:rsidRPr="007F23F5" w:rsidRDefault="00E054BB" w:rsidP="007F23F5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F23F5">
              <w:rPr>
                <w:rFonts w:ascii="標楷體" w:eastAsia="標楷體" w:hAnsi="標楷體" w:hint="eastAsia"/>
                <w:sz w:val="20"/>
                <w:szCs w:val="20"/>
              </w:rPr>
              <w:t>2000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BB" w:rsidRPr="00477AF2" w:rsidRDefault="00E054BB" w:rsidP="007F23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300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BB" w:rsidRPr="00477AF2" w:rsidRDefault="00E054BB" w:rsidP="00E054BB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珠心算加減入門901上下冊、D111、心算各晉級、自備算盤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BB" w:rsidRPr="00477AF2" w:rsidRDefault="00E054BB" w:rsidP="00E054BB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bCs/>
                <w:sz w:val="20"/>
                <w:szCs w:val="20"/>
              </w:rPr>
              <w:t>學習珠心算讓您的孩子從學習中充實孩子的知識領域，啟發方式輔導兒童學習創造手、腦、眼的協調、培養耐心、自信心，塑造一技之長！</w:t>
            </w:r>
          </w:p>
        </w:tc>
      </w:tr>
      <w:tr w:rsidR="00E054BB" w:rsidRPr="00477AF2" w:rsidTr="007F23F5">
        <w:trPr>
          <w:trHeight w:val="66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BB" w:rsidRPr="00477AF2" w:rsidRDefault="00E054BB" w:rsidP="00E054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BB" w:rsidRPr="00477AF2" w:rsidRDefault="00E054BB" w:rsidP="00E054B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武術社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BB" w:rsidRPr="00477AF2" w:rsidRDefault="00E054BB" w:rsidP="00E054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秦苑珍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BB" w:rsidRPr="00477AF2" w:rsidRDefault="00E054BB" w:rsidP="007F23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1~6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BB" w:rsidRPr="00477AF2" w:rsidRDefault="00E054BB" w:rsidP="00E054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~</w:t>
            </w: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4BB" w:rsidRPr="00477AF2" w:rsidRDefault="00E054BB" w:rsidP="00E054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BB" w:rsidRPr="00477AF2" w:rsidRDefault="00E054BB" w:rsidP="00E054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1535~1705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BB" w:rsidRPr="007F23F5" w:rsidRDefault="00E054BB" w:rsidP="007F23F5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F23F5">
              <w:rPr>
                <w:rFonts w:ascii="標楷體" w:eastAsia="標楷體" w:hAnsi="標楷體" w:hint="eastAsia"/>
                <w:sz w:val="20"/>
                <w:szCs w:val="20"/>
              </w:rPr>
              <w:t>2500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BB" w:rsidRPr="00477AF2" w:rsidRDefault="00E054BB" w:rsidP="007F23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1000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BB" w:rsidRPr="00477AF2" w:rsidRDefault="00E054BB" w:rsidP="00E054BB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響劍(彈簧鋼外面電鍍)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BB" w:rsidRPr="00477AF2" w:rsidRDefault="00E054BB" w:rsidP="00E054BB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初級劍術是武術短器械套路,其內容豐富,結構合理,動作簡單易學易練適合初學者練習.劍法包括:刺,劈,點,撩,挑,崩,截,等.步型步法有弓步,虛步,丁步,,轉閃及提膝,平衡並配合劍指身法.全套主要動作共32個</w:t>
            </w:r>
          </w:p>
        </w:tc>
      </w:tr>
      <w:tr w:rsidR="00E054BB" w:rsidRPr="00477AF2" w:rsidTr="007F23F5">
        <w:trPr>
          <w:trHeight w:val="66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BB" w:rsidRPr="00477AF2" w:rsidRDefault="00E054BB" w:rsidP="00E054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1-5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BB" w:rsidRPr="00477AF2" w:rsidRDefault="00E054BB" w:rsidP="00E054B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黏土娃娃手作社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BB" w:rsidRPr="00477AF2" w:rsidRDefault="00E054BB" w:rsidP="00E054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李小薇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BB" w:rsidRPr="00477AF2" w:rsidRDefault="00E054BB" w:rsidP="007F23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1~6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BB" w:rsidRPr="00477AF2" w:rsidRDefault="00E054BB" w:rsidP="00E054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~</w:t>
            </w: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54BB" w:rsidRPr="00477AF2" w:rsidRDefault="00E054BB" w:rsidP="00E054B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BB" w:rsidRPr="00477AF2" w:rsidRDefault="00E054BB" w:rsidP="00E054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1535~1705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BB" w:rsidRPr="007F23F5" w:rsidRDefault="00E054BB" w:rsidP="007F23F5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F23F5">
              <w:rPr>
                <w:rFonts w:ascii="標楷體" w:eastAsia="標楷體" w:hAnsi="標楷體" w:hint="eastAsia"/>
                <w:sz w:val="20"/>
                <w:szCs w:val="20"/>
              </w:rPr>
              <w:t>1900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BB" w:rsidRPr="00477AF2" w:rsidRDefault="00E054BB" w:rsidP="007F23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1300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BB" w:rsidRPr="00477AF2" w:rsidRDefault="00E054BB" w:rsidP="00E054BB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黏土、模型、工具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BB" w:rsidRPr="00477AF2" w:rsidRDefault="00E054BB" w:rsidP="00E054BB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77AF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本社團主要目的是要讓孩子透過手、腦並用來培養美感。除了天生的美感之外，孩子也需要透過學習來把美的東西製作出來，在這個壓力大的世界裡，讓他們透過手作來紓解壓力，也培養美感。</w:t>
            </w:r>
          </w:p>
        </w:tc>
      </w:tr>
      <w:tr w:rsidR="00E054BB" w:rsidRPr="00477AF2" w:rsidTr="007F23F5">
        <w:trPr>
          <w:trHeight w:val="66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BB" w:rsidRPr="00477AF2" w:rsidRDefault="00E054BB" w:rsidP="00E054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1-6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BB" w:rsidRPr="00477AF2" w:rsidRDefault="00E054BB" w:rsidP="00E054B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氣球派對DIY社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BB" w:rsidRPr="00477AF2" w:rsidRDefault="00E054BB" w:rsidP="00E054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戴文進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BB" w:rsidRPr="00477AF2" w:rsidRDefault="00E054BB" w:rsidP="007F23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1~6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BB" w:rsidRPr="00477AF2" w:rsidRDefault="00E054BB" w:rsidP="00E054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0~</w:t>
            </w: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54BB" w:rsidRPr="00477AF2" w:rsidRDefault="00E054BB" w:rsidP="00E054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BB" w:rsidRPr="00477AF2" w:rsidRDefault="00E054BB" w:rsidP="00E054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1535~1735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BB" w:rsidRPr="007F23F5" w:rsidRDefault="00E054BB" w:rsidP="007F23F5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F23F5">
              <w:rPr>
                <w:rFonts w:ascii="標楷體" w:eastAsia="標楷體" w:hAnsi="標楷體" w:hint="eastAsia"/>
                <w:sz w:val="20"/>
                <w:szCs w:val="20"/>
              </w:rPr>
              <w:t>2000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BB" w:rsidRPr="00477AF2" w:rsidRDefault="00E054BB" w:rsidP="007F23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750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BB" w:rsidRPr="00477AF2" w:rsidRDefault="00E054BB" w:rsidP="00E054BB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含雙向打氣筒一支及上課所需之氣球與耗材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BB" w:rsidRPr="00477AF2" w:rsidRDefault="00E054BB" w:rsidP="00E054BB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Pr="00477AF2">
              <w:rPr>
                <w:rFonts w:ascii="標楷體" w:eastAsia="標楷體" w:hAnsi="標楷體" w:cs="SimSun"/>
                <w:sz w:val="20"/>
                <w:szCs w:val="20"/>
              </w:rPr>
              <w:t>快樂的玩氣球，</w:t>
            </w:r>
            <w:r w:rsidRPr="00477AF2">
              <w:rPr>
                <w:rFonts w:ascii="標楷體" w:eastAsia="標楷體" w:hAnsi="標楷體" w:cs="SimSun" w:hint="eastAsia"/>
                <w:sz w:val="20"/>
                <w:szCs w:val="20"/>
              </w:rPr>
              <w:t>並</w:t>
            </w:r>
            <w:r w:rsidRPr="00477AF2">
              <w:rPr>
                <w:rFonts w:ascii="標楷體" w:eastAsia="標楷體" w:hAnsi="標楷體" w:cs="SimSun"/>
                <w:sz w:val="20"/>
                <w:szCs w:val="20"/>
              </w:rPr>
              <w:t>從中培養專注力及耐心</w:t>
            </w:r>
            <w:r w:rsidRPr="00477AF2">
              <w:rPr>
                <w:rFonts w:ascii="標楷體" w:eastAsia="標楷體" w:hAnsi="標楷體" w:cs="Arial Unicode MS"/>
                <w:sz w:val="20"/>
                <w:szCs w:val="20"/>
              </w:rPr>
              <w:t>，</w:t>
            </w:r>
            <w:r w:rsidRPr="00477AF2">
              <w:rPr>
                <w:rFonts w:ascii="標楷體" w:eastAsia="標楷體" w:hAnsi="標楷體" w:cs="SimSun"/>
                <w:sz w:val="20"/>
                <w:szCs w:val="20"/>
              </w:rPr>
              <w:t>增進自信心與成就感</w:t>
            </w:r>
            <w:r w:rsidRPr="00477AF2">
              <w:rPr>
                <w:rFonts w:ascii="標楷體" w:eastAsia="標楷體" w:hAnsi="標楷體" w:cs="SimSun" w:hint="eastAsia"/>
                <w:sz w:val="20"/>
                <w:szCs w:val="20"/>
              </w:rPr>
              <w:t>。</w:t>
            </w: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r w:rsidRPr="00477AF2">
              <w:rPr>
                <w:rFonts w:ascii="標楷體" w:eastAsia="標楷體" w:hAnsi="標楷體" w:cs="SimSun" w:hint="eastAsia"/>
                <w:sz w:val="20"/>
                <w:szCs w:val="20"/>
              </w:rPr>
              <w:t>捏塑3D立體化的氣球，能有效</w:t>
            </w: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訓練手指靈活度，手腦並用均衡發展。三、卡通化的造型氣球，能加強構圖能力</w:t>
            </w:r>
            <w:r w:rsidRPr="00477AF2">
              <w:rPr>
                <w:rFonts w:ascii="標楷體" w:eastAsia="標楷體" w:hAnsi="標楷體" w:cs="SimSun"/>
                <w:sz w:val="20"/>
                <w:szCs w:val="20"/>
              </w:rPr>
              <w:t>，激發藝術天份與創意潛力</w:t>
            </w:r>
            <w:r w:rsidRPr="00477AF2">
              <w:rPr>
                <w:rFonts w:ascii="標楷體" w:eastAsia="標楷體" w:hAnsi="標楷體" w:cs="SimSun" w:hint="eastAsia"/>
                <w:sz w:val="20"/>
                <w:szCs w:val="20"/>
              </w:rPr>
              <w:t>。</w:t>
            </w:r>
          </w:p>
        </w:tc>
      </w:tr>
      <w:tr w:rsidR="00E054BB" w:rsidRPr="00477AF2" w:rsidTr="007F23F5">
        <w:trPr>
          <w:trHeight w:val="432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BB" w:rsidRPr="00477AF2" w:rsidRDefault="00E054BB" w:rsidP="00E054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1-7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BB" w:rsidRPr="00477AF2" w:rsidRDefault="00E054BB" w:rsidP="00E054B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扯鈴社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BB" w:rsidRPr="00477AF2" w:rsidRDefault="00E054BB" w:rsidP="00E054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唐羽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BB" w:rsidRPr="00477AF2" w:rsidRDefault="00E054BB" w:rsidP="007F23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1~6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BB" w:rsidRPr="00477AF2" w:rsidRDefault="00E054BB" w:rsidP="00E054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~</w:t>
            </w: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54BB" w:rsidRPr="00477AF2" w:rsidRDefault="00E054BB" w:rsidP="00E054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BB" w:rsidRPr="00477AF2" w:rsidRDefault="00E054BB" w:rsidP="00E054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1535~1705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BB" w:rsidRPr="007F23F5" w:rsidRDefault="00E054BB" w:rsidP="007F23F5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F23F5">
              <w:rPr>
                <w:rFonts w:ascii="標楷體" w:eastAsia="標楷體" w:hAnsi="標楷體" w:hint="eastAsia"/>
                <w:sz w:val="20"/>
                <w:szCs w:val="20"/>
              </w:rPr>
              <w:t>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BB" w:rsidRPr="00477AF2" w:rsidRDefault="00E054BB" w:rsidP="007F23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BB" w:rsidRPr="00477AF2" w:rsidRDefault="00E054BB" w:rsidP="004B6B8D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自備扯鈴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BB" w:rsidRPr="00477AF2" w:rsidRDefault="00E054BB" w:rsidP="00E054BB">
            <w:pPr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安全、輕鬆又好玩的民俗運動，以循序漸進、因材施教的方式設計課程，不管是初學還是老手都可以享受扯鈴的樂趣</w:t>
            </w:r>
          </w:p>
        </w:tc>
      </w:tr>
      <w:tr w:rsidR="00E054BB" w:rsidRPr="00477AF2" w:rsidTr="007F23F5">
        <w:trPr>
          <w:trHeight w:val="432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BB" w:rsidRPr="00477AF2" w:rsidRDefault="00E054BB" w:rsidP="00E054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1-8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BB" w:rsidRPr="00477AF2" w:rsidRDefault="00E054BB" w:rsidP="00E054B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快樂羽球社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BB" w:rsidRPr="00477AF2" w:rsidRDefault="00E054BB" w:rsidP="00E054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詹程翔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BB" w:rsidRPr="00477AF2" w:rsidRDefault="00E054BB" w:rsidP="007F23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1~6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BB" w:rsidRPr="00477AF2" w:rsidRDefault="00E054BB" w:rsidP="00E054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~</w:t>
            </w: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vMerge/>
            <w:tcBorders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BB" w:rsidRPr="00477AF2" w:rsidRDefault="00E054BB" w:rsidP="00E054B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BB" w:rsidRPr="00477AF2" w:rsidRDefault="00E054BB" w:rsidP="00E054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1535~1705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BB" w:rsidRPr="007F23F5" w:rsidRDefault="00E054BB" w:rsidP="007F23F5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F23F5">
              <w:rPr>
                <w:rFonts w:ascii="標楷體" w:eastAsia="標楷體" w:hAnsi="標楷體" w:hint="eastAsia"/>
                <w:sz w:val="20"/>
                <w:szCs w:val="20"/>
              </w:rPr>
              <w:t>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BB" w:rsidRPr="00477AF2" w:rsidRDefault="00E054BB" w:rsidP="007F23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400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BB" w:rsidRPr="00477AF2" w:rsidRDefault="00E054BB" w:rsidP="00E054BB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羽毛球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自備羽球拍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E054BB" w:rsidRPr="00477AF2" w:rsidRDefault="00E054BB" w:rsidP="00E054BB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專業教練指導帶領下，讓孩子在歡樂的氛圍中學會羽球基本技巧，快快樂樂和同學打羽毛球，一起運動揮灑汗水，一起揮拍歡呼勝利的喜悅。歡迎喜歡羽毛球運動的『你』一起來運動！</w:t>
            </w:r>
          </w:p>
        </w:tc>
      </w:tr>
      <w:tr w:rsidR="007F23F5" w:rsidRPr="00477AF2" w:rsidTr="007F23F5">
        <w:trPr>
          <w:trHeight w:val="556"/>
          <w:jc w:val="center"/>
        </w:trPr>
        <w:tc>
          <w:tcPr>
            <w:tcW w:w="5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477AF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2-1</w:t>
            </w:r>
          </w:p>
        </w:tc>
        <w:tc>
          <w:tcPr>
            <w:tcW w:w="126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03127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龍安「探」新聞社進階2班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477A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林可欣施柏源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4~6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4A3D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新生 3名</w:t>
            </w:r>
          </w:p>
        </w:tc>
        <w:tc>
          <w:tcPr>
            <w:tcW w:w="425" w:type="dxa"/>
            <w:vMerge w:val="restart"/>
            <w:tcBorders>
              <w:top w:val="single" w:sz="2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4A3DA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77AF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4A3DA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1535~1735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7F23F5" w:rsidRDefault="007F23F5" w:rsidP="007F23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F23F5">
              <w:rPr>
                <w:rFonts w:ascii="標楷體" w:eastAsia="標楷體" w:hAnsi="標楷體" w:hint="eastAsia"/>
                <w:sz w:val="20"/>
                <w:szCs w:val="20"/>
              </w:rPr>
              <w:t>2000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300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44663D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筆記本、影印、參訪費用等，需自備基本文具用品</w:t>
            </w:r>
          </w:p>
        </w:tc>
        <w:tc>
          <w:tcPr>
            <w:tcW w:w="6946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F5" w:rsidRPr="00477AF2" w:rsidRDefault="007F23F5" w:rsidP="006A0D68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本社團以「真」與「善」的理念培訓小記者。孩子在社團活動中學習編輯報紙、筆記摘要、訪問技巧、拍照技術以及新聞寫作等能力，以提升其觀察力、表達力、判斷力、分析力、資訊力及寫作力，能更有自信的展現自我。</w:t>
            </w:r>
          </w:p>
        </w:tc>
      </w:tr>
      <w:tr w:rsidR="007F23F5" w:rsidRPr="00477AF2" w:rsidTr="007F23F5">
        <w:trPr>
          <w:trHeight w:val="66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477AF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2-2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03127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書法社A班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4A3DA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林思妤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1~6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4A3DA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~</w:t>
            </w: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4A3DA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4A3DA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1535~1735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7F23F5" w:rsidRDefault="007F23F5" w:rsidP="007F23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F23F5">
              <w:rPr>
                <w:rFonts w:ascii="標楷體" w:eastAsia="標楷體" w:hAnsi="標楷體" w:hint="eastAsia"/>
                <w:sz w:val="20"/>
                <w:szCs w:val="20"/>
              </w:rPr>
              <w:t>2000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350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44663D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舊生若已有教材，交材料費250元即可。需自備書法用具。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F5" w:rsidRPr="00477AF2" w:rsidRDefault="007F23F5" w:rsidP="006A0D68">
            <w:pPr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i/>
                <w:sz w:val="20"/>
                <w:szCs w:val="20"/>
              </w:rPr>
              <w:t xml:space="preserve">Old is new!  </w:t>
            </w: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書法讓你認識文字藝術，美化你的心靈喔!</w:t>
            </w:r>
          </w:p>
        </w:tc>
      </w:tr>
      <w:tr w:rsidR="007F23F5" w:rsidRPr="00477AF2" w:rsidTr="007F23F5">
        <w:trPr>
          <w:trHeight w:val="58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477AF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2-3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03127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樂樂棒球社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4A3DA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陳晉銘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2~6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4A3DA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~</w:t>
            </w: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4A3D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4A3DA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1535~1735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7F23F5" w:rsidRDefault="007F23F5" w:rsidP="007F23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F23F5">
              <w:rPr>
                <w:rFonts w:ascii="標楷體" w:eastAsia="標楷體" w:hAnsi="標楷體" w:hint="eastAsia"/>
                <w:sz w:val="20"/>
                <w:szCs w:val="20"/>
              </w:rPr>
              <w:t>2000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350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44663D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背袋、球棒、球，或自備則免。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F5" w:rsidRPr="00477AF2" w:rsidRDefault="007F23F5" w:rsidP="006A0D68">
            <w:pPr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棒球運動能夠鍛鍊一個人的定力，眼力，以及四肢的協調能力，也能夠鍛鍊一個人的心理意志，且長期堅持參與棒球活動，對於孩子來說，可增強身體抵抗能力，增強身體免疫力的作用，及學習到良好的人際互動。</w:t>
            </w:r>
          </w:p>
        </w:tc>
      </w:tr>
      <w:tr w:rsidR="007F23F5" w:rsidRPr="00477AF2" w:rsidTr="007F23F5">
        <w:trPr>
          <w:trHeight w:val="544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477AF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2-4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03127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古箏社進階班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4A3DA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徐滋華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4A3D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只收舊生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4A3D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4A3DA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1535~1705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7F23F5" w:rsidRDefault="007F23F5" w:rsidP="007F23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F23F5">
              <w:rPr>
                <w:rFonts w:ascii="標楷體" w:eastAsia="標楷體" w:hAnsi="標楷體" w:hint="eastAsia"/>
                <w:sz w:val="20"/>
                <w:szCs w:val="20"/>
              </w:rPr>
              <w:t>3100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44663D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膠帶、譜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F5" w:rsidRPr="00477AF2" w:rsidRDefault="007F23F5" w:rsidP="006A0D68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唯一可旋律、伴奏同時自行演奏的國樂器；配合簡單、流行中國風民謠曲調 讓孩子們能在獨奏中強化技巧又可在合奏中訓練默契。</w:t>
            </w:r>
          </w:p>
        </w:tc>
      </w:tr>
      <w:tr w:rsidR="007F23F5" w:rsidRPr="00477AF2" w:rsidTr="007F23F5">
        <w:trPr>
          <w:trHeight w:val="66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E054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2-5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E054B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作文社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E054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黃坤常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3~6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E054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~</w:t>
            </w: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E054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E054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1535~1735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7F23F5" w:rsidRDefault="007F23F5" w:rsidP="007F23F5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F23F5">
              <w:rPr>
                <w:rFonts w:ascii="標楷體" w:eastAsia="標楷體" w:hAnsi="標楷體" w:hint="eastAsia"/>
                <w:sz w:val="20"/>
                <w:szCs w:val="20"/>
              </w:rPr>
              <w:t>2000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120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E054BB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文章影印與稿紙費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F5" w:rsidRPr="00477AF2" w:rsidRDefault="007F23F5" w:rsidP="00E054BB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77AF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藉由文章欣賞講解，使學生學習作文的架構、修辭與取材方向，並使學生熟悉鳳頭、豬肚與豹尾的寫法。每週固定有文章賞析與內容大意的講述，佳句背誦、成語的使用等練習，期使學生日積月累更上層樓。</w:t>
            </w:r>
          </w:p>
        </w:tc>
      </w:tr>
      <w:tr w:rsidR="007F23F5" w:rsidRPr="00477AF2" w:rsidTr="007F23F5">
        <w:trPr>
          <w:trHeight w:val="50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E054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2-6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E054B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流行熱舞社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E054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邱淑貞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1~4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E054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~</w:t>
            </w: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E054B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E054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1535~1705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7F23F5" w:rsidRDefault="007F23F5" w:rsidP="007F23F5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F23F5">
              <w:rPr>
                <w:rFonts w:ascii="標楷體" w:eastAsia="標楷體" w:hAnsi="標楷體" w:hint="eastAsia"/>
                <w:sz w:val="20"/>
                <w:szCs w:val="20"/>
              </w:rPr>
              <w:t>2000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E054BB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23F5" w:rsidRPr="00477AF2" w:rsidRDefault="007F23F5" w:rsidP="00E054BB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77AF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不需要任何難度技巧，只要隨著音樂節奏放鬆心情擺動肢體、舞出健康活力並兼具運動與娛樂之效果！</w:t>
            </w:r>
          </w:p>
        </w:tc>
      </w:tr>
      <w:tr w:rsidR="007F23F5" w:rsidRPr="00477AF2" w:rsidTr="007F23F5">
        <w:trPr>
          <w:trHeight w:val="66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E054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2-7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E054B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科學好好玩社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E054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呂偉誠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1~6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E054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~</w:t>
            </w: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E054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E054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1535~1705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7F23F5" w:rsidRDefault="007F23F5" w:rsidP="007F23F5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F23F5">
              <w:rPr>
                <w:rFonts w:ascii="標楷體" w:eastAsia="標楷體" w:hAnsi="標楷體" w:hint="eastAsia"/>
                <w:sz w:val="20"/>
                <w:szCs w:val="20"/>
              </w:rPr>
              <w:t>1500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750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E054BB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手提袋、學習本、實驗耗材、作品</w:t>
            </w:r>
          </w:p>
        </w:tc>
        <w:tc>
          <w:tcPr>
            <w:tcW w:w="6946" w:type="dxa"/>
            <w:tcBorders>
              <w:right w:val="double" w:sz="4" w:space="0" w:color="auto"/>
            </w:tcBorders>
            <w:shd w:val="clear" w:color="auto" w:fill="auto"/>
          </w:tcPr>
          <w:p w:rsidR="007F23F5" w:rsidRPr="00477AF2" w:rsidRDefault="007F23F5" w:rsidP="00E054BB">
            <w:pPr>
              <w:widowControl/>
              <w:snapToGri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77AF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以生活上的科學為內容</w:t>
            </w:r>
            <w:r w:rsidRPr="00477AF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~ </w:t>
            </w:r>
            <w:r w:rsidRPr="00477AF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透過親自動手操作實驗、觀察、體驗、驗證理論，讓小朋友更能理解《科學》</w:t>
            </w:r>
            <w:r w:rsidRPr="00477AF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!</w:t>
            </w:r>
            <w:r w:rsidRPr="00477AF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並且讓學習之科學知識應用於生活上的《生活科學》</w:t>
            </w:r>
          </w:p>
        </w:tc>
      </w:tr>
      <w:tr w:rsidR="007F23F5" w:rsidRPr="00477AF2" w:rsidTr="007F23F5">
        <w:trPr>
          <w:trHeight w:val="66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E054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2-8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E054B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小廚師社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E054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李小薇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1~6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E054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~</w:t>
            </w: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E054B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E054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1535~1735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7F23F5" w:rsidRDefault="007F23F5" w:rsidP="007F23F5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F23F5">
              <w:rPr>
                <w:rFonts w:ascii="標楷體" w:eastAsia="標楷體" w:hAnsi="標楷體" w:hint="eastAsia"/>
                <w:sz w:val="20"/>
                <w:szCs w:val="20"/>
              </w:rPr>
              <w:t>2500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1200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E054BB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食材、瓦斯罐、調味料…(學生自備餐具)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23F5" w:rsidRPr="00477AF2" w:rsidRDefault="007F23F5" w:rsidP="00E054BB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77AF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本社團主要是讓孩子學會生活最要的技能，父母無法為孩子負責一輩子，讓他們學會煮飯、煮菜等這些技能，在這個不確定的年代裡，孩子起碼不會餓到，也能體諒父母的辛苦，也學會照顧自己。</w:t>
            </w:r>
          </w:p>
        </w:tc>
      </w:tr>
      <w:tr w:rsidR="007F23F5" w:rsidRPr="00477AF2" w:rsidTr="00452852">
        <w:trPr>
          <w:trHeight w:val="54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E054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2-9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E054B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科學玩具社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E054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李國書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2~5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E054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E054B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E054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1535~17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7F23F5" w:rsidRDefault="007F23F5" w:rsidP="007F23F5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F23F5">
              <w:rPr>
                <w:rFonts w:ascii="標楷體" w:eastAsia="標楷體" w:hAnsi="標楷體" w:hint="eastAsia"/>
                <w:sz w:val="20"/>
                <w:szCs w:val="20"/>
              </w:rPr>
              <w:t>2000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E054BB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電路、木頭、金屬等</w:t>
            </w:r>
          </w:p>
        </w:tc>
        <w:tc>
          <w:tcPr>
            <w:tcW w:w="6946" w:type="dxa"/>
            <w:tcBorders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7F23F5" w:rsidRPr="00477AF2" w:rsidRDefault="007F23F5" w:rsidP="00E054BB">
            <w:pPr>
              <w:widowControl/>
              <w:snapToGri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本社團指導學生運用科學原理與Arduino</w:t>
            </w:r>
            <w:hyperlink r:id="rId10" w:tooltip="單晶片" w:history="1">
              <w:r w:rsidRPr="00477AF2">
                <w:rPr>
                  <w:rFonts w:ascii="標楷體" w:eastAsia="標楷體" w:hAnsi="標楷體"/>
                  <w:sz w:val="20"/>
                  <w:szCs w:val="20"/>
                </w:rPr>
                <w:t>單晶片</w:t>
              </w:r>
            </w:hyperlink>
            <w:hyperlink r:id="rId11" w:history="1">
              <w:r w:rsidRPr="00477AF2">
                <w:rPr>
                  <w:rFonts w:ascii="標楷體" w:eastAsia="標楷體" w:hAnsi="標楷體"/>
                  <w:sz w:val="20"/>
                  <w:szCs w:val="20"/>
                </w:rPr>
                <w:t>微控制器</w:t>
              </w:r>
            </w:hyperlink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程式設計，製作科學玩具，激發學生對科學之興趣。</w:t>
            </w:r>
          </w:p>
        </w:tc>
      </w:tr>
      <w:tr w:rsidR="007F23F5" w:rsidRPr="00477AF2" w:rsidTr="00452852">
        <w:trPr>
          <w:trHeight w:val="66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E054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2-10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E054B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童玩製作社中年級班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E054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李</w:t>
            </w:r>
            <w:r w:rsidRPr="003E033C">
              <w:rPr>
                <w:rFonts w:ascii="標楷體" w:eastAsia="標楷體" w:hAnsi="標楷體" w:hint="eastAsia"/>
                <w:spacing w:val="-30"/>
                <w:w w:val="80"/>
                <w:sz w:val="22"/>
                <w:szCs w:val="22"/>
              </w:rPr>
              <w:t>禾</w:t>
            </w:r>
            <w:r w:rsidRPr="00DF6B08">
              <w:rPr>
                <w:rFonts w:ascii="標楷體" w:eastAsia="標楷體" w:hAnsi="標楷體" w:hint="eastAsia"/>
                <w:w w:val="80"/>
                <w:sz w:val="22"/>
                <w:szCs w:val="22"/>
              </w:rPr>
              <w:t>秀</w:t>
            </w: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3~4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E054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E054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E054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1535~1735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7F23F5" w:rsidRDefault="007F23F5" w:rsidP="007F23F5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F23F5">
              <w:rPr>
                <w:rFonts w:ascii="標楷體" w:eastAsia="標楷體" w:hAnsi="標楷體" w:hint="eastAsia"/>
                <w:sz w:val="20"/>
                <w:szCs w:val="20"/>
              </w:rPr>
              <w:t>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E054BB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使用工具除外，15次之童玩材料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23F5" w:rsidRPr="00477AF2" w:rsidRDefault="007F23F5" w:rsidP="00E054BB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77AF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在現今社會的兒童，不懂得珍惜玩具，壞了再買，玩膩了就丟。本社團要讓兒童從身旁容易收集到的材料，運用上創造思考，化腐朽為神奇，並以循序漸進的教導方式，達到手腦並用，激盪腦力的創作。</w:t>
            </w:r>
          </w:p>
        </w:tc>
      </w:tr>
      <w:tr w:rsidR="007F23F5" w:rsidRPr="00477AF2" w:rsidTr="00452852">
        <w:trPr>
          <w:trHeight w:val="66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E054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2-11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E054B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童玩製作社高年級班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E054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蘇國標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5~6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E054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E054B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2A36E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1535~173</w:t>
            </w:r>
            <w:r w:rsidR="002A36E8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7F23F5" w:rsidRDefault="007F23F5" w:rsidP="007F23F5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F23F5">
              <w:rPr>
                <w:rFonts w:ascii="標楷體" w:eastAsia="標楷體" w:hAnsi="標楷體" w:hint="eastAsia"/>
                <w:sz w:val="20"/>
                <w:szCs w:val="20"/>
              </w:rPr>
              <w:t>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1200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E054BB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使用工具除外，15次之童玩材料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23F5" w:rsidRPr="00477AF2" w:rsidRDefault="007F23F5" w:rsidP="00E054BB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77AF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教小朋友如何動手做玩具，體認自己親手做的玩具更好玩。在製作過程裡，訓練小朋友的腦力、觀察力，同時學會如何與小朋友共處，帶給小朋友一個快樂、難忘的童年。</w:t>
            </w:r>
          </w:p>
        </w:tc>
      </w:tr>
      <w:tr w:rsidR="007F23F5" w:rsidRPr="00477AF2" w:rsidTr="007F23F5">
        <w:trPr>
          <w:trHeight w:val="66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E054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2-12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E054B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珠心算社(高憶雯老師)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E054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高憶雯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1~6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E054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E054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E054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1535~1735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7F23F5" w:rsidRDefault="007F23F5" w:rsidP="007F23F5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F23F5">
              <w:rPr>
                <w:rFonts w:ascii="標楷體" w:eastAsia="標楷體" w:hAnsi="標楷體" w:hint="eastAsia"/>
                <w:sz w:val="20"/>
                <w:szCs w:val="20"/>
              </w:rPr>
              <w:t>2000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E054BB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珠心算基礎入門(全冊)或舊生可攜帶舊課本延續使用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F5" w:rsidRPr="00477AF2" w:rsidRDefault="007F23F5" w:rsidP="00E054BB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77AF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引導兒童全腦的學習潛能促進左右腦開發, 激發思考能力、情意、智能、創造力等的全面開發. 強化數學能力(增加專注力、理解力、記憶力)並促進大小肌肉發展。每學期定期舉辦珠心算檢定增加兒童的學習興趣及技能。</w:t>
            </w:r>
          </w:p>
        </w:tc>
      </w:tr>
      <w:tr w:rsidR="007F23F5" w:rsidRPr="00477AF2" w:rsidTr="009B1E7F">
        <w:trPr>
          <w:trHeight w:val="66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E054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2-13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E054B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美式休閒油畫社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E054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賴嘉祺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1~6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E054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E054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E054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1535~1735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7F23F5" w:rsidRDefault="007F23F5" w:rsidP="007F23F5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F23F5">
              <w:rPr>
                <w:rFonts w:ascii="標楷體" w:eastAsia="標楷體" w:hAnsi="標楷體" w:hint="eastAsia"/>
                <w:sz w:val="20"/>
                <w:szCs w:val="20"/>
              </w:rPr>
              <w:t>2000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1700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E054BB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F5" w:rsidRPr="00477AF2" w:rsidRDefault="007F23F5" w:rsidP="00E054BB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77AF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美式休閒風景油畫--是一個美式系統的油畫教學方式，適合各個年齡層學習、畫風獨特創新，輕鬆入門、簡單易學，不僅可以學習到畫畫技巧，也可以增加小朋友對色彩的應用及構圖順序上的認知</w:t>
            </w:r>
          </w:p>
        </w:tc>
      </w:tr>
      <w:tr w:rsidR="007F23F5" w:rsidRPr="00477AF2" w:rsidTr="009B1E7F">
        <w:trPr>
          <w:trHeight w:val="66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E054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2-14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F5" w:rsidRPr="00477AF2" w:rsidRDefault="007F23F5" w:rsidP="00E054B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創客基地-打造機械擂台社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E054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宋侑庭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1~6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E054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E054B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E054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1535~1705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7F23F5" w:rsidRDefault="007F23F5" w:rsidP="007F23F5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F23F5">
              <w:rPr>
                <w:rFonts w:ascii="標楷體" w:eastAsia="標楷體" w:hAnsi="標楷體" w:hint="eastAsia"/>
                <w:sz w:val="20"/>
                <w:szCs w:val="20"/>
              </w:rPr>
              <w:t>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1000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E054BB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機器組及筆電租用費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F5" w:rsidRPr="00477AF2" w:rsidRDefault="007F23F5" w:rsidP="00E054BB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77AF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引導式教學讓孩子發揮創客的精神，透過機器組讓孩子自由製作屬於他們的機械組合，配合課程活動設計參與各種趣味挑戰活動，以多元的方式親身操作，進而了解其中奧妙。</w:t>
            </w:r>
          </w:p>
        </w:tc>
      </w:tr>
      <w:tr w:rsidR="007F23F5" w:rsidRPr="00477AF2" w:rsidTr="007F23F5">
        <w:trPr>
          <w:trHeight w:val="66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E054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E054B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蛇板社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E054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莊學淵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1~6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E054B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~</w:t>
            </w: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E054B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E054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1535~1705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7F23F5" w:rsidRDefault="007F23F5" w:rsidP="007F23F5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F23F5">
              <w:rPr>
                <w:rFonts w:ascii="標楷體" w:eastAsia="標楷體" w:hAnsi="標楷體" w:hint="eastAsia"/>
                <w:sz w:val="20"/>
                <w:szCs w:val="20"/>
              </w:rPr>
              <w:t>2800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30ADB">
              <w:rPr>
                <w:rFonts w:ascii="標楷體" w:eastAsia="標楷體" w:hAnsi="標楷體" w:hint="eastAsia"/>
                <w:sz w:val="20"/>
                <w:szCs w:val="20"/>
              </w:rPr>
              <w:t>2900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E054BB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蛇板2200、護具500、帽子200；或自備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F5" w:rsidRPr="00477AF2" w:rsidRDefault="007F23F5" w:rsidP="00E054BB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77AF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蛇板是一種新型態運動,充滿動感及優異平衡感的無限樂趣運動外～目的在於讓孩子從運動中學習『肢體協調與平衡，同時也能訓練體能和反射神經』的成長，更可增進團隊默契。藉由遊戲與競賽中學習，發展個人特色。</w:t>
            </w:r>
          </w:p>
        </w:tc>
      </w:tr>
      <w:tr w:rsidR="007F23F5" w:rsidRPr="00477AF2" w:rsidTr="007F23F5">
        <w:trPr>
          <w:trHeight w:val="660"/>
          <w:jc w:val="center"/>
        </w:trPr>
        <w:tc>
          <w:tcPr>
            <w:tcW w:w="5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4-1</w:t>
            </w:r>
          </w:p>
        </w:tc>
        <w:tc>
          <w:tcPr>
            <w:tcW w:w="126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書法社B班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林思妤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1~6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~</w:t>
            </w: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vMerge w:val="restart"/>
            <w:tcBorders>
              <w:top w:val="single" w:sz="2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77AF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星期四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1535~1735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7F23F5" w:rsidRDefault="007F23F5" w:rsidP="007F23F5">
            <w:pPr>
              <w:jc w:val="center"/>
              <w:rPr>
                <w:sz w:val="20"/>
                <w:szCs w:val="20"/>
              </w:rPr>
            </w:pPr>
            <w:r w:rsidRPr="007F23F5">
              <w:rPr>
                <w:sz w:val="20"/>
                <w:szCs w:val="20"/>
              </w:rPr>
              <w:t>2000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350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舊生若已有教材，交材料費250元即可。需自備書法用具</w:t>
            </w:r>
          </w:p>
        </w:tc>
        <w:tc>
          <w:tcPr>
            <w:tcW w:w="6946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F5" w:rsidRPr="00477AF2" w:rsidRDefault="007F23F5" w:rsidP="007F23F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77AF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Old is new!  書法讓你認識文字藝術，美化你的心靈喔!</w:t>
            </w:r>
          </w:p>
        </w:tc>
      </w:tr>
      <w:tr w:rsidR="007F23F5" w:rsidRPr="00477AF2" w:rsidTr="007F23F5">
        <w:trPr>
          <w:trHeight w:val="66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4-2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潛能挑戰社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高嘉伶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1~3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~</w:t>
            </w: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1535~1705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7F23F5" w:rsidRDefault="007F23F5" w:rsidP="007F23F5">
            <w:pPr>
              <w:jc w:val="center"/>
              <w:rPr>
                <w:sz w:val="20"/>
                <w:szCs w:val="20"/>
              </w:rPr>
            </w:pPr>
            <w:r w:rsidRPr="007F23F5">
              <w:rPr>
                <w:sz w:val="20"/>
                <w:szCs w:val="20"/>
              </w:rPr>
              <w:t>1900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F5" w:rsidRPr="00477AF2" w:rsidRDefault="007F23F5" w:rsidP="007F23F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77AF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由職能治療師授課，依本學期挑戰主題:注意力，設計多元具目的性活動，訓練不同注意力向度，以達成生活及學習挑戰為目標。透過趣味性、多次練習及引導，學習快速掌握活動的要領，如同課業學習亦可通曉學習重點。</w:t>
            </w:r>
          </w:p>
        </w:tc>
      </w:tr>
      <w:tr w:rsidR="007F23F5" w:rsidRPr="00477AF2" w:rsidTr="007F23F5">
        <w:trPr>
          <w:trHeight w:val="568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4-3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流行街舞社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邱淑貞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1~6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~</w:t>
            </w: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1535~1705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7F23F5" w:rsidRDefault="007F23F5" w:rsidP="007F23F5">
            <w:pPr>
              <w:jc w:val="center"/>
              <w:rPr>
                <w:sz w:val="20"/>
                <w:szCs w:val="20"/>
              </w:rPr>
            </w:pPr>
            <w:r w:rsidRPr="007F23F5">
              <w:rPr>
                <w:sz w:val="20"/>
                <w:szCs w:val="20"/>
              </w:rPr>
              <w:t>2000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F5" w:rsidRPr="00477AF2" w:rsidRDefault="007F23F5" w:rsidP="007F23F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77AF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不需要任何難度技巧，只要隨著音樂節奏放鬆心情擺動肢體、舞出健康活力並兼具運動與娛樂之效果！</w:t>
            </w:r>
          </w:p>
        </w:tc>
      </w:tr>
      <w:tr w:rsidR="007F23F5" w:rsidRPr="00477AF2" w:rsidTr="007F23F5">
        <w:trPr>
          <w:trHeight w:val="66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4-4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桌球社(黃坤常老師)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黃坤常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1~6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~</w:t>
            </w: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1535~1735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7F23F5" w:rsidRDefault="007F23F5" w:rsidP="007F23F5">
            <w:pPr>
              <w:jc w:val="center"/>
              <w:rPr>
                <w:sz w:val="20"/>
                <w:szCs w:val="20"/>
              </w:rPr>
            </w:pPr>
            <w:r w:rsidRPr="007F23F5">
              <w:rPr>
                <w:sz w:val="20"/>
                <w:szCs w:val="20"/>
              </w:rPr>
              <w:t>2000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150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球與球拍之耗損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F5" w:rsidRPr="00477AF2" w:rsidRDefault="007F23F5" w:rsidP="007F23F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77AF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利用學校五樓桌球教室實地教學，使學生了解桌球拍的直橫兩種持法、球桌的展開與收藏與球的保護。一開始建立學生對桌球的喜好與學習的動機，而後再施以基本的教學，循序漸進，以期收到最好的成效。</w:t>
            </w:r>
          </w:p>
        </w:tc>
      </w:tr>
      <w:tr w:rsidR="007F23F5" w:rsidRPr="00477AF2" w:rsidTr="007F23F5">
        <w:trPr>
          <w:trHeight w:val="5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4-5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益智桌遊社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薛美真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1~6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~</w:t>
            </w: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1535~1705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7F23F5" w:rsidRDefault="007F23F5" w:rsidP="007F23F5">
            <w:pPr>
              <w:jc w:val="center"/>
              <w:rPr>
                <w:sz w:val="20"/>
                <w:szCs w:val="20"/>
              </w:rPr>
            </w:pPr>
            <w:r w:rsidRPr="007F23F5">
              <w:rPr>
                <w:sz w:val="20"/>
                <w:szCs w:val="20"/>
              </w:rPr>
              <w:t>1900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300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教材租借費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F5" w:rsidRPr="00477AF2" w:rsidRDefault="007F23F5" w:rsidP="007F23F5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77AF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桌遊的種類包含棋奕遊戲、卡牌遊導學生在戲、圖版遊戲等。他除了具有家庭親子育樂的功能，更能使兒童在遊戲的情境中促發策略思考、邏輯推理、語文表達等能力。</w:t>
            </w:r>
          </w:p>
        </w:tc>
      </w:tr>
      <w:tr w:rsidR="007F23F5" w:rsidRPr="00477AF2" w:rsidTr="007F23F5">
        <w:trPr>
          <w:trHeight w:val="572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4-6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跆拳道社初階班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張國輝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1~6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~</w:t>
            </w: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1535~1705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7F23F5" w:rsidRDefault="007F23F5" w:rsidP="007F23F5">
            <w:pPr>
              <w:jc w:val="center"/>
              <w:rPr>
                <w:sz w:val="20"/>
                <w:szCs w:val="20"/>
              </w:rPr>
            </w:pPr>
            <w:r w:rsidRPr="007F23F5">
              <w:rPr>
                <w:sz w:val="20"/>
                <w:szCs w:val="20"/>
              </w:rPr>
              <w:t>1500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道服一套或可自備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F5" w:rsidRPr="00477AF2" w:rsidRDefault="007F23F5" w:rsidP="007F23F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77AF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以基本品勢為主，基本腿法、強化體能與核心肌群、肌耐力等等。強調武德禮儀。</w:t>
            </w:r>
          </w:p>
        </w:tc>
      </w:tr>
      <w:tr w:rsidR="007F23F5" w:rsidRPr="00477AF2" w:rsidTr="007F23F5">
        <w:trPr>
          <w:trHeight w:val="66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4-7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烏克麗麗社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鄭逸榛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2~6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~</w:t>
            </w: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vMerge/>
            <w:tcBorders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1535~1705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7F23F5" w:rsidRDefault="007F23F5" w:rsidP="007F23F5">
            <w:pPr>
              <w:jc w:val="center"/>
              <w:rPr>
                <w:sz w:val="20"/>
                <w:szCs w:val="20"/>
              </w:rPr>
            </w:pPr>
            <w:r w:rsidRPr="007F23F5">
              <w:rPr>
                <w:sz w:val="20"/>
                <w:szCs w:val="20"/>
              </w:rPr>
              <w:t>2000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1700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原木烏克麗麗1400和調音器300，或自備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7F23F5" w:rsidRPr="00477AF2" w:rsidRDefault="007F23F5" w:rsidP="007F23F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77AF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烏克麗麗又稱夏威夷四弦琴，台灣近幾年來非常流行，也廣受大家喜愛。它好聽、易學、小巧可愛，讓孩子從學習烏克麗麗的過程中，用音樂建立自信心與成就感，培養出良好的興趣與專長。</w:t>
            </w:r>
          </w:p>
        </w:tc>
      </w:tr>
      <w:tr w:rsidR="007F23F5" w:rsidRPr="00477AF2" w:rsidTr="007F23F5">
        <w:trPr>
          <w:trHeight w:val="660"/>
          <w:jc w:val="center"/>
        </w:trPr>
        <w:tc>
          <w:tcPr>
            <w:tcW w:w="5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5-1</w:t>
            </w:r>
          </w:p>
        </w:tc>
        <w:tc>
          <w:tcPr>
            <w:tcW w:w="126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桌球社(施柏源老師)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施柏源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1~6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~</w:t>
            </w: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vMerge w:val="restart"/>
            <w:tcBorders>
              <w:top w:val="single" w:sz="2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77AF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星期五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1535~1735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7F23F5" w:rsidRDefault="007F23F5" w:rsidP="007F23F5">
            <w:pPr>
              <w:jc w:val="center"/>
              <w:rPr>
                <w:sz w:val="20"/>
                <w:szCs w:val="20"/>
              </w:rPr>
            </w:pPr>
            <w:r w:rsidRPr="007F23F5">
              <w:rPr>
                <w:sz w:val="20"/>
                <w:szCs w:val="20"/>
              </w:rPr>
              <w:t>2000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耗材。球拍自備或代訂購(參考價:500)</w:t>
            </w:r>
          </w:p>
        </w:tc>
        <w:tc>
          <w:tcPr>
            <w:tcW w:w="6946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F5" w:rsidRPr="00477AF2" w:rsidRDefault="007F23F5" w:rsidP="007F23F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本桌球社藉由講師指導以及寓教於樂的桌球遊戲，讓孩子學會基本動作以及桌球技巧。另於期中及期末進行能力大考驗，檢測孩子進步情形，並藉由異質性分組進行分組大對抗，讓初學者可以跟著進階者一同享受打桌球的樂趣。</w:t>
            </w:r>
          </w:p>
        </w:tc>
      </w:tr>
      <w:tr w:rsidR="007F23F5" w:rsidRPr="00477AF2" w:rsidTr="007F23F5">
        <w:trPr>
          <w:trHeight w:val="66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5-2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兒童繪畫社B班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謝寶珠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1~6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~</w:t>
            </w: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1535~1735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7F23F5" w:rsidRDefault="007F23F5" w:rsidP="007F23F5">
            <w:pPr>
              <w:jc w:val="center"/>
              <w:rPr>
                <w:sz w:val="20"/>
                <w:szCs w:val="20"/>
              </w:rPr>
            </w:pPr>
            <w:r w:rsidRPr="007F23F5">
              <w:rPr>
                <w:sz w:val="20"/>
                <w:szCs w:val="20"/>
              </w:rPr>
              <w:t>2500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400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配合授課內容之各式繪畫用具及顏料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F5" w:rsidRPr="00477AF2" w:rsidRDefault="007F23F5" w:rsidP="007F23F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77AF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由曾經任教於桃園國小美術班的資深專業教師帶領進入繪畫世界。專業規劃孩子們線畫、水墨畫、彩畫基本技法的課程。即時示範教學，讓學生學到繪畫方法、著色技巧及個人的設計創作，啟發及擴展人生的藝術空間。</w:t>
            </w:r>
          </w:p>
        </w:tc>
      </w:tr>
      <w:tr w:rsidR="007F23F5" w:rsidRPr="00477AF2" w:rsidTr="007F23F5">
        <w:trPr>
          <w:trHeight w:val="581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5-3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籃球社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徐賢忠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1~6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~</w:t>
            </w: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1535~1705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7F23F5" w:rsidRDefault="007F23F5" w:rsidP="007F23F5">
            <w:pPr>
              <w:jc w:val="center"/>
              <w:rPr>
                <w:sz w:val="20"/>
                <w:szCs w:val="20"/>
              </w:rPr>
            </w:pPr>
            <w:r w:rsidRPr="007F23F5">
              <w:rPr>
                <w:sz w:val="20"/>
                <w:szCs w:val="20"/>
              </w:rPr>
              <w:t>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自備或代購籃球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F5" w:rsidRPr="00477AF2" w:rsidRDefault="007F23F5" w:rsidP="007F23F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77AF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進攻基本動作練習：投藍、運球、傳球。防守基本步法練習：滑步、後退步、趨前步、侧跑步、交叉步。</w:t>
            </w:r>
          </w:p>
        </w:tc>
      </w:tr>
      <w:tr w:rsidR="007F23F5" w:rsidRPr="00477AF2" w:rsidTr="007F23F5">
        <w:trPr>
          <w:trHeight w:val="66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5-4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競速溜冰直排輪社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涂新宗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1~6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~</w:t>
            </w: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1535~1705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7F23F5" w:rsidRDefault="007F23F5" w:rsidP="007F23F5">
            <w:pPr>
              <w:jc w:val="center"/>
              <w:rPr>
                <w:sz w:val="20"/>
                <w:szCs w:val="20"/>
              </w:rPr>
            </w:pPr>
            <w:r w:rsidRPr="007F23F5">
              <w:rPr>
                <w:sz w:val="20"/>
                <w:szCs w:val="20"/>
              </w:rPr>
              <w:t>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3900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含帽子、直膝、直肘、直掌、背包、可拆式鋁合金底台。或自備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F5" w:rsidRPr="00477AF2" w:rsidRDefault="007F23F5" w:rsidP="007F23F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77AF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2017世大運競速溜冰破風手勇奪3面銀牌選手~柯福軒 啟蒙恩師。競速溜冰顧名思義就是穿溜冰鞋賽跑，看誰溜得快。有助於兒童腦部和神經系統發展，同時亦為美日兒童運動醫學專家公推最能刺激兒童腦力的運動。</w:t>
            </w:r>
          </w:p>
        </w:tc>
      </w:tr>
      <w:tr w:rsidR="007F23F5" w:rsidRPr="00477AF2" w:rsidTr="007F23F5">
        <w:trPr>
          <w:trHeight w:val="50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5-5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跆拳道社高階班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張國輝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1~6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~</w:t>
            </w: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1535~1705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7F23F5" w:rsidRDefault="007F23F5" w:rsidP="007F23F5">
            <w:pPr>
              <w:jc w:val="center"/>
              <w:rPr>
                <w:sz w:val="20"/>
                <w:szCs w:val="20"/>
              </w:rPr>
            </w:pPr>
            <w:r w:rsidRPr="007F23F5">
              <w:rPr>
                <w:sz w:val="20"/>
                <w:szCs w:val="20"/>
              </w:rPr>
              <w:t>1500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道服乙套或可自備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F5" w:rsidRPr="00477AF2" w:rsidRDefault="007F23F5" w:rsidP="007F23F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77AF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學習跆拳道進階攻擊腿法，依照學習資歷教授進階品勢，進階攻防對練與擊破。</w:t>
            </w: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(建議黃帶以上)</w:t>
            </w:r>
          </w:p>
        </w:tc>
      </w:tr>
      <w:tr w:rsidR="007F23F5" w:rsidRPr="00477AF2" w:rsidTr="007F23F5">
        <w:trPr>
          <w:trHeight w:val="66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5-7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足球社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李京達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1~6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~</w:t>
            </w: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1535~1705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7F23F5" w:rsidRDefault="007F23F5" w:rsidP="007F23F5">
            <w:pPr>
              <w:jc w:val="center"/>
              <w:rPr>
                <w:sz w:val="20"/>
                <w:szCs w:val="20"/>
              </w:rPr>
            </w:pPr>
            <w:r w:rsidRPr="007F23F5">
              <w:rPr>
                <w:sz w:val="20"/>
                <w:szCs w:val="20"/>
              </w:rPr>
              <w:t>2000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或自備4號足球一顆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F5" w:rsidRPr="00477AF2" w:rsidRDefault="007F23F5" w:rsidP="007F23F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77AF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足球是世界上最風行的運動，它的魅力在於團隊合作的影響力凌駕於個人實力的展現， 透過足球社團課程，培養小朋友足球基本技術、球感、肢體及腦部的控制力與協調性，也透過團體練習，培養觀察力及團隊合作搭配的意識。</w:t>
            </w:r>
          </w:p>
        </w:tc>
      </w:tr>
      <w:tr w:rsidR="007F23F5" w:rsidRPr="00477AF2" w:rsidTr="007F23F5">
        <w:trPr>
          <w:trHeight w:val="66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5-9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創意科學社先修班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曾芳玲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1~4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~</w:t>
            </w: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sz w:val="20"/>
                <w:szCs w:val="20"/>
              </w:rPr>
              <w:t>1535~1735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7F23F5" w:rsidRDefault="007F23F5" w:rsidP="007F23F5">
            <w:pPr>
              <w:jc w:val="center"/>
              <w:rPr>
                <w:sz w:val="20"/>
                <w:szCs w:val="20"/>
              </w:rPr>
            </w:pPr>
            <w:r w:rsidRPr="007F23F5">
              <w:rPr>
                <w:sz w:val="20"/>
                <w:szCs w:val="20"/>
              </w:rPr>
              <w:t>2000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F5" w:rsidRPr="00477AF2" w:rsidRDefault="007F23F5" w:rsidP="007F23F5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7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材料費明細表請看學校報名網頁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F23F5" w:rsidRPr="00477AF2" w:rsidRDefault="007F23F5" w:rsidP="007F23F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77AF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運用生活上隨意取得的材料進行好玩有趣的科學實驗。課程內容含括物理、化學、生物、地球科學等科普知識，強調自己動手做，問題發現、觀察、驗證與創客精神的發揮。</w:t>
            </w:r>
          </w:p>
        </w:tc>
      </w:tr>
    </w:tbl>
    <w:p w:rsidR="00AD7179" w:rsidRPr="00DB6EBE" w:rsidRDefault="007D57BA" w:rsidP="00AD7179">
      <w:pPr>
        <w:jc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  <w:sz w:val="40"/>
          <w:szCs w:val="40"/>
        </w:rPr>
        <w:t xml:space="preserve"> </w:t>
      </w:r>
      <w:r w:rsidR="00AD7179" w:rsidRPr="001300CB">
        <w:rPr>
          <w:rFonts w:ascii="標楷體" w:eastAsia="標楷體" w:hAnsi="標楷體" w:hint="eastAsia"/>
          <w:b/>
          <w:color w:val="000000"/>
          <w:sz w:val="40"/>
          <w:szCs w:val="40"/>
        </w:rPr>
        <w:t>桃園</w:t>
      </w:r>
      <w:r w:rsidR="009D7431" w:rsidRPr="001300CB">
        <w:rPr>
          <w:rFonts w:ascii="標楷體" w:eastAsia="標楷體" w:hAnsi="標楷體" w:hint="eastAsia"/>
          <w:b/>
          <w:color w:val="000000"/>
          <w:sz w:val="40"/>
          <w:szCs w:val="40"/>
        </w:rPr>
        <w:t>市</w:t>
      </w:r>
      <w:r w:rsidR="00AD7179" w:rsidRPr="001300CB">
        <w:rPr>
          <w:rFonts w:ascii="標楷體" w:eastAsia="標楷體" w:hAnsi="標楷體" w:hint="eastAsia"/>
          <w:b/>
          <w:color w:val="000000"/>
          <w:sz w:val="40"/>
          <w:szCs w:val="40"/>
        </w:rPr>
        <w:t>龍安國小10</w:t>
      </w:r>
      <w:r w:rsidR="003644F6">
        <w:rPr>
          <w:rFonts w:ascii="標楷體" w:eastAsia="標楷體" w:hAnsi="標楷體" w:hint="eastAsia"/>
          <w:b/>
          <w:color w:val="000000"/>
          <w:sz w:val="40"/>
          <w:szCs w:val="40"/>
        </w:rPr>
        <w:t>6</w:t>
      </w:r>
      <w:r w:rsidR="00AD7179" w:rsidRPr="001300CB">
        <w:rPr>
          <w:rFonts w:ascii="標楷體" w:eastAsia="標楷體" w:hAnsi="標楷體" w:hint="eastAsia"/>
          <w:b/>
          <w:color w:val="000000"/>
          <w:sz w:val="40"/>
          <w:szCs w:val="40"/>
        </w:rPr>
        <w:t>學年第</w:t>
      </w:r>
      <w:r w:rsidR="00FC062A">
        <w:rPr>
          <w:rFonts w:ascii="標楷體" w:eastAsia="標楷體" w:hAnsi="標楷體" w:hint="eastAsia"/>
          <w:b/>
          <w:color w:val="000000"/>
          <w:sz w:val="40"/>
          <w:szCs w:val="40"/>
        </w:rPr>
        <w:t>2</w:t>
      </w:r>
      <w:r w:rsidR="00AD7179" w:rsidRPr="001300CB">
        <w:rPr>
          <w:rFonts w:ascii="標楷體" w:eastAsia="標楷體" w:hAnsi="標楷體" w:hint="eastAsia"/>
          <w:b/>
          <w:color w:val="000000"/>
          <w:sz w:val="40"/>
          <w:szCs w:val="40"/>
        </w:rPr>
        <w:t>學期課後社團報名</w:t>
      </w:r>
      <w:r w:rsidR="004A09B8">
        <w:rPr>
          <w:rFonts w:ascii="標楷體" w:eastAsia="標楷體" w:hAnsi="標楷體" w:hint="eastAsia"/>
          <w:b/>
          <w:color w:val="000000"/>
          <w:sz w:val="40"/>
          <w:szCs w:val="40"/>
        </w:rPr>
        <w:t>表</w:t>
      </w:r>
      <w:r w:rsidR="00FC062A">
        <w:rPr>
          <w:rFonts w:ascii="標楷體" w:eastAsia="標楷體" w:hAnsi="標楷體" w:hint="eastAsia"/>
          <w:b/>
          <w:color w:val="000000"/>
          <w:sz w:val="40"/>
          <w:szCs w:val="40"/>
        </w:rPr>
        <w:t xml:space="preserve">  (學生留存)</w:t>
      </w:r>
    </w:p>
    <w:tbl>
      <w:tblPr>
        <w:tblpPr w:leftFromText="180" w:rightFromText="180" w:vertAnchor="text" w:horzAnchor="margin" w:tblpX="29" w:tblpY="42"/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6517"/>
        <w:gridCol w:w="7884"/>
      </w:tblGrid>
      <w:tr w:rsidR="007D57BA" w:rsidRPr="003E586A" w:rsidTr="00F6179C">
        <w:trPr>
          <w:trHeight w:val="822"/>
        </w:trPr>
        <w:tc>
          <w:tcPr>
            <w:tcW w:w="74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57BA" w:rsidRPr="005B7E88" w:rsidRDefault="005878D0" w:rsidP="00F6179C">
            <w:pPr>
              <w:spacing w:line="3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878D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  </w:t>
            </w:r>
            <w:r w:rsidR="007D57BA" w:rsidRPr="005B7E8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</w:t>
            </w:r>
            <w:r w:rsidRPr="005878D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  </w:t>
            </w:r>
            <w:r w:rsidR="007D57BA" w:rsidRPr="005B7E8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班</w:t>
            </w:r>
            <w:r w:rsidRPr="005878D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  </w:t>
            </w:r>
            <w:r w:rsidR="007D57BA" w:rsidRPr="005B7E8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號 學生姓名：</w:t>
            </w:r>
            <w:r w:rsidR="005B7E88" w:rsidRPr="005878D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            </w:t>
            </w:r>
            <w:r w:rsidR="005B7E88" w:rsidRPr="005B7E8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 </w:t>
            </w:r>
          </w:p>
        </w:tc>
        <w:tc>
          <w:tcPr>
            <w:tcW w:w="78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D57BA" w:rsidRPr="005B7E88" w:rsidRDefault="007D57BA" w:rsidP="00F6179C">
            <w:pPr>
              <w:spacing w:line="320" w:lineRule="exact"/>
              <w:rPr>
                <w:rFonts w:ascii="標楷體" w:eastAsia="標楷體" w:hAnsi="標楷體"/>
                <w:b/>
                <w:color w:val="000000"/>
                <w:sz w:val="32"/>
                <w:szCs w:val="32"/>
                <w:u w:val="single"/>
              </w:rPr>
            </w:pPr>
            <w:r w:rsidRPr="005B7E8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社團代號：</w:t>
            </w:r>
            <w:r w:rsidRPr="005878D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</w:t>
            </w:r>
            <w:r w:rsidRPr="005878D0"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 w:rsidRPr="005878D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</w:t>
            </w:r>
            <w:r w:rsidRPr="005B7E8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名稱：</w:t>
            </w:r>
            <w:r w:rsidRPr="005878D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        </w:t>
            </w:r>
            <w:r w:rsidR="005B7E88" w:rsidRPr="005878D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</w:t>
            </w:r>
            <w:r w:rsidRPr="005878D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       </w:t>
            </w:r>
          </w:p>
        </w:tc>
      </w:tr>
      <w:tr w:rsidR="00AD7179" w:rsidRPr="003E586A" w:rsidTr="00F6179C">
        <w:trPr>
          <w:trHeight w:val="814"/>
        </w:trPr>
        <w:tc>
          <w:tcPr>
            <w:tcW w:w="74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D7179" w:rsidRPr="00031279" w:rsidRDefault="007D57BA" w:rsidP="00F6179C">
            <w:pPr>
              <w:spacing w:line="32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</w:pPr>
            <w:r w:rsidRPr="0003127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茲收到繳交之</w:t>
            </w:r>
            <w:r w:rsidR="009B1E7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</w:t>
            </w:r>
            <w:r w:rsidRPr="0003127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費</w:t>
            </w:r>
            <w:r w:rsidR="005878D0" w:rsidRPr="005878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  </w:t>
            </w:r>
            <w:r w:rsidRPr="0003127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元整（</w:t>
            </w:r>
            <w:r w:rsidRPr="0003127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不含教材費</w:t>
            </w:r>
            <w:r w:rsidRPr="0003127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788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7179" w:rsidRPr="005B7E88" w:rsidRDefault="00AD7179" w:rsidP="00F6179C">
            <w:pPr>
              <w:spacing w:line="320" w:lineRule="exact"/>
              <w:rPr>
                <w:rFonts w:ascii="標楷體" w:eastAsia="標楷體" w:hAnsi="標楷體"/>
                <w:b/>
                <w:color w:val="000000"/>
                <w:sz w:val="32"/>
                <w:szCs w:val="32"/>
                <w:u w:val="single"/>
              </w:rPr>
            </w:pPr>
            <w:r w:rsidRPr="005B7E8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經手人：</w:t>
            </w:r>
            <w:r w:rsidR="005B7E88" w:rsidRPr="005B7E8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     </w:t>
            </w:r>
            <w:r w:rsidR="005B7E8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    </w:t>
            </w:r>
            <w:r w:rsidR="005B7E88" w:rsidRPr="005B7E8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 </w:t>
            </w:r>
            <w:r w:rsidR="005B7E8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 </w:t>
            </w:r>
            <w:r w:rsidR="005B7E88" w:rsidRPr="009832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107年2月23日</w:t>
            </w:r>
          </w:p>
        </w:tc>
      </w:tr>
      <w:tr w:rsidR="00E35438" w:rsidRPr="003E586A" w:rsidTr="00F6179C">
        <w:trPr>
          <w:trHeight w:val="690"/>
        </w:trPr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5438" w:rsidRPr="005B7E88" w:rsidRDefault="00F6179C" w:rsidP="00F6179C">
            <w:pPr>
              <w:spacing w:line="3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備註</w:t>
            </w:r>
          </w:p>
        </w:tc>
        <w:tc>
          <w:tcPr>
            <w:tcW w:w="14401" w:type="dxa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5438" w:rsidRPr="00031279" w:rsidRDefault="00E35438" w:rsidP="00F6179C">
            <w:pPr>
              <w:ind w:left="1560" w:hangingChars="650" w:hanging="1560"/>
              <w:jc w:val="both"/>
              <w:rPr>
                <w:rFonts w:ascii="標楷體" w:eastAsia="標楷體" w:hAnsi="標楷體"/>
                <w:color w:val="000000"/>
              </w:rPr>
            </w:pPr>
            <w:r w:rsidRPr="00031279">
              <w:rPr>
                <w:rFonts w:ascii="標楷體" w:eastAsia="標楷體" w:hAnsi="標楷體" w:hint="eastAsia"/>
                <w:color w:val="000000"/>
              </w:rPr>
              <w:t>報名方式：請將</w:t>
            </w:r>
            <w:r w:rsidRPr="007D4684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報名表、報名費交學務處統一辦理報名手續，勿由導師轉交</w:t>
            </w:r>
            <w:r w:rsidRPr="00031279">
              <w:rPr>
                <w:rFonts w:ascii="標楷體" w:eastAsia="標楷體" w:hAnsi="標楷體" w:hint="eastAsia"/>
                <w:color w:val="000000"/>
              </w:rPr>
              <w:t>。</w:t>
            </w:r>
            <w:r w:rsidR="00F6179C" w:rsidRPr="00031279">
              <w:rPr>
                <w:rFonts w:ascii="標楷體" w:eastAsia="標楷體" w:hAnsi="標楷體" w:hint="eastAsia"/>
                <w:color w:val="000000"/>
              </w:rPr>
              <w:t>本報名表可自行影印，或報名現場領取。</w:t>
            </w:r>
          </w:p>
          <w:p w:rsidR="00E35438" w:rsidRPr="005B7E88" w:rsidRDefault="00E35438" w:rsidP="00F6179C">
            <w:pPr>
              <w:ind w:rightChars="114" w:right="274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031279">
              <w:rPr>
                <w:rFonts w:ascii="標楷體" w:eastAsia="標楷體" w:hAnsi="標楷體" w:hint="eastAsia"/>
                <w:color w:val="000000"/>
              </w:rPr>
              <w:t>學費金額是不含教材費，教材費請於第一次上課時繳交材料費給講師。</w:t>
            </w:r>
            <w:r w:rsidR="00F6179C" w:rsidRPr="00031279">
              <w:rPr>
                <w:rFonts w:ascii="標楷體" w:eastAsia="標楷體" w:hAnsi="標楷體" w:hint="eastAsia"/>
                <w:color w:val="000000"/>
              </w:rPr>
              <w:t>一張報名表限報名一個社團</w:t>
            </w:r>
            <w:r w:rsidR="00F6179C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</w:tbl>
    <w:p w:rsidR="00F6179C" w:rsidRDefault="00F6179C" w:rsidP="00F6179C">
      <w:pPr>
        <w:rPr>
          <w:rFonts w:eastAsia="標楷體"/>
          <w:color w:val="000000"/>
        </w:rPr>
      </w:pPr>
    </w:p>
    <w:p w:rsidR="005B7E88" w:rsidRDefault="00F6179C" w:rsidP="00F6179C">
      <w:pPr>
        <w:rPr>
          <w:rFonts w:eastAsia="標楷體"/>
          <w:color w:val="000000"/>
        </w:rPr>
      </w:pPr>
      <w:r>
        <w:rPr>
          <w:rFonts w:eastAsia="標楷體"/>
          <w:color w:val="000000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eastAsia="標楷體" w:hint="eastAsia"/>
          <w:color w:val="000000"/>
        </w:rPr>
        <w:t>..</w:t>
      </w:r>
      <w:r>
        <w:rPr>
          <w:rFonts w:eastAsia="標楷體"/>
          <w:color w:val="000000"/>
        </w:rPr>
        <w:t>…</w:t>
      </w:r>
    </w:p>
    <w:p w:rsidR="00F6179C" w:rsidRDefault="00F6179C" w:rsidP="00F6179C">
      <w:pPr>
        <w:rPr>
          <w:rFonts w:eastAsia="標楷體"/>
          <w:color w:val="000000"/>
        </w:rPr>
      </w:pPr>
    </w:p>
    <w:p w:rsidR="00544440" w:rsidRPr="00DE51E5" w:rsidRDefault="005B7E88" w:rsidP="005B7E88">
      <w:pPr>
        <w:ind w:left="480"/>
        <w:jc w:val="center"/>
        <w:rPr>
          <w:rFonts w:eastAsia="標楷體"/>
          <w:color w:val="000000"/>
        </w:rPr>
      </w:pPr>
      <w:r w:rsidRPr="001300CB">
        <w:rPr>
          <w:rFonts w:ascii="標楷體" w:eastAsia="標楷體" w:hAnsi="標楷體" w:hint="eastAsia"/>
          <w:b/>
          <w:color w:val="000000"/>
          <w:sz w:val="40"/>
          <w:szCs w:val="40"/>
        </w:rPr>
        <w:t>桃園市龍安國小10</w:t>
      </w:r>
      <w:r>
        <w:rPr>
          <w:rFonts w:ascii="標楷體" w:eastAsia="標楷體" w:hAnsi="標楷體" w:hint="eastAsia"/>
          <w:b/>
          <w:color w:val="000000"/>
          <w:sz w:val="40"/>
          <w:szCs w:val="40"/>
        </w:rPr>
        <w:t>6</w:t>
      </w:r>
      <w:r w:rsidRPr="001300CB">
        <w:rPr>
          <w:rFonts w:ascii="標楷體" w:eastAsia="標楷體" w:hAnsi="標楷體" w:hint="eastAsia"/>
          <w:b/>
          <w:color w:val="000000"/>
          <w:sz w:val="40"/>
          <w:szCs w:val="40"/>
        </w:rPr>
        <w:t>學年第</w:t>
      </w:r>
      <w:r>
        <w:rPr>
          <w:rFonts w:ascii="標楷體" w:eastAsia="標楷體" w:hAnsi="標楷體" w:hint="eastAsia"/>
          <w:b/>
          <w:color w:val="000000"/>
          <w:sz w:val="40"/>
          <w:szCs w:val="40"/>
        </w:rPr>
        <w:t>2</w:t>
      </w:r>
      <w:r w:rsidRPr="001300CB">
        <w:rPr>
          <w:rFonts w:ascii="標楷體" w:eastAsia="標楷體" w:hAnsi="標楷體" w:hint="eastAsia"/>
          <w:b/>
          <w:color w:val="000000"/>
          <w:sz w:val="40"/>
          <w:szCs w:val="40"/>
        </w:rPr>
        <w:t>學期課後社團報名</w:t>
      </w:r>
      <w:r w:rsidR="004A09B8">
        <w:rPr>
          <w:rFonts w:ascii="標楷體" w:eastAsia="標楷體" w:hAnsi="標楷體" w:hint="eastAsia"/>
          <w:b/>
          <w:color w:val="000000"/>
          <w:sz w:val="40"/>
          <w:szCs w:val="40"/>
        </w:rPr>
        <w:t>表</w:t>
      </w:r>
      <w:r>
        <w:rPr>
          <w:rFonts w:ascii="標楷體" w:eastAsia="標楷體" w:hAnsi="標楷體" w:hint="eastAsia"/>
          <w:b/>
          <w:color w:val="000000"/>
          <w:sz w:val="40"/>
          <w:szCs w:val="40"/>
        </w:rPr>
        <w:t xml:space="preserve">  (學校留存)</w:t>
      </w:r>
    </w:p>
    <w:tbl>
      <w:tblPr>
        <w:tblW w:w="1529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0"/>
        <w:gridCol w:w="5478"/>
        <w:gridCol w:w="2460"/>
        <w:gridCol w:w="2193"/>
        <w:gridCol w:w="875"/>
        <w:gridCol w:w="2268"/>
      </w:tblGrid>
      <w:tr w:rsidR="005B7E88" w:rsidRPr="00DB6EBE" w:rsidTr="00051275">
        <w:trPr>
          <w:trHeight w:hRule="exact" w:val="782"/>
          <w:jc w:val="center"/>
        </w:trPr>
        <w:tc>
          <w:tcPr>
            <w:tcW w:w="7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7E88" w:rsidRPr="005B7E88" w:rsidRDefault="005878D0" w:rsidP="005B7E88">
            <w:pPr>
              <w:spacing w:line="3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878D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  </w:t>
            </w:r>
            <w:r w:rsidR="005B7E88" w:rsidRPr="005B7E8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</w:t>
            </w:r>
            <w:r w:rsidRPr="005878D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  </w:t>
            </w:r>
            <w:r w:rsidR="005B7E88" w:rsidRPr="005B7E8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班</w:t>
            </w:r>
            <w:r w:rsidRPr="005878D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  </w:t>
            </w:r>
            <w:r w:rsidR="005B7E88" w:rsidRPr="005B7E8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號 學生姓名：</w:t>
            </w:r>
            <w:r w:rsidR="005B7E88" w:rsidRPr="005878D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            </w:t>
            </w:r>
            <w:r w:rsidR="005B7E88" w:rsidRPr="005B7E8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 </w:t>
            </w:r>
          </w:p>
        </w:tc>
        <w:tc>
          <w:tcPr>
            <w:tcW w:w="7796" w:type="dxa"/>
            <w:gridSpan w:val="4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5B7E88" w:rsidRPr="005B7E88" w:rsidRDefault="005B7E88" w:rsidP="005B7E88">
            <w:pPr>
              <w:spacing w:line="320" w:lineRule="exact"/>
              <w:rPr>
                <w:rFonts w:ascii="標楷體" w:eastAsia="標楷體" w:hAnsi="標楷體"/>
                <w:b/>
                <w:color w:val="000000"/>
                <w:sz w:val="32"/>
                <w:szCs w:val="32"/>
                <w:u w:val="single"/>
              </w:rPr>
            </w:pPr>
            <w:r w:rsidRPr="005B7E8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社團代號：</w:t>
            </w:r>
            <w:r w:rsidRPr="005878D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</w:t>
            </w:r>
            <w:r w:rsidRPr="005878D0"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 w:rsidRPr="005878D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</w:t>
            </w:r>
            <w:r w:rsidRPr="005B7E8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名稱：</w:t>
            </w:r>
            <w:r w:rsidRPr="005878D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                     </w:t>
            </w:r>
          </w:p>
        </w:tc>
      </w:tr>
      <w:tr w:rsidR="00051275" w:rsidRPr="00DB6EBE" w:rsidTr="009832DA">
        <w:trPr>
          <w:trHeight w:hRule="exact" w:val="830"/>
          <w:jc w:val="center"/>
        </w:trPr>
        <w:tc>
          <w:tcPr>
            <w:tcW w:w="7498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275" w:rsidRPr="005B7E88" w:rsidRDefault="00051275" w:rsidP="005B7E88">
            <w:pPr>
              <w:spacing w:line="320" w:lineRule="exact"/>
              <w:rPr>
                <w:rFonts w:ascii="標楷體" w:eastAsia="標楷體" w:hAnsi="標楷體"/>
                <w:b/>
                <w:color w:val="000000"/>
                <w:sz w:val="32"/>
                <w:szCs w:val="32"/>
                <w:u w:val="single"/>
              </w:rPr>
            </w:pPr>
            <w:r w:rsidRPr="0003127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茲收到繳交之</w:t>
            </w:r>
            <w:r w:rsidR="009B1E7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</w:t>
            </w:r>
            <w:r w:rsidRPr="0003127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費</w:t>
            </w:r>
            <w:r w:rsidR="005878D0" w:rsidRPr="005878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  </w:t>
            </w:r>
            <w:r w:rsidRPr="0003127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元整（</w:t>
            </w:r>
            <w:r w:rsidRPr="0003127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不含教材費</w:t>
            </w:r>
            <w:r w:rsidRPr="0003127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5528" w:type="dxa"/>
            <w:gridSpan w:val="3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1275" w:rsidRPr="005B7E88" w:rsidRDefault="00051275" w:rsidP="005B7E88">
            <w:pPr>
              <w:spacing w:line="320" w:lineRule="exact"/>
              <w:rPr>
                <w:rFonts w:ascii="標楷體" w:eastAsia="標楷體" w:hAnsi="標楷體"/>
                <w:b/>
                <w:color w:val="000000"/>
                <w:sz w:val="32"/>
                <w:szCs w:val="32"/>
                <w:u w:val="single"/>
              </w:rPr>
            </w:pPr>
            <w:r w:rsidRPr="005B7E8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經手人：        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</w:t>
            </w:r>
            <w:r w:rsidRPr="009832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107年2月23日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1275" w:rsidRPr="009832DA" w:rsidRDefault="00051275" w:rsidP="00051275">
            <w:pPr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32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序號：</w:t>
            </w:r>
          </w:p>
        </w:tc>
      </w:tr>
      <w:tr w:rsidR="0028510B" w:rsidRPr="00DB6EBE" w:rsidTr="00F6179C">
        <w:trPr>
          <w:trHeight w:val="502"/>
          <w:jc w:val="center"/>
        </w:trPr>
        <w:tc>
          <w:tcPr>
            <w:tcW w:w="2020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28510B" w:rsidRPr="002D22B4" w:rsidRDefault="0028510B" w:rsidP="002D22B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D22B4">
              <w:rPr>
                <w:rFonts w:ascii="標楷體" w:eastAsia="標楷體" w:hAnsi="標楷體" w:hint="eastAsia"/>
                <w:sz w:val="28"/>
                <w:szCs w:val="28"/>
              </w:rPr>
              <w:t>緊急連絡電話</w:t>
            </w:r>
          </w:p>
        </w:tc>
        <w:tc>
          <w:tcPr>
            <w:tcW w:w="7938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510B" w:rsidRPr="00DB6EBE" w:rsidRDefault="0028510B" w:rsidP="00E35438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姓名：   </w:t>
            </w:r>
            <w:r w:rsidR="000512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關係：       電話：</w:t>
            </w:r>
          </w:p>
        </w:tc>
        <w:tc>
          <w:tcPr>
            <w:tcW w:w="21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510B" w:rsidRDefault="0028510B" w:rsidP="00A67902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  <w:bdr w:val="single" w:sz="4" w:space="0" w:color="auto"/>
                <w:shd w:val="pct15" w:color="auto" w:fill="FFFFFF"/>
              </w:rPr>
            </w:pPr>
            <w:r w:rsidRPr="00DB6EB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bdr w:val="single" w:sz="4" w:space="0" w:color="auto"/>
                <w:shd w:val="pct15" w:color="auto" w:fill="FFFFFF"/>
              </w:rPr>
              <w:t>家長簽章</w:t>
            </w:r>
          </w:p>
          <w:p w:rsidR="0028510B" w:rsidRPr="0036601F" w:rsidRDefault="0028510B" w:rsidP="00A67902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36601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（一定要簽喔！）</w:t>
            </w:r>
          </w:p>
        </w:tc>
        <w:tc>
          <w:tcPr>
            <w:tcW w:w="3143" w:type="dxa"/>
            <w:gridSpan w:val="2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510B" w:rsidRPr="00DB6EBE" w:rsidRDefault="0028510B" w:rsidP="00A6790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8510B" w:rsidRPr="00DB6EBE" w:rsidTr="00F6179C">
        <w:trPr>
          <w:trHeight w:val="527"/>
          <w:jc w:val="center"/>
        </w:trPr>
        <w:tc>
          <w:tcPr>
            <w:tcW w:w="2020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8510B" w:rsidRPr="00DB6EBE" w:rsidRDefault="0028510B" w:rsidP="00A67902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510B" w:rsidRPr="00DB6EBE" w:rsidRDefault="0028510B" w:rsidP="002D22B4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安親班：                </w:t>
            </w:r>
            <w:r w:rsidR="001166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電話：</w:t>
            </w:r>
          </w:p>
        </w:tc>
        <w:tc>
          <w:tcPr>
            <w:tcW w:w="2193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510B" w:rsidRPr="00DB6EBE" w:rsidRDefault="0028510B" w:rsidP="00A6790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510B" w:rsidRPr="00DB6EBE" w:rsidRDefault="0028510B" w:rsidP="00A6790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270FFB" w:rsidRDefault="00270FFB" w:rsidP="00AE1DB5"/>
    <w:sectPr w:rsidR="00270FFB" w:rsidSect="00452852">
      <w:pgSz w:w="16840" w:h="23814" w:code="8"/>
      <w:pgMar w:top="567" w:right="567" w:bottom="284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034" w:rsidRDefault="00847034" w:rsidP="003566B0">
      <w:r>
        <w:separator/>
      </w:r>
    </w:p>
  </w:endnote>
  <w:endnote w:type="continuationSeparator" w:id="0">
    <w:p w:rsidR="00847034" w:rsidRDefault="00847034" w:rsidP="0035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034" w:rsidRDefault="00847034" w:rsidP="003566B0">
      <w:r>
        <w:separator/>
      </w:r>
    </w:p>
  </w:footnote>
  <w:footnote w:type="continuationSeparator" w:id="0">
    <w:p w:rsidR="00847034" w:rsidRDefault="00847034" w:rsidP="00356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7192A"/>
    <w:multiLevelType w:val="hybridMultilevel"/>
    <w:tmpl w:val="322AF028"/>
    <w:lvl w:ilvl="0" w:tplc="C0E22606">
      <w:start w:val="7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F8"/>
    <w:rsid w:val="00022F93"/>
    <w:rsid w:val="00024839"/>
    <w:rsid w:val="00027DF1"/>
    <w:rsid w:val="00031279"/>
    <w:rsid w:val="000468EA"/>
    <w:rsid w:val="000475E9"/>
    <w:rsid w:val="00051275"/>
    <w:rsid w:val="00062EAD"/>
    <w:rsid w:val="00064060"/>
    <w:rsid w:val="0006560B"/>
    <w:rsid w:val="000679AF"/>
    <w:rsid w:val="00077CDB"/>
    <w:rsid w:val="00080637"/>
    <w:rsid w:val="00086941"/>
    <w:rsid w:val="000A2B32"/>
    <w:rsid w:val="000A3409"/>
    <w:rsid w:val="000A379D"/>
    <w:rsid w:val="000A3F5A"/>
    <w:rsid w:val="000A63FA"/>
    <w:rsid w:val="000A709A"/>
    <w:rsid w:val="000B1AFF"/>
    <w:rsid w:val="000B3D64"/>
    <w:rsid w:val="000D5850"/>
    <w:rsid w:val="000D73C0"/>
    <w:rsid w:val="000F1DBA"/>
    <w:rsid w:val="00100D11"/>
    <w:rsid w:val="00102E95"/>
    <w:rsid w:val="00114809"/>
    <w:rsid w:val="001166E7"/>
    <w:rsid w:val="001206BE"/>
    <w:rsid w:val="0012311D"/>
    <w:rsid w:val="001300CB"/>
    <w:rsid w:val="00132743"/>
    <w:rsid w:val="00156EFF"/>
    <w:rsid w:val="00165D10"/>
    <w:rsid w:val="001702E5"/>
    <w:rsid w:val="00182E65"/>
    <w:rsid w:val="00184D7D"/>
    <w:rsid w:val="001A3275"/>
    <w:rsid w:val="001A7F93"/>
    <w:rsid w:val="001C1910"/>
    <w:rsid w:val="001C3C3E"/>
    <w:rsid w:val="001D76A7"/>
    <w:rsid w:val="001E33F8"/>
    <w:rsid w:val="002042D0"/>
    <w:rsid w:val="002163F3"/>
    <w:rsid w:val="00236C84"/>
    <w:rsid w:val="00236E11"/>
    <w:rsid w:val="0024436B"/>
    <w:rsid w:val="002507FF"/>
    <w:rsid w:val="0025712E"/>
    <w:rsid w:val="002638A2"/>
    <w:rsid w:val="00270FFB"/>
    <w:rsid w:val="00275EB5"/>
    <w:rsid w:val="002802A7"/>
    <w:rsid w:val="00282100"/>
    <w:rsid w:val="0028510B"/>
    <w:rsid w:val="00290C7B"/>
    <w:rsid w:val="0029238A"/>
    <w:rsid w:val="0029490C"/>
    <w:rsid w:val="0029524D"/>
    <w:rsid w:val="002A36E8"/>
    <w:rsid w:val="002A447F"/>
    <w:rsid w:val="002C2654"/>
    <w:rsid w:val="002D22B4"/>
    <w:rsid w:val="002D4D00"/>
    <w:rsid w:val="002F244F"/>
    <w:rsid w:val="002F4486"/>
    <w:rsid w:val="00304654"/>
    <w:rsid w:val="00310DDE"/>
    <w:rsid w:val="00316380"/>
    <w:rsid w:val="00317DEF"/>
    <w:rsid w:val="00320078"/>
    <w:rsid w:val="003225E3"/>
    <w:rsid w:val="00323B87"/>
    <w:rsid w:val="003333E2"/>
    <w:rsid w:val="003566B0"/>
    <w:rsid w:val="00362322"/>
    <w:rsid w:val="003644F6"/>
    <w:rsid w:val="0036601F"/>
    <w:rsid w:val="00371911"/>
    <w:rsid w:val="00380A47"/>
    <w:rsid w:val="00394266"/>
    <w:rsid w:val="003B16BD"/>
    <w:rsid w:val="003B230A"/>
    <w:rsid w:val="003B54C6"/>
    <w:rsid w:val="003C4FEB"/>
    <w:rsid w:val="003D1637"/>
    <w:rsid w:val="003D2918"/>
    <w:rsid w:val="003D44D5"/>
    <w:rsid w:val="003D4A78"/>
    <w:rsid w:val="003D5683"/>
    <w:rsid w:val="003E068D"/>
    <w:rsid w:val="003E27A5"/>
    <w:rsid w:val="003E2E46"/>
    <w:rsid w:val="003E586A"/>
    <w:rsid w:val="003F5B76"/>
    <w:rsid w:val="00405CD0"/>
    <w:rsid w:val="00407F0F"/>
    <w:rsid w:val="00424E82"/>
    <w:rsid w:val="00425C66"/>
    <w:rsid w:val="00426801"/>
    <w:rsid w:val="00430ADB"/>
    <w:rsid w:val="004319A5"/>
    <w:rsid w:val="0043492C"/>
    <w:rsid w:val="00440399"/>
    <w:rsid w:val="0044156C"/>
    <w:rsid w:val="0044663D"/>
    <w:rsid w:val="00450155"/>
    <w:rsid w:val="00452852"/>
    <w:rsid w:val="0046130D"/>
    <w:rsid w:val="0046467A"/>
    <w:rsid w:val="00474FB3"/>
    <w:rsid w:val="00477AF2"/>
    <w:rsid w:val="0049032E"/>
    <w:rsid w:val="00490379"/>
    <w:rsid w:val="00495FFD"/>
    <w:rsid w:val="004A09B8"/>
    <w:rsid w:val="004A146E"/>
    <w:rsid w:val="004A3DAE"/>
    <w:rsid w:val="004A6E2F"/>
    <w:rsid w:val="004B06A2"/>
    <w:rsid w:val="004B63C7"/>
    <w:rsid w:val="004B6B8D"/>
    <w:rsid w:val="004C2244"/>
    <w:rsid w:val="004C2C4B"/>
    <w:rsid w:val="004C50BE"/>
    <w:rsid w:val="004D77B4"/>
    <w:rsid w:val="004E49E3"/>
    <w:rsid w:val="00502BD0"/>
    <w:rsid w:val="00503BD8"/>
    <w:rsid w:val="00503FF0"/>
    <w:rsid w:val="00505474"/>
    <w:rsid w:val="00505675"/>
    <w:rsid w:val="005062C1"/>
    <w:rsid w:val="00511262"/>
    <w:rsid w:val="00512FA2"/>
    <w:rsid w:val="00517973"/>
    <w:rsid w:val="00521253"/>
    <w:rsid w:val="00521A6F"/>
    <w:rsid w:val="00523970"/>
    <w:rsid w:val="00527A3C"/>
    <w:rsid w:val="00533A94"/>
    <w:rsid w:val="00544440"/>
    <w:rsid w:val="00551FB4"/>
    <w:rsid w:val="00552E05"/>
    <w:rsid w:val="005657F1"/>
    <w:rsid w:val="005741B7"/>
    <w:rsid w:val="00584D7E"/>
    <w:rsid w:val="00586FD2"/>
    <w:rsid w:val="005878D0"/>
    <w:rsid w:val="005908D2"/>
    <w:rsid w:val="005A484E"/>
    <w:rsid w:val="005B3FC2"/>
    <w:rsid w:val="005B6F62"/>
    <w:rsid w:val="005B7E88"/>
    <w:rsid w:val="005C1CC6"/>
    <w:rsid w:val="005E3DC0"/>
    <w:rsid w:val="005E765A"/>
    <w:rsid w:val="005F058D"/>
    <w:rsid w:val="005F7442"/>
    <w:rsid w:val="00600FFA"/>
    <w:rsid w:val="006130D3"/>
    <w:rsid w:val="00631F49"/>
    <w:rsid w:val="0063641F"/>
    <w:rsid w:val="00643763"/>
    <w:rsid w:val="00651C05"/>
    <w:rsid w:val="006550C0"/>
    <w:rsid w:val="00657D27"/>
    <w:rsid w:val="0066072F"/>
    <w:rsid w:val="00670717"/>
    <w:rsid w:val="0067239F"/>
    <w:rsid w:val="00676948"/>
    <w:rsid w:val="00680AB3"/>
    <w:rsid w:val="006A094C"/>
    <w:rsid w:val="006A0D68"/>
    <w:rsid w:val="006A18C7"/>
    <w:rsid w:val="006B3659"/>
    <w:rsid w:val="006B3D6E"/>
    <w:rsid w:val="006C124B"/>
    <w:rsid w:val="006C2D6B"/>
    <w:rsid w:val="006C5D2A"/>
    <w:rsid w:val="006C6EF8"/>
    <w:rsid w:val="006C742A"/>
    <w:rsid w:val="006C7776"/>
    <w:rsid w:val="006D0640"/>
    <w:rsid w:val="006D779E"/>
    <w:rsid w:val="006D7F84"/>
    <w:rsid w:val="006E1575"/>
    <w:rsid w:val="006F03DB"/>
    <w:rsid w:val="006F798A"/>
    <w:rsid w:val="00712581"/>
    <w:rsid w:val="00714566"/>
    <w:rsid w:val="00722963"/>
    <w:rsid w:val="0073161E"/>
    <w:rsid w:val="0073518F"/>
    <w:rsid w:val="00735B20"/>
    <w:rsid w:val="00741F29"/>
    <w:rsid w:val="00743C7E"/>
    <w:rsid w:val="0075773A"/>
    <w:rsid w:val="0076586E"/>
    <w:rsid w:val="007658FC"/>
    <w:rsid w:val="0077154C"/>
    <w:rsid w:val="00781541"/>
    <w:rsid w:val="00783572"/>
    <w:rsid w:val="0078557E"/>
    <w:rsid w:val="007924A1"/>
    <w:rsid w:val="00794BBC"/>
    <w:rsid w:val="007A62DD"/>
    <w:rsid w:val="007A6752"/>
    <w:rsid w:val="007B19F0"/>
    <w:rsid w:val="007B7B83"/>
    <w:rsid w:val="007C34F2"/>
    <w:rsid w:val="007C36C7"/>
    <w:rsid w:val="007D1D26"/>
    <w:rsid w:val="007D4684"/>
    <w:rsid w:val="007D4DD5"/>
    <w:rsid w:val="007D57BA"/>
    <w:rsid w:val="007E0FCB"/>
    <w:rsid w:val="007E62B4"/>
    <w:rsid w:val="007F0C63"/>
    <w:rsid w:val="007F23F5"/>
    <w:rsid w:val="008010E4"/>
    <w:rsid w:val="008035E3"/>
    <w:rsid w:val="00812316"/>
    <w:rsid w:val="00816C88"/>
    <w:rsid w:val="00845DFC"/>
    <w:rsid w:val="00846643"/>
    <w:rsid w:val="00847034"/>
    <w:rsid w:val="00866DAF"/>
    <w:rsid w:val="00870DB5"/>
    <w:rsid w:val="00872A79"/>
    <w:rsid w:val="008763D1"/>
    <w:rsid w:val="00877ABE"/>
    <w:rsid w:val="00887AAB"/>
    <w:rsid w:val="00893328"/>
    <w:rsid w:val="00895CC3"/>
    <w:rsid w:val="008A79F9"/>
    <w:rsid w:val="008B2E92"/>
    <w:rsid w:val="008B3038"/>
    <w:rsid w:val="008B5F65"/>
    <w:rsid w:val="008B7D73"/>
    <w:rsid w:val="008C346E"/>
    <w:rsid w:val="008D00B7"/>
    <w:rsid w:val="008D0D2C"/>
    <w:rsid w:val="008D37B2"/>
    <w:rsid w:val="008E66C9"/>
    <w:rsid w:val="008F51B7"/>
    <w:rsid w:val="00922FAB"/>
    <w:rsid w:val="00923B47"/>
    <w:rsid w:val="00931B17"/>
    <w:rsid w:val="009335A0"/>
    <w:rsid w:val="00936205"/>
    <w:rsid w:val="00936C10"/>
    <w:rsid w:val="00945A1C"/>
    <w:rsid w:val="00950AD4"/>
    <w:rsid w:val="00952347"/>
    <w:rsid w:val="00952F6F"/>
    <w:rsid w:val="00953394"/>
    <w:rsid w:val="0095739D"/>
    <w:rsid w:val="009573BE"/>
    <w:rsid w:val="0096121C"/>
    <w:rsid w:val="00965A66"/>
    <w:rsid w:val="009734A6"/>
    <w:rsid w:val="009832DA"/>
    <w:rsid w:val="009A3B11"/>
    <w:rsid w:val="009A6505"/>
    <w:rsid w:val="009A6C98"/>
    <w:rsid w:val="009B1E7F"/>
    <w:rsid w:val="009B2AF4"/>
    <w:rsid w:val="009B31CB"/>
    <w:rsid w:val="009B72EC"/>
    <w:rsid w:val="009D3F35"/>
    <w:rsid w:val="009D53B5"/>
    <w:rsid w:val="009D7431"/>
    <w:rsid w:val="009F1879"/>
    <w:rsid w:val="009F7E7E"/>
    <w:rsid w:val="00A00D1D"/>
    <w:rsid w:val="00A0314D"/>
    <w:rsid w:val="00A1026A"/>
    <w:rsid w:val="00A10844"/>
    <w:rsid w:val="00A12A61"/>
    <w:rsid w:val="00A137BD"/>
    <w:rsid w:val="00A15E0C"/>
    <w:rsid w:val="00A22D98"/>
    <w:rsid w:val="00A24A70"/>
    <w:rsid w:val="00A32B2D"/>
    <w:rsid w:val="00A379FC"/>
    <w:rsid w:val="00A41292"/>
    <w:rsid w:val="00A41DC2"/>
    <w:rsid w:val="00A433F2"/>
    <w:rsid w:val="00A451BD"/>
    <w:rsid w:val="00A541AF"/>
    <w:rsid w:val="00A57203"/>
    <w:rsid w:val="00A57FC9"/>
    <w:rsid w:val="00A67902"/>
    <w:rsid w:val="00A706A4"/>
    <w:rsid w:val="00A74C08"/>
    <w:rsid w:val="00A83896"/>
    <w:rsid w:val="00AA2581"/>
    <w:rsid w:val="00AB5504"/>
    <w:rsid w:val="00AC1DD6"/>
    <w:rsid w:val="00AD1819"/>
    <w:rsid w:val="00AD34FE"/>
    <w:rsid w:val="00AD7179"/>
    <w:rsid w:val="00AE09E4"/>
    <w:rsid w:val="00AE1DB5"/>
    <w:rsid w:val="00AE3687"/>
    <w:rsid w:val="00AE4EF1"/>
    <w:rsid w:val="00AF0614"/>
    <w:rsid w:val="00AF2492"/>
    <w:rsid w:val="00AF25C0"/>
    <w:rsid w:val="00AF34C5"/>
    <w:rsid w:val="00B12E50"/>
    <w:rsid w:val="00B26752"/>
    <w:rsid w:val="00B30295"/>
    <w:rsid w:val="00B31039"/>
    <w:rsid w:val="00B319B2"/>
    <w:rsid w:val="00B327F2"/>
    <w:rsid w:val="00B33B8B"/>
    <w:rsid w:val="00B42AFA"/>
    <w:rsid w:val="00B4797D"/>
    <w:rsid w:val="00B548E1"/>
    <w:rsid w:val="00B55DB9"/>
    <w:rsid w:val="00B610E6"/>
    <w:rsid w:val="00B619C9"/>
    <w:rsid w:val="00B74544"/>
    <w:rsid w:val="00B77D0D"/>
    <w:rsid w:val="00B904CA"/>
    <w:rsid w:val="00B90F81"/>
    <w:rsid w:val="00BA4BBB"/>
    <w:rsid w:val="00BB4EDE"/>
    <w:rsid w:val="00BB7078"/>
    <w:rsid w:val="00BC32B6"/>
    <w:rsid w:val="00BD0A89"/>
    <w:rsid w:val="00BE7D97"/>
    <w:rsid w:val="00BF110D"/>
    <w:rsid w:val="00BF5429"/>
    <w:rsid w:val="00C06838"/>
    <w:rsid w:val="00C218CF"/>
    <w:rsid w:val="00C27DDC"/>
    <w:rsid w:val="00C339B1"/>
    <w:rsid w:val="00C33E67"/>
    <w:rsid w:val="00C4140C"/>
    <w:rsid w:val="00C45985"/>
    <w:rsid w:val="00C524BE"/>
    <w:rsid w:val="00C56EB4"/>
    <w:rsid w:val="00C73894"/>
    <w:rsid w:val="00C8152E"/>
    <w:rsid w:val="00C93523"/>
    <w:rsid w:val="00C95510"/>
    <w:rsid w:val="00C96BBE"/>
    <w:rsid w:val="00CA391E"/>
    <w:rsid w:val="00CC35B3"/>
    <w:rsid w:val="00CC4589"/>
    <w:rsid w:val="00CD7DA1"/>
    <w:rsid w:val="00CF1AFF"/>
    <w:rsid w:val="00CF7CD5"/>
    <w:rsid w:val="00D02846"/>
    <w:rsid w:val="00D062AA"/>
    <w:rsid w:val="00D1569A"/>
    <w:rsid w:val="00D26A61"/>
    <w:rsid w:val="00D3023A"/>
    <w:rsid w:val="00D35B9B"/>
    <w:rsid w:val="00D36049"/>
    <w:rsid w:val="00D4034F"/>
    <w:rsid w:val="00D4369C"/>
    <w:rsid w:val="00D46A36"/>
    <w:rsid w:val="00D57D3D"/>
    <w:rsid w:val="00D65894"/>
    <w:rsid w:val="00DA2179"/>
    <w:rsid w:val="00DA3C6E"/>
    <w:rsid w:val="00DA515A"/>
    <w:rsid w:val="00DB651B"/>
    <w:rsid w:val="00DC02BC"/>
    <w:rsid w:val="00DD26C0"/>
    <w:rsid w:val="00DD2DDD"/>
    <w:rsid w:val="00DD3098"/>
    <w:rsid w:val="00DE51E5"/>
    <w:rsid w:val="00DF4E09"/>
    <w:rsid w:val="00E054BB"/>
    <w:rsid w:val="00E1497B"/>
    <w:rsid w:val="00E31CA5"/>
    <w:rsid w:val="00E35438"/>
    <w:rsid w:val="00E42BF6"/>
    <w:rsid w:val="00E507B7"/>
    <w:rsid w:val="00E53C09"/>
    <w:rsid w:val="00E54867"/>
    <w:rsid w:val="00E74D49"/>
    <w:rsid w:val="00E77935"/>
    <w:rsid w:val="00E8713E"/>
    <w:rsid w:val="00EB0F5B"/>
    <w:rsid w:val="00ED13BF"/>
    <w:rsid w:val="00ED1A8A"/>
    <w:rsid w:val="00ED46DF"/>
    <w:rsid w:val="00F04EED"/>
    <w:rsid w:val="00F05F27"/>
    <w:rsid w:val="00F06F9A"/>
    <w:rsid w:val="00F37F67"/>
    <w:rsid w:val="00F40CD7"/>
    <w:rsid w:val="00F6179C"/>
    <w:rsid w:val="00F74CE3"/>
    <w:rsid w:val="00F806E5"/>
    <w:rsid w:val="00F85EA7"/>
    <w:rsid w:val="00F93ED3"/>
    <w:rsid w:val="00F97AFE"/>
    <w:rsid w:val="00FA0575"/>
    <w:rsid w:val="00FA3BFE"/>
    <w:rsid w:val="00FA7163"/>
    <w:rsid w:val="00FB1B33"/>
    <w:rsid w:val="00FB255F"/>
    <w:rsid w:val="00FC062A"/>
    <w:rsid w:val="00FE6EB2"/>
    <w:rsid w:val="00FE7BEF"/>
    <w:rsid w:val="00FF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1DF4B1-E697-4232-920A-D9871278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3F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7E7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566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566B0"/>
    <w:rPr>
      <w:kern w:val="2"/>
    </w:rPr>
  </w:style>
  <w:style w:type="paragraph" w:styleId="a6">
    <w:name w:val="footer"/>
    <w:basedOn w:val="a"/>
    <w:link w:val="a7"/>
    <w:rsid w:val="003566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3566B0"/>
    <w:rPr>
      <w:kern w:val="2"/>
    </w:rPr>
  </w:style>
  <w:style w:type="paragraph" w:styleId="a8">
    <w:name w:val="Balloon Text"/>
    <w:basedOn w:val="a"/>
    <w:link w:val="a9"/>
    <w:rsid w:val="000468E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0468EA"/>
    <w:rPr>
      <w:rFonts w:ascii="Calibri Light" w:eastAsia="新細明體" w:hAnsi="Calibri Light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4646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h.wikipedia.org/wiki/%E5%BE%AE%E6%8E%A7%E5%88%B6%E5%99%A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h.wikipedia.org/wiki/%E5%96%AE%E6%99%B6%E7%89%8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ps.tyc.edu.tw/htdocs/modules/tadnews/index.php?nsn=399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F5211-0881-457D-9A9A-DDA57BF14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1012</Words>
  <Characters>5774</Characters>
  <Application>Microsoft Office Word</Application>
  <DocSecurity>0</DocSecurity>
  <Lines>48</Lines>
  <Paragraphs>13</Paragraphs>
  <ScaleCrop>false</ScaleCrop>
  <Company>CMT</Company>
  <LinksUpToDate>false</LinksUpToDate>
  <CharactersWithSpaces>6773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桃園縣龍安國小101學年度第1學期「課後社團」簡章說明</dc:title>
  <dc:subject/>
  <dc:creator>user</dc:creator>
  <cp:keywords/>
  <dc:description/>
  <cp:lastModifiedBy>USER</cp:lastModifiedBy>
  <cp:revision>21</cp:revision>
  <cp:lastPrinted>2018-02-08T05:21:00Z</cp:lastPrinted>
  <dcterms:created xsi:type="dcterms:W3CDTF">2018-01-23T06:13:00Z</dcterms:created>
  <dcterms:modified xsi:type="dcterms:W3CDTF">2018-02-08T05:26:00Z</dcterms:modified>
</cp:coreProperties>
</file>