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7A5" w:rsidRDefault="006C57A5" w:rsidP="006C57A5">
      <w:pPr>
        <w:kinsoku w:val="0"/>
        <w:overflowPunct w:val="0"/>
        <w:spacing w:afterLines="50" w:after="180" w:line="480" w:lineRule="exact"/>
        <w:jc w:val="center"/>
        <w:textAlignment w:val="bottom"/>
        <w:rPr>
          <w:rFonts w:ascii="標楷體" w:eastAsia="標楷體" w:hAnsi="標楷體"/>
          <w:bCs/>
          <w:sz w:val="28"/>
          <w:szCs w:val="28"/>
        </w:rPr>
      </w:pPr>
      <w:bookmarkStart w:id="0" w:name="_GoBack"/>
      <w:bookmarkEnd w:id="0"/>
      <w:r w:rsidRPr="00BC5BD2">
        <w:rPr>
          <w:rFonts w:ascii="標楷體" w:eastAsia="標楷體" w:hAnsi="標楷體" w:hint="eastAsia"/>
          <w:bCs/>
          <w:sz w:val="28"/>
          <w:szCs w:val="28"/>
        </w:rPr>
        <w:t>桃園市10</w:t>
      </w:r>
      <w:r>
        <w:rPr>
          <w:rFonts w:ascii="標楷體" w:eastAsia="標楷體" w:hAnsi="標楷體" w:hint="eastAsia"/>
          <w:bCs/>
          <w:sz w:val="28"/>
          <w:szCs w:val="28"/>
        </w:rPr>
        <w:t>6</w:t>
      </w:r>
      <w:r w:rsidRPr="00BC5BD2">
        <w:rPr>
          <w:rFonts w:ascii="標楷體" w:eastAsia="標楷體" w:hAnsi="標楷體" w:hint="eastAsia"/>
          <w:bCs/>
          <w:sz w:val="28"/>
          <w:szCs w:val="28"/>
        </w:rPr>
        <w:t>學年度</w:t>
      </w:r>
      <w:r>
        <w:rPr>
          <w:rFonts w:ascii="標楷體" w:eastAsia="標楷體" w:hAnsi="標楷體" w:hint="eastAsia"/>
          <w:bCs/>
          <w:sz w:val="28"/>
          <w:szCs w:val="28"/>
        </w:rPr>
        <w:t>永續發展與環境教育</w:t>
      </w:r>
      <w:r w:rsidRPr="00BC5BD2">
        <w:rPr>
          <w:rFonts w:ascii="標楷體" w:eastAsia="標楷體" w:hAnsi="標楷體" w:hint="eastAsia"/>
          <w:bCs/>
          <w:sz w:val="28"/>
          <w:szCs w:val="28"/>
        </w:rPr>
        <w:t>輔導團輔導員</w:t>
      </w:r>
      <w:r>
        <w:rPr>
          <w:rFonts w:ascii="標楷體" w:eastAsia="標楷體" w:hAnsi="標楷體" w:hint="eastAsia"/>
          <w:bCs/>
          <w:sz w:val="28"/>
          <w:szCs w:val="28"/>
        </w:rPr>
        <w:t>遴選</w:t>
      </w:r>
    </w:p>
    <w:p w:rsidR="006C57A5" w:rsidRDefault="006C57A5" w:rsidP="006C57A5">
      <w:pPr>
        <w:kinsoku w:val="0"/>
        <w:overflowPunct w:val="0"/>
        <w:spacing w:afterLines="50" w:after="180" w:line="480" w:lineRule="exact"/>
        <w:jc w:val="center"/>
        <w:textAlignment w:val="bottom"/>
        <w:rPr>
          <w:rFonts w:ascii="標楷體" w:eastAsia="標楷體" w:hAnsi="標楷體" w:cs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Cs/>
          <w:sz w:val="28"/>
          <w:szCs w:val="28"/>
        </w:rPr>
        <w:t>個人教學</w:t>
      </w:r>
      <w:r w:rsidRPr="00BC5BD2">
        <w:rPr>
          <w:rFonts w:ascii="標楷體" w:eastAsia="標楷體" w:hAnsi="標楷體" w:hint="eastAsia"/>
          <w:bCs/>
          <w:sz w:val="28"/>
          <w:szCs w:val="28"/>
        </w:rPr>
        <w:t>檔案資料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6C57A5" w:rsidRPr="00335787" w:rsidTr="006C57A5">
        <w:trPr>
          <w:jc w:val="center"/>
        </w:trPr>
        <w:tc>
          <w:tcPr>
            <w:tcW w:w="9694" w:type="dxa"/>
            <w:shd w:val="clear" w:color="auto" w:fill="auto"/>
          </w:tcPr>
          <w:p w:rsidR="006C57A5" w:rsidRPr="00335787" w:rsidRDefault="006C57A5" w:rsidP="00C63E77">
            <w:pPr>
              <w:rPr>
                <w:rFonts w:ascii="標楷體" w:eastAsia="標楷體" w:hAnsi="標楷體"/>
                <w:sz w:val="22"/>
              </w:rPr>
            </w:pPr>
            <w:r w:rsidRPr="00335787">
              <w:rPr>
                <w:rFonts w:ascii="標楷體" w:eastAsia="標楷體" w:hAnsi="標楷體" w:hint="eastAsia"/>
                <w:sz w:val="22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6C57A5" w:rsidRPr="00335787" w:rsidTr="006C57A5">
        <w:trPr>
          <w:jc w:val="center"/>
        </w:trPr>
        <w:tc>
          <w:tcPr>
            <w:tcW w:w="9694" w:type="dxa"/>
            <w:shd w:val="clear" w:color="auto" w:fill="auto"/>
          </w:tcPr>
          <w:p w:rsidR="006C57A5" w:rsidRPr="00335787" w:rsidRDefault="006C57A5" w:rsidP="00C63E77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C57A5" w:rsidRPr="00335787" w:rsidRDefault="006C57A5" w:rsidP="00C63E77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C57A5" w:rsidRPr="00335787" w:rsidRDefault="006C57A5" w:rsidP="00C63E77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C57A5" w:rsidRPr="00335787" w:rsidRDefault="006C57A5" w:rsidP="00C63E77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C57A5" w:rsidRPr="00335787" w:rsidRDefault="006C57A5" w:rsidP="00C63E77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C57A5" w:rsidRPr="00335787" w:rsidRDefault="006C57A5" w:rsidP="00C63E77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C57A5" w:rsidRPr="00335787" w:rsidRDefault="006C57A5" w:rsidP="00C63E77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C57A5" w:rsidRPr="00335787" w:rsidRDefault="006C57A5" w:rsidP="00C63E77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C57A5" w:rsidRPr="00335787" w:rsidRDefault="006C57A5" w:rsidP="00C63E7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C57A5" w:rsidRPr="00335787" w:rsidTr="006C57A5">
        <w:trPr>
          <w:jc w:val="center"/>
        </w:trPr>
        <w:tc>
          <w:tcPr>
            <w:tcW w:w="9694" w:type="dxa"/>
            <w:shd w:val="clear" w:color="auto" w:fill="auto"/>
          </w:tcPr>
          <w:p w:rsidR="006C57A5" w:rsidRPr="00335787" w:rsidRDefault="006C57A5" w:rsidP="00C63E77">
            <w:pPr>
              <w:rPr>
                <w:rFonts w:ascii="標楷體" w:eastAsia="標楷體" w:hAnsi="標楷體"/>
                <w:sz w:val="22"/>
              </w:rPr>
            </w:pPr>
            <w:r w:rsidRPr="00335787">
              <w:rPr>
                <w:rFonts w:ascii="標楷體" w:eastAsia="標楷體" w:hAnsi="標楷體" w:hint="eastAsia"/>
                <w:sz w:val="22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6C57A5" w:rsidRPr="00335787" w:rsidTr="006C57A5">
        <w:trPr>
          <w:jc w:val="center"/>
        </w:trPr>
        <w:tc>
          <w:tcPr>
            <w:tcW w:w="9694" w:type="dxa"/>
            <w:shd w:val="clear" w:color="auto" w:fill="auto"/>
          </w:tcPr>
          <w:p w:rsidR="006C57A5" w:rsidRPr="00335787" w:rsidRDefault="006C57A5" w:rsidP="00C63E77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C57A5" w:rsidRPr="00335787" w:rsidRDefault="006C57A5" w:rsidP="00C63E77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C57A5" w:rsidRPr="00335787" w:rsidRDefault="006C57A5" w:rsidP="00C63E77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C57A5" w:rsidRPr="00335787" w:rsidRDefault="006C57A5" w:rsidP="00C63E77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C57A5" w:rsidRPr="00335787" w:rsidRDefault="006C57A5" w:rsidP="00C63E77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C57A5" w:rsidRPr="00335787" w:rsidRDefault="006C57A5" w:rsidP="00C63E77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C57A5" w:rsidRPr="00335787" w:rsidRDefault="006C57A5" w:rsidP="00C63E77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C57A5" w:rsidRPr="00335787" w:rsidRDefault="006C57A5" w:rsidP="00C63E77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C57A5" w:rsidRPr="00335787" w:rsidRDefault="006C57A5" w:rsidP="00C63E7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C57A5" w:rsidRPr="00335787" w:rsidTr="006C57A5">
        <w:trPr>
          <w:jc w:val="center"/>
        </w:trPr>
        <w:tc>
          <w:tcPr>
            <w:tcW w:w="9694" w:type="dxa"/>
            <w:shd w:val="clear" w:color="auto" w:fill="auto"/>
          </w:tcPr>
          <w:p w:rsidR="006C57A5" w:rsidRPr="00335787" w:rsidRDefault="006C57A5" w:rsidP="00C63E77">
            <w:pPr>
              <w:rPr>
                <w:rFonts w:ascii="標楷體" w:eastAsia="標楷體" w:hAnsi="標楷體"/>
                <w:sz w:val="22"/>
              </w:rPr>
            </w:pPr>
            <w:r w:rsidRPr="00335787">
              <w:rPr>
                <w:rFonts w:ascii="標楷體" w:eastAsia="標楷體" w:hAnsi="標楷體" w:hint="eastAsia"/>
                <w:sz w:val="22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6C57A5" w:rsidRPr="00335787" w:rsidTr="006C57A5">
        <w:trPr>
          <w:jc w:val="center"/>
        </w:trPr>
        <w:tc>
          <w:tcPr>
            <w:tcW w:w="9694" w:type="dxa"/>
            <w:shd w:val="clear" w:color="auto" w:fill="auto"/>
          </w:tcPr>
          <w:p w:rsidR="006C57A5" w:rsidRPr="00335787" w:rsidRDefault="006C57A5" w:rsidP="00C63E77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6C57A5" w:rsidRPr="00335787" w:rsidRDefault="006C57A5" w:rsidP="00C63E77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6C57A5" w:rsidRPr="00335787" w:rsidRDefault="006C57A5" w:rsidP="00C63E77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6C57A5" w:rsidRPr="00335787" w:rsidRDefault="006C57A5" w:rsidP="00C63E77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6C57A5" w:rsidRPr="00335787" w:rsidRDefault="006C57A5" w:rsidP="00C63E77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6C57A5" w:rsidRPr="00335787" w:rsidRDefault="006C57A5" w:rsidP="00C63E77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6C57A5" w:rsidRDefault="006C57A5" w:rsidP="00C63E77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6C57A5" w:rsidRDefault="006C57A5" w:rsidP="00C63E77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6C57A5" w:rsidRDefault="006C57A5" w:rsidP="00C63E77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6C57A5" w:rsidRPr="00335787" w:rsidRDefault="006C57A5" w:rsidP="00C63E77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6C57A5" w:rsidRPr="00335787" w:rsidRDefault="006C57A5" w:rsidP="00C63E77">
            <w:pPr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:rsidR="00C75C0C" w:rsidRDefault="00C75C0C"/>
    <w:sectPr w:rsidR="00C75C0C" w:rsidSect="006C57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EDE" w:rsidRDefault="00902EDE" w:rsidP="006C57A5">
      <w:r>
        <w:separator/>
      </w:r>
    </w:p>
  </w:endnote>
  <w:endnote w:type="continuationSeparator" w:id="0">
    <w:p w:rsidR="00902EDE" w:rsidRDefault="00902EDE" w:rsidP="006C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EDE" w:rsidRDefault="00902EDE" w:rsidP="006C57A5">
      <w:r>
        <w:separator/>
      </w:r>
    </w:p>
  </w:footnote>
  <w:footnote w:type="continuationSeparator" w:id="0">
    <w:p w:rsidR="00902EDE" w:rsidRDefault="00902EDE" w:rsidP="006C5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A5"/>
    <w:rsid w:val="001271E9"/>
    <w:rsid w:val="006C57A5"/>
    <w:rsid w:val="00902EDE"/>
    <w:rsid w:val="00C40700"/>
    <w:rsid w:val="00C75C0C"/>
    <w:rsid w:val="00E70D67"/>
    <w:rsid w:val="00F1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4A38DC-1DD3-4D6E-881F-EC0B3DB1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7A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57A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C57A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C57A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C57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陳穎慶</dc:creator>
  <cp:keywords/>
  <dc:description/>
  <cp:lastModifiedBy>USER</cp:lastModifiedBy>
  <cp:revision>2</cp:revision>
  <dcterms:created xsi:type="dcterms:W3CDTF">2017-06-21T07:32:00Z</dcterms:created>
  <dcterms:modified xsi:type="dcterms:W3CDTF">2017-06-21T07:32:00Z</dcterms:modified>
</cp:coreProperties>
</file>