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11C6" w14:textId="77777777" w:rsidR="00BD6A47" w:rsidRDefault="0060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桃園市龍安國民小學</w:t>
      </w:r>
      <w:r>
        <w:rPr>
          <w:rFonts w:ascii="標楷體" w:eastAsia="標楷體" w:hAnsi="標楷體" w:cs="標楷體"/>
          <w:color w:val="000000"/>
          <w:sz w:val="34"/>
          <w:szCs w:val="34"/>
        </w:rPr>
        <w:t>( 113 )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</w:t>
      </w:r>
      <w:r>
        <w:rPr>
          <w:rFonts w:ascii="標楷體" w:eastAsia="標楷體" w:hAnsi="標楷體" w:cs="標楷體"/>
          <w:color w:val="000000"/>
          <w:sz w:val="34"/>
          <w:szCs w:val="34"/>
        </w:rPr>
        <w:t xml:space="preserve">( </w:t>
      </w:r>
      <w:r>
        <w:rPr>
          <w:rFonts w:ascii="標楷體" w:eastAsia="標楷體" w:hAnsi="標楷體" w:cs="標楷體"/>
          <w:color w:val="000000"/>
          <w:sz w:val="34"/>
          <w:szCs w:val="34"/>
        </w:rPr>
        <w:t>第二</w:t>
      </w:r>
      <w:r>
        <w:rPr>
          <w:rFonts w:ascii="標楷體" w:eastAsia="標楷體" w:hAnsi="標楷體" w:cs="標楷體"/>
          <w:color w:val="000000"/>
          <w:sz w:val="34"/>
          <w:szCs w:val="34"/>
        </w:rPr>
        <w:t xml:space="preserve"> )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學期校務會議提案單</w:t>
      </w:r>
    </w:p>
    <w:p w14:paraId="676AC8A5" w14:textId="2CB3C5DC" w:rsidR="00BD6A47" w:rsidRDefault="0060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提案編號：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</w:rPr>
        <w:t>（由教務處填寫）</w:t>
      </w:r>
    </w:p>
    <w:tbl>
      <w:tblPr>
        <w:tblStyle w:val="aa"/>
        <w:tblW w:w="1128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0260"/>
      </w:tblGrid>
      <w:tr w:rsidR="00BD6A47" w14:paraId="7C9D868B" w14:textId="77777777">
        <w:trPr>
          <w:trHeight w:val="351"/>
        </w:trPr>
        <w:tc>
          <w:tcPr>
            <w:tcW w:w="1024" w:type="dxa"/>
          </w:tcPr>
          <w:p w14:paraId="06A05B8E" w14:textId="77777777" w:rsidR="00BD6A47" w:rsidRDefault="0060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由</w:t>
            </w:r>
          </w:p>
        </w:tc>
        <w:tc>
          <w:tcPr>
            <w:tcW w:w="10260" w:type="dxa"/>
          </w:tcPr>
          <w:p w14:paraId="50E5027E" w14:textId="074C4A1A" w:rsidR="00BD6A47" w:rsidRDefault="00BD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6A47" w14:paraId="7EE8FD7D" w14:textId="77777777">
        <w:trPr>
          <w:trHeight w:val="20"/>
        </w:trPr>
        <w:tc>
          <w:tcPr>
            <w:tcW w:w="1024" w:type="dxa"/>
          </w:tcPr>
          <w:p w14:paraId="423F7C7B" w14:textId="77777777" w:rsidR="00BD6A47" w:rsidRDefault="0060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提案人</w:t>
            </w:r>
          </w:p>
        </w:tc>
        <w:tc>
          <w:tcPr>
            <w:tcW w:w="10260" w:type="dxa"/>
          </w:tcPr>
          <w:p w14:paraId="18974970" w14:textId="07BA66E3" w:rsidR="00BD6A47" w:rsidRDefault="00BD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6A47" w14:paraId="346065C3" w14:textId="77777777">
        <w:trPr>
          <w:trHeight w:val="3404"/>
        </w:trPr>
        <w:tc>
          <w:tcPr>
            <w:tcW w:w="1024" w:type="dxa"/>
          </w:tcPr>
          <w:p w14:paraId="4B51A044" w14:textId="77777777" w:rsidR="00BD6A47" w:rsidRDefault="00BD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157E3449" w14:textId="77777777" w:rsidR="00BD6A47" w:rsidRDefault="00BD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5A8975C" w14:textId="77777777" w:rsidR="00BD6A47" w:rsidRDefault="0060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說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10260" w:type="dxa"/>
          </w:tcPr>
          <w:p w14:paraId="775FE1A5" w14:textId="1509BD67" w:rsidR="00BD6A47" w:rsidRDefault="00BD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800"/>
              </w:tabs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D6A47" w14:paraId="19C13253" w14:textId="77777777">
        <w:trPr>
          <w:trHeight w:val="350"/>
        </w:trPr>
        <w:tc>
          <w:tcPr>
            <w:tcW w:w="1024" w:type="dxa"/>
          </w:tcPr>
          <w:p w14:paraId="712CB630" w14:textId="77777777" w:rsidR="00BD6A47" w:rsidRDefault="0060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法</w:t>
            </w:r>
          </w:p>
        </w:tc>
        <w:tc>
          <w:tcPr>
            <w:tcW w:w="10260" w:type="dxa"/>
          </w:tcPr>
          <w:p w14:paraId="5B565329" w14:textId="77777777" w:rsidR="00BD6A47" w:rsidRDefault="00BD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6A47" w14:paraId="50767A56" w14:textId="77777777">
        <w:trPr>
          <w:trHeight w:val="350"/>
        </w:trPr>
        <w:tc>
          <w:tcPr>
            <w:tcW w:w="1024" w:type="dxa"/>
          </w:tcPr>
          <w:p w14:paraId="23B4593E" w14:textId="77777777" w:rsidR="00BD6A47" w:rsidRDefault="0060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決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議</w:t>
            </w:r>
          </w:p>
        </w:tc>
        <w:tc>
          <w:tcPr>
            <w:tcW w:w="10260" w:type="dxa"/>
          </w:tcPr>
          <w:p w14:paraId="58D0771D" w14:textId="77777777" w:rsidR="00BD6A47" w:rsidRDefault="00BD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C40172C" w14:textId="77777777" w:rsidR="00BD6A47" w:rsidRDefault="00BD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1C5DC55" w14:textId="77777777" w:rsidR="00BD6A47" w:rsidRDefault="00BD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EA291B4" w14:textId="77777777" w:rsidR="00BD6A47" w:rsidRDefault="00BD6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D6A47">
      <w:pgSz w:w="11906" w:h="16838"/>
      <w:pgMar w:top="238" w:right="244" w:bottom="249" w:left="23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47"/>
    <w:rsid w:val="00605265"/>
    <w:rsid w:val="00B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16C4"/>
  <w15:docId w15:val="{AB1E5B8C-BBDF-4867-9EBB-CA2F2C2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pPr>
      <w:tabs>
        <w:tab w:val="left" w:pos="720"/>
      </w:tabs>
      <w:spacing w:line="360" w:lineRule="atLeast"/>
      <w:ind w:leftChars="217" w:left="1081" w:hangingChars="200" w:hanging="560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21">
    <w:name w:val="本文縮排 2 字元"/>
    <w:rPr>
      <w:rFonts w:ascii="標楷體" w:eastAsia="標楷體" w:hAnsi="標楷體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mcTfI/jVgeSd1AkF+9U2RH1iw==">CgMxLjA4AHIhMTNCbHU3RFBwcks2aHoxY2JUX0FzZ1pvSmlUX0x3VzdQ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Ching-Ju Li</cp:lastModifiedBy>
  <cp:revision>2</cp:revision>
  <dcterms:created xsi:type="dcterms:W3CDTF">2025-01-06T01:30:00Z</dcterms:created>
  <dcterms:modified xsi:type="dcterms:W3CDTF">2025-02-04T01:59:00Z</dcterms:modified>
</cp:coreProperties>
</file>