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01" w:rsidRPr="001A4A01" w:rsidRDefault="001A4A01" w:rsidP="001A4A01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4A01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</w:t>
      </w:r>
      <w:r w:rsidRPr="001A4A01">
        <w:rPr>
          <w:rFonts w:ascii="標楷體" w:eastAsia="標楷體" w:hAnsi="標楷體" w:cs="Times New Roman" w:hint="eastAsia"/>
          <w:sz w:val="28"/>
          <w:szCs w:val="28"/>
        </w:rPr>
        <w:t>112年8月26日（六）上午</w:t>
      </w:r>
      <w:r>
        <w:rPr>
          <w:rFonts w:ascii="標楷體" w:eastAsia="標楷體" w:hAnsi="標楷體" w:cs="Times New Roman" w:hint="eastAsia"/>
          <w:sz w:val="28"/>
          <w:szCs w:val="28"/>
        </w:rPr>
        <w:t>8</w:t>
      </w:r>
      <w:r w:rsidRPr="001A4A01">
        <w:rPr>
          <w:rFonts w:ascii="標楷體" w:eastAsia="標楷體" w:hAnsi="標楷體" w:cs="Times New Roman" w:hint="eastAsia"/>
          <w:sz w:val="28"/>
          <w:szCs w:val="28"/>
        </w:rPr>
        <w:t>:50~11: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1A4A01">
        <w:rPr>
          <w:rFonts w:ascii="標楷體" w:eastAsia="標楷體" w:hAnsi="標楷體" w:cs="Times New Roman" w:hint="eastAsia"/>
          <w:sz w:val="28"/>
          <w:szCs w:val="28"/>
        </w:rPr>
        <w:t>0。</w:t>
      </w:r>
    </w:p>
    <w:p w:rsidR="001A4A01" w:rsidRPr="001A4A01" w:rsidRDefault="001A4A01" w:rsidP="001823B1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4A01">
        <w:rPr>
          <w:rFonts w:ascii="標楷體" w:eastAsia="標楷體" w:hAnsi="標楷體" w:cs="Times New Roman" w:hint="eastAsia"/>
          <w:color w:val="000000"/>
          <w:sz w:val="28"/>
          <w:szCs w:val="28"/>
        </w:rPr>
        <w:t>新生始業活動流程：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127"/>
        <w:gridCol w:w="1701"/>
        <w:gridCol w:w="1343"/>
        <w:gridCol w:w="2626"/>
      </w:tblGrid>
      <w:tr w:rsidR="001A4A01" w:rsidRPr="001A4A01" w:rsidTr="004D4894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活動名稱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參與人員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活動地點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活動內容</w:t>
            </w:r>
          </w:p>
        </w:tc>
      </w:tr>
      <w:tr w:rsidR="001A4A01" w:rsidRPr="001A4A01" w:rsidTr="004D4894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8:50</w:t>
            </w:r>
          </w:p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proofErr w:type="gramStart"/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│</w:t>
            </w:r>
            <w:proofErr w:type="gramEnd"/>
          </w:p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9:00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自由探尋龍安學習園地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行政人員</w:t>
            </w:r>
          </w:p>
          <w:p w:rsidR="001A4A01" w:rsidRPr="001A4A01" w:rsidRDefault="001823B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護理師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proofErr w:type="gramStart"/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校園各角</w:t>
            </w:r>
            <w:proofErr w:type="gramEnd"/>
          </w:p>
        </w:tc>
        <w:tc>
          <w:tcPr>
            <w:tcW w:w="2626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由各站負責人員向新生及家長介紹校園</w:t>
            </w:r>
          </w:p>
        </w:tc>
      </w:tr>
      <w:tr w:rsidR="001A4A01" w:rsidRPr="001A4A01" w:rsidTr="004D4894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9:00</w:t>
            </w:r>
          </w:p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proofErr w:type="gramStart"/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│</w:t>
            </w:r>
            <w:proofErr w:type="gramEnd"/>
          </w:p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9:20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新生報到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行政人員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東大門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引導新生及家長</w:t>
            </w:r>
          </w:p>
        </w:tc>
      </w:tr>
      <w:tr w:rsidR="001A4A01" w:rsidRPr="001A4A01" w:rsidTr="004D4894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1A4A01">
                <w:rPr>
                  <w:rFonts w:ascii="標楷體" w:eastAsia="標楷體" w:hAnsi="標楷體" w:cs="Arial" w:hint="eastAsia"/>
                  <w:color w:val="000000"/>
                  <w:sz w:val="26"/>
                  <w:szCs w:val="26"/>
                </w:rPr>
                <w:t>任</w:t>
              </w:r>
            </w:smartTag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老師</w:t>
            </w:r>
          </w:p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志工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各班教室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新生</w:t>
            </w:r>
            <w:r w:rsidR="001823B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至</w:t>
            </w: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各班報到</w:t>
            </w:r>
          </w:p>
        </w:tc>
      </w:tr>
      <w:tr w:rsidR="001A4A01" w:rsidRPr="001A4A01" w:rsidTr="004D4894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9:20</w:t>
            </w:r>
          </w:p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proofErr w:type="gramStart"/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│</w:t>
            </w:r>
            <w:proofErr w:type="gramEnd"/>
          </w:p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9:50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親師生溝通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4A01" w:rsidRPr="001A4A01" w:rsidRDefault="00DD6BAA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新生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及</w:t>
            </w:r>
            <w:r w:rsidR="001A4A01"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家長</w:t>
            </w:r>
          </w:p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1A4A01">
                <w:rPr>
                  <w:rFonts w:ascii="標楷體" w:eastAsia="標楷體" w:hAnsi="標楷體" w:cs="Arial" w:hint="eastAsia"/>
                  <w:color w:val="000000"/>
                  <w:sz w:val="26"/>
                  <w:szCs w:val="26"/>
                </w:rPr>
                <w:t>任</w:t>
              </w:r>
            </w:smartTag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老師</w:t>
            </w:r>
          </w:p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志工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各班教室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tabs>
                <w:tab w:val="left" w:pos="252"/>
                <w:tab w:val="left" w:pos="362"/>
              </w:tabs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</w:t>
            </w:r>
            <w:r w:rsidR="001823B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.</w:t>
            </w: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認識班級成員</w:t>
            </w:r>
          </w:p>
          <w:p w:rsidR="001A4A01" w:rsidRPr="001A4A01" w:rsidRDefault="001A4A01" w:rsidP="001A4A01">
            <w:pPr>
              <w:tabs>
                <w:tab w:val="left" w:pos="252"/>
                <w:tab w:val="left" w:pos="362"/>
              </w:tabs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</w:t>
            </w:r>
            <w:r w:rsidR="001823B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.</w:t>
            </w: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認識班級環境</w:t>
            </w:r>
          </w:p>
          <w:p w:rsidR="001A4A01" w:rsidRPr="001A4A01" w:rsidRDefault="001A4A01" w:rsidP="001A4A01">
            <w:pPr>
              <w:tabs>
                <w:tab w:val="left" w:pos="252"/>
                <w:tab w:val="left" w:pos="362"/>
              </w:tabs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</w:t>
            </w:r>
            <w:r w:rsidR="001823B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.</w:t>
            </w: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教師自我介紹，</w:t>
            </w:r>
            <w:r w:rsidR="001823B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分享</w:t>
            </w: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班級經營理念。</w:t>
            </w:r>
          </w:p>
        </w:tc>
      </w:tr>
      <w:tr w:rsidR="001A4A01" w:rsidRPr="001A4A01" w:rsidTr="004D4894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9:50</w:t>
            </w:r>
          </w:p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proofErr w:type="gramStart"/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│</w:t>
            </w:r>
            <w:proofErr w:type="gramEnd"/>
          </w:p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10:20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師生相見</w:t>
            </w:r>
            <w:proofErr w:type="gramStart"/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歡</w:t>
            </w:r>
            <w:proofErr w:type="gramEnd"/>
          </w:p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Cs w:val="24"/>
              </w:rPr>
              <w:t>（迎新儀式）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行政人員</w:t>
            </w:r>
          </w:p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志工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北大門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:rsidR="001A4A01" w:rsidRPr="001A4A01" w:rsidRDefault="001823B1" w:rsidP="001A4A01">
            <w:pPr>
              <w:tabs>
                <w:tab w:val="left" w:pos="432"/>
                <w:tab w:val="left" w:pos="612"/>
              </w:tabs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1.</w:t>
            </w:r>
            <w:r w:rsidR="001A4A01"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校長及</w:t>
            </w:r>
            <w:proofErr w:type="gramStart"/>
            <w:r w:rsidR="001A4A01"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四處室</w:t>
            </w:r>
            <w:proofErr w:type="gramEnd"/>
            <w:r w:rsidR="001A4A01"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主任歡迎新生。</w:t>
            </w:r>
          </w:p>
          <w:p w:rsidR="001A4A01" w:rsidRPr="001A4A01" w:rsidRDefault="001823B1" w:rsidP="001A4A01">
            <w:pPr>
              <w:tabs>
                <w:tab w:val="left" w:pos="432"/>
                <w:tab w:val="left" w:pos="612"/>
              </w:tabs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2.</w:t>
            </w:r>
            <w:r w:rsidR="001A4A01"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迎新儀式，發送</w:t>
            </w:r>
            <w:r w:rsid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新生禮</w:t>
            </w:r>
            <w:r w:rsidR="001A4A01"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。</w:t>
            </w:r>
          </w:p>
        </w:tc>
      </w:tr>
      <w:tr w:rsidR="001A4A01" w:rsidRPr="001A4A01" w:rsidTr="004D4894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10:20</w:t>
            </w:r>
          </w:p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proofErr w:type="gramStart"/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│</w:t>
            </w:r>
            <w:proofErr w:type="gramEnd"/>
          </w:p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11:00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A4A01" w:rsidRPr="001A4A01" w:rsidRDefault="001823B1" w:rsidP="001823B1">
            <w:pPr>
              <w:tabs>
                <w:tab w:val="left" w:pos="337"/>
              </w:tabs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1.</w:t>
            </w:r>
            <w:r w:rsidR="001A4A01"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師生悄悄話</w:t>
            </w:r>
          </w:p>
          <w:p w:rsidR="001A4A01" w:rsidRPr="001A4A01" w:rsidRDefault="001823B1" w:rsidP="001823B1">
            <w:pPr>
              <w:tabs>
                <w:tab w:val="left" w:pos="337"/>
              </w:tabs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2.</w:t>
            </w:r>
            <w:r w:rsidR="001A4A01"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調查放學路隊</w:t>
            </w:r>
          </w:p>
          <w:p w:rsidR="001A4A01" w:rsidRPr="001A4A01" w:rsidRDefault="001823B1" w:rsidP="001823B1">
            <w:pPr>
              <w:tabs>
                <w:tab w:val="left" w:pos="337"/>
              </w:tabs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3.</w:t>
            </w:r>
            <w:r w:rsidR="001A4A01"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校園巡禮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1A4A01">
                <w:rPr>
                  <w:rFonts w:ascii="標楷體" w:eastAsia="標楷體" w:hAnsi="標楷體" w:cs="Arial" w:hint="eastAsia"/>
                  <w:color w:val="000000"/>
                  <w:sz w:val="26"/>
                  <w:szCs w:val="26"/>
                </w:rPr>
                <w:t>任</w:t>
              </w:r>
            </w:smartTag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老師</w:t>
            </w:r>
          </w:p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新生</w:t>
            </w:r>
          </w:p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志工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各班教室</w:t>
            </w:r>
          </w:p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校園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:rsidR="001823B1" w:rsidRPr="001823B1" w:rsidRDefault="001823B1" w:rsidP="001823B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1.</w:t>
            </w:r>
            <w:r w:rsidR="001A4A01" w:rsidRPr="001823B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各班重要事項宣導</w:t>
            </w:r>
          </w:p>
          <w:p w:rsidR="001823B1" w:rsidRDefault="001823B1" w:rsidP="001823B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2.</w:t>
            </w:r>
            <w:r w:rsidR="001A4A01" w:rsidRPr="001823B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路隊編排</w:t>
            </w:r>
          </w:p>
          <w:p w:rsidR="001A4A01" w:rsidRPr="001823B1" w:rsidRDefault="001823B1" w:rsidP="001823B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3.</w:t>
            </w:r>
            <w:r w:rsidR="001A4A01" w:rsidRPr="001823B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帶領學生熟悉校園環境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</w:t>
            </w:r>
            <w:r w:rsidR="003062FD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提醒</w:t>
            </w:r>
            <w:r w:rsidR="001A4A01" w:rsidRPr="001823B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學生</w:t>
            </w:r>
            <w:r w:rsidR="003062FD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校園</w:t>
            </w:r>
            <w:r w:rsidR="001A4A01" w:rsidRPr="001823B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安全</w:t>
            </w:r>
            <w:r w:rsidR="003062FD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須知</w:t>
            </w:r>
            <w:r w:rsidR="001A4A01" w:rsidRPr="001823B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。</w:t>
            </w:r>
          </w:p>
        </w:tc>
      </w:tr>
      <w:tr w:rsidR="001A4A01" w:rsidRPr="001A4A01" w:rsidTr="004D4894">
        <w:trPr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新生家長座談會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62FD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校長</w:t>
            </w:r>
          </w:p>
          <w:p w:rsidR="003062FD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家長會</w:t>
            </w:r>
            <w:r w:rsidR="003062FD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長</w:t>
            </w:r>
          </w:p>
          <w:p w:rsid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proofErr w:type="gramStart"/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四處</w:t>
            </w:r>
            <w:r w:rsidR="003062FD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室</w:t>
            </w:r>
            <w:proofErr w:type="gramEnd"/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主任工作人員</w:t>
            </w:r>
          </w:p>
          <w:p w:rsidR="003062FD" w:rsidRPr="001A4A01" w:rsidRDefault="003062FD" w:rsidP="001A4A01">
            <w:pPr>
              <w:spacing w:line="240" w:lineRule="atLeast"/>
              <w:jc w:val="both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3062FD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五樓</w:t>
            </w:r>
          </w:p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視聽教室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各項業務宣導</w:t>
            </w:r>
          </w:p>
        </w:tc>
      </w:tr>
      <w:tr w:rsidR="001A4A01" w:rsidRPr="001A4A01" w:rsidTr="004D4894">
        <w:trPr>
          <w:trHeight w:val="6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A4A01" w:rsidRPr="001A4A01" w:rsidRDefault="001A4A01" w:rsidP="001A4A0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11:00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收拾善後賦歸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1A4A01">
                <w:rPr>
                  <w:rFonts w:ascii="標楷體" w:eastAsia="標楷體" w:hAnsi="標楷體" w:cs="Arial" w:hint="eastAsia"/>
                  <w:color w:val="000000"/>
                  <w:sz w:val="26"/>
                  <w:szCs w:val="26"/>
                </w:rPr>
                <w:t>任</w:t>
              </w:r>
            </w:smartTag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老師</w:t>
            </w:r>
          </w:p>
          <w:p w:rsidR="001A4A01" w:rsidRPr="001A4A01" w:rsidRDefault="00DD6BAA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新生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及</w:t>
            </w: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家長</w:t>
            </w:r>
            <w:bookmarkStart w:id="0" w:name="_GoBack"/>
            <w:bookmarkEnd w:id="0"/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A4A01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各班教室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:rsidR="001A4A01" w:rsidRPr="001A4A01" w:rsidRDefault="001A4A01" w:rsidP="001A4A01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5B7647" w:rsidRPr="001A4A01" w:rsidRDefault="005B7647"/>
    <w:sectPr w:rsidR="005B7647" w:rsidRPr="001A4A01" w:rsidSect="00A34D0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E08"/>
    <w:multiLevelType w:val="hybridMultilevel"/>
    <w:tmpl w:val="294EF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354A7"/>
    <w:multiLevelType w:val="hybridMultilevel"/>
    <w:tmpl w:val="5AB4262C"/>
    <w:lvl w:ilvl="0" w:tplc="3A4277FE">
      <w:start w:val="1"/>
      <w:numFmt w:val="ideographLegalTraditional"/>
      <w:lvlText w:val="%1、"/>
      <w:lvlJc w:val="left"/>
      <w:pPr>
        <w:tabs>
          <w:tab w:val="num" w:pos="905"/>
        </w:tabs>
        <w:ind w:left="538" w:hanging="113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385"/>
        </w:tabs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2" w15:restartNumberingAfterBreak="0">
    <w:nsid w:val="33626A09"/>
    <w:multiLevelType w:val="hybridMultilevel"/>
    <w:tmpl w:val="38661C64"/>
    <w:lvl w:ilvl="0" w:tplc="3E6AC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1763E1"/>
    <w:multiLevelType w:val="hybridMultilevel"/>
    <w:tmpl w:val="E4CE64C8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4" w15:restartNumberingAfterBreak="0">
    <w:nsid w:val="489E0BED"/>
    <w:multiLevelType w:val="hybridMultilevel"/>
    <w:tmpl w:val="535A0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5E5A1F"/>
    <w:multiLevelType w:val="hybridMultilevel"/>
    <w:tmpl w:val="5BDC9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C742A4"/>
    <w:multiLevelType w:val="hybridMultilevel"/>
    <w:tmpl w:val="ABCAFE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DC422E"/>
    <w:multiLevelType w:val="hybridMultilevel"/>
    <w:tmpl w:val="20BC3B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5723C9"/>
    <w:multiLevelType w:val="hybridMultilevel"/>
    <w:tmpl w:val="39D04A8C"/>
    <w:lvl w:ilvl="0" w:tplc="99EEC3C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D621762"/>
    <w:multiLevelType w:val="hybridMultilevel"/>
    <w:tmpl w:val="9F004CAA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0" w15:restartNumberingAfterBreak="0">
    <w:nsid w:val="76C41D44"/>
    <w:multiLevelType w:val="hybridMultilevel"/>
    <w:tmpl w:val="E7B6C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01"/>
    <w:rsid w:val="001823B1"/>
    <w:rsid w:val="001A4A01"/>
    <w:rsid w:val="003062FD"/>
    <w:rsid w:val="004D4894"/>
    <w:rsid w:val="005B7647"/>
    <w:rsid w:val="00A34D04"/>
    <w:rsid w:val="00A7592A"/>
    <w:rsid w:val="00D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6E73F1"/>
  <w15:chartTrackingRefBased/>
  <w15:docId w15:val="{B0860DBE-C194-403C-B40C-BF600F26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user1001</cp:lastModifiedBy>
  <cp:revision>5</cp:revision>
  <dcterms:created xsi:type="dcterms:W3CDTF">2023-08-08T02:50:00Z</dcterms:created>
  <dcterms:modified xsi:type="dcterms:W3CDTF">2023-08-08T03:17:00Z</dcterms:modified>
</cp:coreProperties>
</file>