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6"/>
        <w:gridCol w:w="52"/>
        <w:gridCol w:w="2739"/>
        <w:gridCol w:w="1874"/>
        <w:gridCol w:w="3558"/>
      </w:tblGrid>
      <w:tr w:rsidR="008713F4" w:rsidRPr="006E09FD" w:rsidTr="00C77122">
        <w:trPr>
          <w:trHeight w:val="507"/>
          <w:jc w:val="center"/>
        </w:trPr>
        <w:tc>
          <w:tcPr>
            <w:tcW w:w="107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3F4" w:rsidRPr="00A9681F" w:rsidRDefault="004F12AB" w:rsidP="00AB40FD">
            <w:pPr>
              <w:widowControl/>
              <w:spacing w:line="440" w:lineRule="exac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  <w:u w:val="single"/>
              </w:rPr>
            </w:pPr>
            <w:bookmarkStart w:id="0" w:name="_GoBack"/>
            <w:bookmarkEnd w:id="0"/>
            <w:r w:rsidRPr="00A9681F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  <w:u w:val="single"/>
              </w:rPr>
              <w:t>機關(</w:t>
            </w:r>
            <w:r w:rsidR="001A0C2B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  <w:u w:val="single"/>
              </w:rPr>
              <w:t>單位</w:t>
            </w:r>
            <w:r w:rsidRPr="00A9681F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  <w:u w:val="single"/>
              </w:rPr>
              <w:t>)</w:t>
            </w:r>
            <w:r w:rsidR="008713F4" w:rsidRPr="00A9681F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  <w:u w:val="single"/>
              </w:rPr>
              <w:t xml:space="preserve">名稱：                                                </w:t>
            </w:r>
          </w:p>
        </w:tc>
      </w:tr>
      <w:tr w:rsidR="008713F4" w:rsidRPr="006E09FD" w:rsidTr="00C77122">
        <w:trPr>
          <w:trHeight w:hRule="exact" w:val="501"/>
          <w:jc w:val="center"/>
        </w:trPr>
        <w:tc>
          <w:tcPr>
            <w:tcW w:w="10778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713F4" w:rsidRPr="006E09FD" w:rsidRDefault="008713F4" w:rsidP="00AB40FD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6E09F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接受桃園</w:t>
            </w:r>
            <w:r w:rsidR="00CA5A8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市</w:t>
            </w:r>
            <w:r w:rsidRPr="006E09F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政府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教育局</w:t>
            </w:r>
            <w:r w:rsidRPr="006E09F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補助</w:t>
            </w:r>
            <w:r w:rsidR="00CA5A8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或委辦</w:t>
            </w:r>
            <w:r w:rsidRPr="006E09F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經費支出憑證簿</w:t>
            </w:r>
          </w:p>
        </w:tc>
      </w:tr>
      <w:tr w:rsidR="008713F4" w:rsidRPr="00912D45" w:rsidTr="00C77122">
        <w:trPr>
          <w:trHeight w:val="292"/>
          <w:jc w:val="center"/>
        </w:trPr>
        <w:tc>
          <w:tcPr>
            <w:tcW w:w="2556" w:type="dxa"/>
            <w:vMerge w:val="restart"/>
            <w:shd w:val="clear" w:color="auto" w:fill="auto"/>
            <w:noWrap/>
            <w:vAlign w:val="center"/>
          </w:tcPr>
          <w:p w:rsidR="008713F4" w:rsidRPr="00A9681F" w:rsidRDefault="008713F4" w:rsidP="00AB40F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96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受補助</w:t>
            </w:r>
            <w:r w:rsidR="00A9681F" w:rsidRPr="00A96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機關(</w:t>
            </w:r>
            <w:r w:rsidR="001A0C2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單位</w:t>
            </w:r>
            <w:r w:rsidR="00A9681F" w:rsidRPr="00A96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8222" w:type="dxa"/>
            <w:gridSpan w:val="4"/>
            <w:shd w:val="clear" w:color="auto" w:fill="auto"/>
            <w:noWrap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</w:rPr>
              <w:t>會計年度：</w:t>
            </w:r>
          </w:p>
        </w:tc>
      </w:tr>
      <w:tr w:rsidR="008713F4" w:rsidRPr="00912D45" w:rsidTr="00C77122">
        <w:trPr>
          <w:trHeight w:val="603"/>
          <w:jc w:val="center"/>
        </w:trPr>
        <w:tc>
          <w:tcPr>
            <w:tcW w:w="2556" w:type="dxa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222" w:type="dxa"/>
            <w:gridSpan w:val="4"/>
            <w:shd w:val="clear" w:color="auto" w:fill="auto"/>
            <w:noWrap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</w:rPr>
              <w:t>計畫</w:t>
            </w:r>
            <w:r w:rsidR="00A9681F">
              <w:rPr>
                <w:rFonts w:ascii="標楷體" w:eastAsia="標楷體" w:hAnsi="標楷體" w:cs="新細明體" w:hint="eastAsia"/>
                <w:kern w:val="0"/>
              </w:rPr>
              <w:t>名稱</w:t>
            </w:r>
            <w:r w:rsidRPr="00912D45">
              <w:rPr>
                <w:rFonts w:ascii="標楷體" w:eastAsia="標楷體" w:hAnsi="標楷體" w:cs="新細明體" w:hint="eastAsia"/>
                <w:kern w:val="0"/>
              </w:rPr>
              <w:t>：</w:t>
            </w:r>
          </w:p>
        </w:tc>
      </w:tr>
      <w:tr w:rsidR="008713F4" w:rsidRPr="00912D45" w:rsidTr="00C77122">
        <w:trPr>
          <w:trHeight w:hRule="exact" w:val="631"/>
          <w:jc w:val="center"/>
        </w:trPr>
        <w:tc>
          <w:tcPr>
            <w:tcW w:w="2556" w:type="dxa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222" w:type="dxa"/>
            <w:gridSpan w:val="4"/>
            <w:vMerge w:val="restart"/>
            <w:shd w:val="clear" w:color="auto" w:fill="auto"/>
            <w:noWrap/>
          </w:tcPr>
          <w:p w:rsidR="008713F4" w:rsidRDefault="008713F4" w:rsidP="00AB40FD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</w:rPr>
              <w:t>桃園</w:t>
            </w:r>
            <w:r w:rsidR="00CA5A87">
              <w:rPr>
                <w:rFonts w:ascii="標楷體" w:eastAsia="標楷體" w:hAnsi="標楷體" w:cs="新細明體" w:hint="eastAsia"/>
                <w:kern w:val="0"/>
              </w:rPr>
              <w:t>市</w:t>
            </w:r>
            <w:r w:rsidRPr="00912D45">
              <w:rPr>
                <w:rFonts w:ascii="標楷體" w:eastAsia="標楷體" w:hAnsi="標楷體" w:cs="新細明體" w:hint="eastAsia"/>
                <w:kern w:val="0"/>
              </w:rPr>
              <w:t>政府</w:t>
            </w:r>
            <w:r w:rsidR="0037706B">
              <w:rPr>
                <w:rFonts w:ascii="標楷體" w:eastAsia="標楷體" w:hAnsi="標楷體" w:cs="新細明體" w:hint="eastAsia"/>
                <w:kern w:val="0"/>
              </w:rPr>
              <w:t>教育局</w:t>
            </w:r>
            <w:r w:rsidRPr="00912D45">
              <w:rPr>
                <w:rFonts w:ascii="標楷體" w:eastAsia="標楷體" w:hAnsi="標楷體" w:cs="新細明體" w:hint="eastAsia"/>
                <w:kern w:val="0"/>
              </w:rPr>
              <w:t>核准日期及文號：</w:t>
            </w:r>
            <w:r w:rsidR="00E16C6A" w:rsidRPr="00E16C6A">
              <w:rPr>
                <w:rFonts w:ascii="標楷體" w:eastAsia="標楷體" w:hAnsi="標楷體" w:cs="新細明體" w:hint="eastAsia"/>
                <w:kern w:val="0"/>
              </w:rPr>
              <w:t>（請填入本府核定待遇公文函）</w:t>
            </w:r>
          </w:p>
          <w:p w:rsidR="008713F4" w:rsidRPr="00912D45" w:rsidRDefault="008713F4" w:rsidP="00AB40FD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核准日期：中華民國   年   月   日</w:t>
            </w:r>
            <w:r w:rsidR="00626C22">
              <w:rPr>
                <w:rFonts w:ascii="標楷體" w:eastAsia="標楷體" w:hAnsi="標楷體" w:cs="新細明體" w:hint="eastAsia"/>
                <w:b/>
                <w:kern w:val="0"/>
              </w:rPr>
              <w:t>，</w:t>
            </w:r>
            <w:r w:rsidR="00626C22">
              <w:rPr>
                <w:rFonts w:ascii="標楷體" w:eastAsia="標楷體" w:hAnsi="標楷體" w:cs="新細明體" w:hint="eastAsia"/>
                <w:kern w:val="0"/>
              </w:rPr>
              <w:t xml:space="preserve">文號：        </w:t>
            </w:r>
            <w:r>
              <w:rPr>
                <w:rFonts w:ascii="標楷體" w:eastAsia="標楷體" w:hAnsi="標楷體" w:cs="新細明體" w:hint="eastAsia"/>
                <w:kern w:val="0"/>
              </w:rPr>
              <w:t>字第            號</w:t>
            </w:r>
          </w:p>
        </w:tc>
      </w:tr>
      <w:tr w:rsidR="008713F4" w:rsidRPr="00912D45" w:rsidTr="00C77122">
        <w:trPr>
          <w:trHeight w:hRule="exact" w:val="83"/>
          <w:jc w:val="center"/>
        </w:trPr>
        <w:tc>
          <w:tcPr>
            <w:tcW w:w="2556" w:type="dxa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222" w:type="dxa"/>
            <w:gridSpan w:val="4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713F4" w:rsidRPr="00912D45" w:rsidTr="00C77122">
        <w:trPr>
          <w:trHeight w:hRule="exact" w:val="668"/>
          <w:jc w:val="center"/>
        </w:trPr>
        <w:tc>
          <w:tcPr>
            <w:tcW w:w="2556" w:type="dxa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222" w:type="dxa"/>
            <w:gridSpan w:val="4"/>
            <w:vMerge w:val="restart"/>
            <w:shd w:val="clear" w:color="auto" w:fill="auto"/>
            <w:vAlign w:val="center"/>
          </w:tcPr>
          <w:p w:rsidR="008713F4" w:rsidRPr="00912D45" w:rsidRDefault="008713F4" w:rsidP="00BE750E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</w:rPr>
              <w:t>核定補助</w:t>
            </w:r>
            <w:r w:rsidR="00BE750E">
              <w:rPr>
                <w:rFonts w:ascii="標楷體" w:eastAsia="標楷體" w:hAnsi="標楷體" w:cs="新細明體" w:hint="eastAsia"/>
                <w:kern w:val="0"/>
              </w:rPr>
              <w:t>金額</w:t>
            </w:r>
            <w:r w:rsidRPr="00912D45">
              <w:rPr>
                <w:rFonts w:ascii="標楷體" w:eastAsia="標楷體" w:hAnsi="標楷體" w:cs="新細明體" w:hint="eastAsia"/>
                <w:kern w:val="0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        </w:t>
            </w:r>
            <w:r w:rsidR="00BE750E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</w:rPr>
              <w:t>元</w:t>
            </w:r>
          </w:p>
        </w:tc>
      </w:tr>
      <w:tr w:rsidR="008713F4" w:rsidRPr="00912D45" w:rsidTr="00C77122">
        <w:trPr>
          <w:trHeight w:hRule="exact" w:val="90"/>
          <w:jc w:val="center"/>
        </w:trPr>
        <w:tc>
          <w:tcPr>
            <w:tcW w:w="2556" w:type="dxa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222" w:type="dxa"/>
            <w:gridSpan w:val="4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713F4" w:rsidRPr="00D5548A" w:rsidTr="00C77122">
        <w:trPr>
          <w:trHeight w:hRule="exact" w:val="795"/>
          <w:jc w:val="center"/>
        </w:trPr>
        <w:tc>
          <w:tcPr>
            <w:tcW w:w="2556" w:type="dxa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222" w:type="dxa"/>
            <w:gridSpan w:val="4"/>
            <w:vMerge w:val="restart"/>
            <w:shd w:val="clear" w:color="auto" w:fill="auto"/>
            <w:vAlign w:val="center"/>
          </w:tcPr>
          <w:p w:rsidR="008713F4" w:rsidRPr="00D5548A" w:rsidRDefault="008713F4" w:rsidP="00BE750E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u w:val="single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</w:rPr>
              <w:t>檢送原始憑證正本共    張</w:t>
            </w:r>
            <w:r w:rsidR="002F17D8">
              <w:rPr>
                <w:rFonts w:ascii="標楷體" w:eastAsia="標楷體" w:hAnsi="標楷體" w:cs="新細明體" w:hint="eastAsia"/>
                <w:kern w:val="0"/>
              </w:rPr>
              <w:t>，</w:t>
            </w:r>
            <w:r w:rsidR="00BE750E">
              <w:rPr>
                <w:rFonts w:ascii="標楷體" w:eastAsia="標楷體" w:hAnsi="標楷體" w:cs="新細明體" w:hint="eastAsia"/>
                <w:kern w:val="0"/>
              </w:rPr>
              <w:t xml:space="preserve">金額：   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        元</w:t>
            </w:r>
          </w:p>
        </w:tc>
      </w:tr>
      <w:tr w:rsidR="008713F4" w:rsidRPr="00912D45" w:rsidTr="00C77122">
        <w:trPr>
          <w:trHeight w:hRule="exact" w:val="90"/>
          <w:jc w:val="center"/>
        </w:trPr>
        <w:tc>
          <w:tcPr>
            <w:tcW w:w="2556" w:type="dxa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222" w:type="dxa"/>
            <w:gridSpan w:val="4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713F4" w:rsidRPr="00912D45" w:rsidTr="00C77122">
        <w:trPr>
          <w:trHeight w:val="1014"/>
          <w:jc w:val="center"/>
        </w:trPr>
        <w:tc>
          <w:tcPr>
            <w:tcW w:w="2556" w:type="dxa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791" w:type="dxa"/>
            <w:gridSpan w:val="2"/>
            <w:vMerge w:val="restart"/>
            <w:shd w:val="clear" w:color="auto" w:fill="auto"/>
            <w:noWrap/>
            <w:vAlign w:val="center"/>
          </w:tcPr>
          <w:p w:rsidR="008713F4" w:rsidRPr="00C71CBD" w:rsidRDefault="008713F4" w:rsidP="001A0C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71CB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受補助</w:t>
            </w:r>
            <w:r w:rsidR="00CA5A87" w:rsidRPr="00C71CB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機關(</w:t>
            </w:r>
            <w:r w:rsidR="001A0C2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單位</w:t>
            </w:r>
            <w:r w:rsidR="00CA5A87" w:rsidRPr="00C71CB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)</w:t>
            </w:r>
            <w:r w:rsidRPr="00C71CB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核章</w:t>
            </w:r>
          </w:p>
        </w:tc>
        <w:tc>
          <w:tcPr>
            <w:tcW w:w="1874" w:type="dxa"/>
            <w:shd w:val="clear" w:color="auto" w:fill="auto"/>
            <w:noWrap/>
            <w:vAlign w:val="center"/>
          </w:tcPr>
          <w:p w:rsidR="008713F4" w:rsidRPr="00912D45" w:rsidRDefault="00B22F9A" w:rsidP="00AB40FD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承辦單位</w:t>
            </w:r>
          </w:p>
        </w:tc>
        <w:tc>
          <w:tcPr>
            <w:tcW w:w="3557" w:type="dxa"/>
            <w:shd w:val="clear" w:color="auto" w:fill="auto"/>
            <w:noWrap/>
            <w:vAlign w:val="center"/>
          </w:tcPr>
          <w:p w:rsidR="008713F4" w:rsidRDefault="008713F4" w:rsidP="00AB40FD">
            <w:pPr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　</w:t>
            </w:r>
          </w:p>
          <w:p w:rsidR="00034575" w:rsidRPr="00912D45" w:rsidRDefault="00034575" w:rsidP="00AB40FD">
            <w:pPr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8713F4" w:rsidRPr="00912D45" w:rsidTr="00C77122">
        <w:trPr>
          <w:trHeight w:hRule="exact" w:val="980"/>
          <w:jc w:val="center"/>
        </w:trPr>
        <w:tc>
          <w:tcPr>
            <w:tcW w:w="2556" w:type="dxa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791" w:type="dxa"/>
            <w:gridSpan w:val="2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874" w:type="dxa"/>
            <w:shd w:val="clear" w:color="auto" w:fill="auto"/>
            <w:noWrap/>
            <w:vAlign w:val="center"/>
          </w:tcPr>
          <w:p w:rsidR="008713F4" w:rsidRPr="00912D45" w:rsidRDefault="00CA5A87" w:rsidP="00AB40F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</w:rPr>
              <w:t>會計</w:t>
            </w:r>
            <w:r w:rsidR="00B22F9A">
              <w:rPr>
                <w:rFonts w:ascii="標楷體" w:eastAsia="標楷體" w:hAnsi="標楷體" w:cs="新細明體" w:hint="eastAsia"/>
                <w:kern w:val="0"/>
              </w:rPr>
              <w:t>單位</w:t>
            </w:r>
          </w:p>
        </w:tc>
        <w:tc>
          <w:tcPr>
            <w:tcW w:w="3557" w:type="dxa"/>
            <w:shd w:val="clear" w:color="auto" w:fill="auto"/>
            <w:noWrap/>
            <w:vAlign w:val="center"/>
          </w:tcPr>
          <w:p w:rsidR="00034575" w:rsidRDefault="00034575" w:rsidP="00034575">
            <w:pPr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  <w:p w:rsidR="00034575" w:rsidRDefault="00034575" w:rsidP="00034575">
            <w:pPr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  <w:p w:rsidR="00034575" w:rsidRDefault="00034575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  <w:p w:rsidR="00034575" w:rsidRDefault="00034575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8713F4" w:rsidRPr="00912D45" w:rsidTr="00C77122">
        <w:trPr>
          <w:trHeight w:hRule="exact" w:val="542"/>
          <w:jc w:val="center"/>
        </w:trPr>
        <w:tc>
          <w:tcPr>
            <w:tcW w:w="2556" w:type="dxa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791" w:type="dxa"/>
            <w:gridSpan w:val="2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874" w:type="dxa"/>
            <w:shd w:val="clear" w:color="auto" w:fill="auto"/>
            <w:noWrap/>
            <w:vAlign w:val="center"/>
          </w:tcPr>
          <w:p w:rsidR="008713F4" w:rsidRPr="00A9681F" w:rsidRDefault="00CA5A87" w:rsidP="001A0C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9681F">
              <w:rPr>
                <w:rFonts w:ascii="標楷體" w:eastAsia="標楷體" w:hAnsi="標楷體" w:cs="新細明體" w:hint="eastAsia"/>
                <w:kern w:val="0"/>
                <w:szCs w:val="24"/>
              </w:rPr>
              <w:t>機關(</w:t>
            </w:r>
            <w:r w:rsidR="001A0C2B">
              <w:rPr>
                <w:rFonts w:ascii="標楷體" w:eastAsia="標楷體" w:hAnsi="標楷體" w:cs="新細明體" w:hint="eastAsia"/>
                <w:kern w:val="0"/>
                <w:szCs w:val="24"/>
              </w:rPr>
              <w:t>單位</w:t>
            </w:r>
            <w:r w:rsidRPr="00A9681F">
              <w:rPr>
                <w:rFonts w:ascii="標楷體" w:eastAsia="標楷體" w:hAnsi="標楷體" w:cs="新細明體" w:hint="eastAsia"/>
                <w:kern w:val="0"/>
                <w:szCs w:val="24"/>
              </w:rPr>
              <w:t>)首長</w:t>
            </w:r>
          </w:p>
        </w:tc>
        <w:tc>
          <w:tcPr>
            <w:tcW w:w="3557" w:type="dxa"/>
            <w:shd w:val="clear" w:color="auto" w:fill="auto"/>
            <w:noWrap/>
            <w:vAlign w:val="center"/>
          </w:tcPr>
          <w:p w:rsidR="008713F4" w:rsidRPr="00912D45" w:rsidRDefault="008713F4" w:rsidP="00034575">
            <w:pPr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8713F4" w:rsidRPr="00912D45" w:rsidTr="00C77122">
        <w:trPr>
          <w:trHeight w:hRule="exact" w:val="526"/>
          <w:jc w:val="center"/>
        </w:trPr>
        <w:tc>
          <w:tcPr>
            <w:tcW w:w="2608" w:type="dxa"/>
            <w:gridSpan w:val="2"/>
            <w:vMerge w:val="restart"/>
            <w:shd w:val="clear" w:color="auto" w:fill="auto"/>
            <w:noWrap/>
            <w:vAlign w:val="center"/>
          </w:tcPr>
          <w:p w:rsidR="008713F4" w:rsidRPr="00912D45" w:rsidRDefault="002212DA" w:rsidP="00AB40F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65B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桃園市政府教育局</w:t>
            </w:r>
          </w:p>
        </w:tc>
        <w:tc>
          <w:tcPr>
            <w:tcW w:w="8171" w:type="dxa"/>
            <w:gridSpan w:val="3"/>
            <w:vMerge w:val="restart"/>
            <w:shd w:val="clear" w:color="auto" w:fill="auto"/>
            <w:vAlign w:val="center"/>
          </w:tcPr>
          <w:p w:rsidR="008713F4" w:rsidRPr="00912D45" w:rsidRDefault="00BE750E" w:rsidP="00BE750E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審核結果</w:t>
            </w:r>
            <w:r w:rsidR="008713F4" w:rsidRPr="00912D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同意補助</w:t>
            </w:r>
            <w:r w:rsidR="002F17D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金額</w:t>
            </w:r>
            <w:r w:rsidR="008713F4" w:rsidRPr="00912D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    </w:t>
            </w:r>
            <w:r w:rsidR="008713F4">
              <w:rPr>
                <w:rFonts w:ascii="標楷體" w:eastAsia="標楷體" w:hAnsi="標楷體" w:cs="新細明體" w:hint="eastAsia"/>
                <w:kern w:val="0"/>
              </w:rPr>
              <w:t xml:space="preserve">            元</w:t>
            </w:r>
          </w:p>
        </w:tc>
      </w:tr>
      <w:tr w:rsidR="008713F4" w:rsidRPr="00912D45" w:rsidTr="00C77122">
        <w:trPr>
          <w:trHeight w:hRule="exact" w:val="331"/>
          <w:jc w:val="center"/>
        </w:trPr>
        <w:tc>
          <w:tcPr>
            <w:tcW w:w="2608" w:type="dxa"/>
            <w:gridSpan w:val="2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171" w:type="dxa"/>
            <w:gridSpan w:val="3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8713F4" w:rsidRPr="00912D45" w:rsidTr="00C77122">
        <w:trPr>
          <w:trHeight w:hRule="exact" w:val="1423"/>
          <w:jc w:val="center"/>
        </w:trPr>
        <w:tc>
          <w:tcPr>
            <w:tcW w:w="2608" w:type="dxa"/>
            <w:gridSpan w:val="2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739" w:type="dxa"/>
            <w:vMerge w:val="restart"/>
            <w:shd w:val="clear" w:color="auto" w:fill="auto"/>
            <w:noWrap/>
            <w:vAlign w:val="center"/>
          </w:tcPr>
          <w:p w:rsidR="008713F4" w:rsidRPr="00912D45" w:rsidRDefault="008713F4" w:rsidP="00AB40F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審核單位核章</w:t>
            </w:r>
          </w:p>
        </w:tc>
        <w:tc>
          <w:tcPr>
            <w:tcW w:w="1874" w:type="dxa"/>
            <w:shd w:val="clear" w:color="auto" w:fill="auto"/>
            <w:noWrap/>
            <w:vAlign w:val="center"/>
          </w:tcPr>
          <w:p w:rsidR="008713F4" w:rsidRPr="00912D45" w:rsidRDefault="008713F4" w:rsidP="00B22F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</w:rPr>
              <w:t>承辦</w:t>
            </w:r>
            <w:r w:rsidR="00B22F9A">
              <w:rPr>
                <w:rFonts w:ascii="標楷體" w:eastAsia="標楷體" w:hAnsi="標楷體" w:cs="新細明體" w:hint="eastAsia"/>
                <w:kern w:val="0"/>
              </w:rPr>
              <w:t>單位</w:t>
            </w:r>
          </w:p>
        </w:tc>
        <w:tc>
          <w:tcPr>
            <w:tcW w:w="3557" w:type="dxa"/>
            <w:shd w:val="clear" w:color="auto" w:fill="auto"/>
            <w:noWrap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8713F4" w:rsidRPr="00912D45" w:rsidTr="00C77122">
        <w:trPr>
          <w:trHeight w:hRule="exact" w:val="1414"/>
          <w:jc w:val="center"/>
        </w:trPr>
        <w:tc>
          <w:tcPr>
            <w:tcW w:w="2608" w:type="dxa"/>
            <w:gridSpan w:val="2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739" w:type="dxa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874" w:type="dxa"/>
            <w:shd w:val="clear" w:color="auto" w:fill="auto"/>
            <w:noWrap/>
            <w:vAlign w:val="center"/>
          </w:tcPr>
          <w:p w:rsidR="008713F4" w:rsidRPr="00912D45" w:rsidRDefault="00B22F9A" w:rsidP="00AB40F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會計單位</w:t>
            </w:r>
          </w:p>
        </w:tc>
        <w:tc>
          <w:tcPr>
            <w:tcW w:w="3557" w:type="dxa"/>
            <w:shd w:val="clear" w:color="auto" w:fill="auto"/>
            <w:noWrap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8713F4" w:rsidRPr="00912D45" w:rsidTr="00C77122">
        <w:trPr>
          <w:trHeight w:hRule="exact" w:val="681"/>
          <w:jc w:val="center"/>
        </w:trPr>
        <w:tc>
          <w:tcPr>
            <w:tcW w:w="260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7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713F4" w:rsidRPr="00912D45" w:rsidRDefault="008713F4" w:rsidP="00AB40F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局  </w:t>
            </w:r>
            <w:r w:rsidRPr="00912D45">
              <w:rPr>
                <w:rFonts w:ascii="標楷體" w:eastAsia="標楷體" w:hAnsi="標楷體" w:cs="新細明體" w:hint="eastAsia"/>
                <w:kern w:val="0"/>
              </w:rPr>
              <w:t>長</w:t>
            </w:r>
          </w:p>
        </w:tc>
        <w:tc>
          <w:tcPr>
            <w:tcW w:w="35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8713F4" w:rsidRPr="00912D45" w:rsidTr="00C77122">
        <w:trPr>
          <w:trHeight w:val="2720"/>
          <w:jc w:val="center"/>
        </w:trPr>
        <w:tc>
          <w:tcPr>
            <w:tcW w:w="1077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8713F4" w:rsidRPr="00A9681F" w:rsidRDefault="008713F4" w:rsidP="00AB40FD">
            <w:pPr>
              <w:widowControl/>
              <w:spacing w:line="200" w:lineRule="exact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A9681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附註：一.原始憑證請確實審核並妥善整理裝訂成冊。</w:t>
            </w:r>
          </w:p>
          <w:p w:rsidR="008713F4" w:rsidRPr="00A9681F" w:rsidRDefault="008713F4" w:rsidP="00AB40FD">
            <w:pPr>
              <w:widowControl/>
              <w:spacing w:line="200" w:lineRule="exact"/>
              <w:ind w:leftChars="195" w:left="468" w:firstLineChars="50" w:firstLine="90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A9681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二.依內部審核處理準則第</w:t>
            </w:r>
            <w:r w:rsidR="007629C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16</w:t>
            </w:r>
            <w:r w:rsidRPr="00A9681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條規定略以：審核原始憑證發現有下列情形之一者，應使之更正或拒絕簽署：</w:t>
            </w:r>
          </w:p>
          <w:p w:rsidR="007629C0" w:rsidRPr="007629C0" w:rsidRDefault="008713F4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A9681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1.</w:t>
            </w:r>
            <w:r w:rsidR="007629C0" w:rsidRPr="007629C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未註明用途或案據。</w:t>
            </w:r>
          </w:p>
          <w:p w:rsidR="007629C0" w:rsidRPr="007629C0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2.</w:t>
            </w:r>
            <w:r w:rsidRPr="007629C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依照法律或習慣應有之主要書據缺少或形式不具備。</w:t>
            </w:r>
          </w:p>
          <w:p w:rsidR="007629C0" w:rsidRPr="007629C0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3.</w:t>
            </w:r>
            <w:r w:rsidRPr="007629C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未依政府採購或財物處分相關法令規定程序辦理。</w:t>
            </w:r>
          </w:p>
          <w:p w:rsidR="007629C0" w:rsidRPr="007629C0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4.</w:t>
            </w:r>
            <w:r w:rsidRPr="007629C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應經機關長官或事項之主管或主辦人員之簽名或蓋章，而未經其簽名或蓋章。</w:t>
            </w:r>
          </w:p>
          <w:p w:rsidR="007629C0" w:rsidRPr="007629C0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5.</w:t>
            </w:r>
            <w:r w:rsidRPr="007629C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應經經手人、驗收人或保管人簽名或蓋章而未經其簽名或蓋章；或應附送品質或數量驗收之證明文件而未附送。</w:t>
            </w:r>
          </w:p>
          <w:p w:rsidR="007629C0" w:rsidRPr="007629C0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6.</w:t>
            </w:r>
            <w:r w:rsidRPr="007629C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關係財物增減、保管、移轉之事項，應經主辦經理事務人員簽名或蓋章，而未經其簽名或蓋章。</w:t>
            </w:r>
          </w:p>
          <w:p w:rsidR="007629C0" w:rsidRPr="007629C0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7.</w:t>
            </w:r>
            <w:r w:rsidRPr="007629C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書據之數字或文字有更正，而更正處未經負責人員簽名或蓋章證明。</w:t>
            </w:r>
          </w:p>
          <w:p w:rsidR="007629C0" w:rsidRPr="007629C0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8.</w:t>
            </w:r>
            <w:r w:rsidRPr="007629C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書據上表示金額或數量之文字、號碼不符。</w:t>
            </w:r>
          </w:p>
          <w:p w:rsidR="007629C0" w:rsidRPr="007629C0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9.</w:t>
            </w:r>
            <w:r w:rsidRPr="007629C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其他與法令不符之情形。</w:t>
            </w:r>
          </w:p>
          <w:p w:rsidR="008713F4" w:rsidRPr="00912D45" w:rsidRDefault="008713F4" w:rsidP="00A9681F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ascii="新細明體" w:hAnsi="新細明體" w:cs="新細明體"/>
                <w:kern w:val="0"/>
              </w:rPr>
            </w:pPr>
            <w:r w:rsidRPr="00A9681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未依規定填寫者不予核銷，已撥補助款，補助單位應追回繳庫。</w:t>
            </w:r>
          </w:p>
        </w:tc>
      </w:tr>
    </w:tbl>
    <w:p w:rsidR="007138CD" w:rsidRPr="00AE071E" w:rsidRDefault="00E16C6A">
      <w:r>
        <w:rPr>
          <w:rFonts w:ascii="標楷體" w:eastAsia="標楷體" w:hAnsi="標楷體" w:cs="新細明體" w:hint="eastAsia"/>
          <w:b/>
          <w:noProof/>
          <w:kern w:val="0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C05844A" wp14:editId="2AB0ED1E">
                <wp:simplePos x="0" y="0"/>
                <wp:positionH relativeFrom="column">
                  <wp:posOffset>1812290</wp:posOffset>
                </wp:positionH>
                <wp:positionV relativeFrom="paragraph">
                  <wp:posOffset>-9354185</wp:posOffset>
                </wp:positionV>
                <wp:extent cx="2047240" cy="1973580"/>
                <wp:effectExtent l="0" t="0" r="10160" b="266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240" cy="1973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C6A" w:rsidRDefault="00E16C6A" w:rsidP="00E16C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05844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42.7pt;margin-top:-736.55pt;width:161.2pt;height:155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d2UTQIAAG0EAAAOAAAAZHJzL2Uyb0RvYy54bWysVF1uEzEQfkfiDpbf6SZLQptVN1VJKEIq&#10;P1LhABOvN2vh9RjbyW65ABIHKM8cgANwoPYcjL1pGxXEA2IfrBnP+JuZb2b2+KRvNdtK5xWako8P&#10;RpxJI7BSZl3yD+/Pnhxx5gOYCjQaWfJL6fnJ/PGj484WMscGdSUdIxDji86WvAnBFlnmRSNb8Ado&#10;pSFjja6FQKpbZ5WDjtBbneWj0bOsQ1dZh0J6T7fLwcjnCb+upQhv69rLwHTJKbeQTpfOVTyz+TEU&#10;awe2UWKXBvxDFi0oQ0HvoJYQgG2c+g2qVcKhxzocCGwzrGslZKqBqhmPHlRz0YCVqRYix9s7mvz/&#10;gxVvtu8cU1XJc84MtNSim6sv1z++3Vz9vP7+leWRoc76ghwvLLmG/jn21OlUrbfnKD56ZnDRgFnL&#10;U+ewayRUlOE4vsz2ng44PoKsutdYUSjYBExAfe3aSB8RwgidOnV51x3ZByboMh9NDvMJmQTZxrPD&#10;p9Oj1L8Mitvn1vnwUmLLolByR+1P8LA99yGmA8WtS4zmUavqTGmdFLdeLbRjW6BROUtfquCBmzas&#10;K/lsmk8HBv4CMaLvTxAxhSX4ZghVkRS9oGhVoF3Qqi35UXy7m87I5wtTJZcASg8ylaLNjuDI6cBu&#10;6Fc9OUbWV1hdEtUOh5mnHSWhQfeZs47mveT+0wac5Ey/MtSu2XgSuQ1JmUwPc1LcvmW1bwEjCKrk&#10;gbNBXIRhqTbWqXVDkYYBMXhKLa5VIv8+q13eNNOpJ7v9i0uzryev+7/E/BcAAAD//wMAUEsDBBQA&#10;BgAIAAAAIQBWQvVU4QAAAA8BAAAPAAAAZHJzL2Rvd25yZXYueG1sTI/BboMwDIbvk/YOkSft1gZo&#10;CxUjVFOl3bbD2j5ASjxAIw4jKYU+/dzTdrT96ff3F7vJdmLEwbeOFMTLCARS5UxLtYLT8W2xBeGD&#10;JqM7R6hgRg+78vGh0LlxV/rE8RBqwSHkc62gCaHPpfRVg1b7peuR+PblBqsDj0MtzaCvHG47mURR&#10;Kq1uiT80usd9g9X34WIV/Gz0x22Oxv073iZ/mh3NdUZKPT9Nry8gAk7hD4a7PqtDyU5ndyHjRacg&#10;2W7WjCpYxOtsFYNgJo0yrnO+7+I0WYEsC/m/R/kLAAD//wMAUEsBAi0AFAAGAAgAAAAhALaDOJL+&#10;AAAA4QEAABMAAAAAAAAAAAAAAAAAAAAAAFtDb250ZW50X1R5cGVzXS54bWxQSwECLQAUAAYACAAA&#10;ACEAOP0h/9YAAACUAQAACwAAAAAAAAAAAAAAAAAvAQAAX3JlbHMvLnJlbHNQSwECLQAUAAYACAAA&#10;ACEAe53dlE0CAABtBAAADgAAAAAAAAAAAAAAAAAuAgAAZHJzL2Uyb0RvYy54bWxQSwECLQAUAAYA&#10;CAAAACEAVkL1VOEAAAAPAQAADwAAAAAAAAAAAAAAAACnBAAAZHJzL2Rvd25yZXYueG1sUEsFBgAA&#10;AAAEAAQA8wAAALUFAAAAAA==&#10;" strokecolor="red">
                <v:stroke dashstyle="dash"/>
                <v:textbox>
                  <w:txbxContent>
                    <w:p w:rsidR="00E16C6A" w:rsidRDefault="00E16C6A" w:rsidP="00E16C6A"/>
                  </w:txbxContent>
                </v:textbox>
              </v:shape>
            </w:pict>
          </mc:Fallback>
        </mc:AlternateContent>
      </w:r>
    </w:p>
    <w:sectPr w:rsidR="007138CD" w:rsidRPr="00AE071E" w:rsidSect="00BD13E5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C56" w:rsidRDefault="00870C56" w:rsidP="002212DA">
      <w:r>
        <w:separator/>
      </w:r>
    </w:p>
  </w:endnote>
  <w:endnote w:type="continuationSeparator" w:id="0">
    <w:p w:rsidR="00870C56" w:rsidRDefault="00870C56" w:rsidP="00221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C56" w:rsidRDefault="00870C56" w:rsidP="002212DA">
      <w:r>
        <w:separator/>
      </w:r>
    </w:p>
  </w:footnote>
  <w:footnote w:type="continuationSeparator" w:id="0">
    <w:p w:rsidR="00870C56" w:rsidRDefault="00870C56" w:rsidP="00221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F4"/>
    <w:rsid w:val="00007A74"/>
    <w:rsid w:val="00034575"/>
    <w:rsid w:val="001A0C2B"/>
    <w:rsid w:val="002212DA"/>
    <w:rsid w:val="002C0F9B"/>
    <w:rsid w:val="002F17D8"/>
    <w:rsid w:val="0037706B"/>
    <w:rsid w:val="003F63E6"/>
    <w:rsid w:val="004F12AB"/>
    <w:rsid w:val="00506C02"/>
    <w:rsid w:val="00565B86"/>
    <w:rsid w:val="005A0FF8"/>
    <w:rsid w:val="00626C22"/>
    <w:rsid w:val="00643BA5"/>
    <w:rsid w:val="006D4D60"/>
    <w:rsid w:val="007629C0"/>
    <w:rsid w:val="007651E3"/>
    <w:rsid w:val="007F5BD6"/>
    <w:rsid w:val="00870C56"/>
    <w:rsid w:val="008713F4"/>
    <w:rsid w:val="009245D8"/>
    <w:rsid w:val="00A20704"/>
    <w:rsid w:val="00A627EE"/>
    <w:rsid w:val="00A9681F"/>
    <w:rsid w:val="00AE071E"/>
    <w:rsid w:val="00B22F9A"/>
    <w:rsid w:val="00B5418F"/>
    <w:rsid w:val="00BD13E5"/>
    <w:rsid w:val="00BE750E"/>
    <w:rsid w:val="00C71CBD"/>
    <w:rsid w:val="00C77122"/>
    <w:rsid w:val="00CA5A87"/>
    <w:rsid w:val="00DA005B"/>
    <w:rsid w:val="00DA6304"/>
    <w:rsid w:val="00E16C6A"/>
    <w:rsid w:val="00E6430F"/>
    <w:rsid w:val="00EB2BA2"/>
    <w:rsid w:val="00F5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6FFEDF-E843-4859-BC5B-60824693A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13F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2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2212D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212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212D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鄭如華</dc:creator>
  <cp:lastModifiedBy>USER2021</cp:lastModifiedBy>
  <cp:revision>2</cp:revision>
  <cp:lastPrinted>2015-03-20T05:47:00Z</cp:lastPrinted>
  <dcterms:created xsi:type="dcterms:W3CDTF">2023-07-27T00:06:00Z</dcterms:created>
  <dcterms:modified xsi:type="dcterms:W3CDTF">2023-07-27T00:06:00Z</dcterms:modified>
</cp:coreProperties>
</file>