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5" w:rsidRDefault="004F1D15" w:rsidP="005B7847">
      <w:pPr>
        <w:jc w:val="center"/>
        <w:rPr>
          <w:rFonts w:eastAsia="標楷體"/>
          <w:b/>
          <w:bCs/>
          <w:sz w:val="40"/>
          <w:szCs w:val="40"/>
        </w:rPr>
      </w:pPr>
      <w:r w:rsidRPr="00F915F9">
        <w:rPr>
          <w:rFonts w:eastAsia="標楷體" w:hint="eastAsia"/>
          <w:b/>
          <w:bCs/>
          <w:sz w:val="40"/>
          <w:szCs w:val="40"/>
        </w:rPr>
        <w:t>桃園</w:t>
      </w:r>
      <w:r>
        <w:rPr>
          <w:rFonts w:eastAsia="標楷體" w:hint="eastAsia"/>
          <w:b/>
          <w:bCs/>
          <w:sz w:val="40"/>
          <w:szCs w:val="40"/>
        </w:rPr>
        <w:t>市</w:t>
      </w:r>
      <w:r w:rsidRPr="00F915F9">
        <w:rPr>
          <w:rFonts w:eastAsia="標楷體" w:hint="eastAsia"/>
          <w:b/>
          <w:bCs/>
          <w:sz w:val="40"/>
          <w:szCs w:val="40"/>
        </w:rPr>
        <w:t>龍安國民小學</w:t>
      </w:r>
      <w:r>
        <w:rPr>
          <w:rFonts w:eastAsia="標楷體"/>
          <w:b/>
          <w:bCs/>
          <w:sz w:val="40"/>
          <w:szCs w:val="40"/>
        </w:rPr>
        <w:t>105</w:t>
      </w:r>
      <w:r w:rsidRPr="00F915F9">
        <w:rPr>
          <w:rFonts w:eastAsia="標楷體" w:hint="eastAsia"/>
          <w:b/>
          <w:bCs/>
          <w:sz w:val="40"/>
          <w:szCs w:val="40"/>
        </w:rPr>
        <w:t>學年度</w:t>
      </w:r>
      <w:r>
        <w:rPr>
          <w:rFonts w:eastAsia="標楷體" w:hint="eastAsia"/>
          <w:b/>
          <w:bCs/>
          <w:sz w:val="40"/>
          <w:szCs w:val="40"/>
        </w:rPr>
        <w:t>上</w:t>
      </w:r>
      <w:r w:rsidRPr="00F915F9">
        <w:rPr>
          <w:rFonts w:eastAsia="標楷體" w:hint="eastAsia"/>
          <w:b/>
          <w:bCs/>
          <w:sz w:val="40"/>
          <w:szCs w:val="40"/>
        </w:rPr>
        <w:t>學期週</w:t>
      </w:r>
      <w:r>
        <w:rPr>
          <w:rFonts w:eastAsia="標楷體" w:hint="eastAsia"/>
          <w:b/>
          <w:bCs/>
          <w:sz w:val="40"/>
          <w:szCs w:val="40"/>
        </w:rPr>
        <w:t>一</w:t>
      </w:r>
      <w:r w:rsidRPr="00F915F9">
        <w:rPr>
          <w:rFonts w:eastAsia="標楷體"/>
          <w:b/>
          <w:bCs/>
          <w:sz w:val="40"/>
          <w:szCs w:val="40"/>
        </w:rPr>
        <w:t>.</w:t>
      </w:r>
      <w:r>
        <w:rPr>
          <w:rFonts w:eastAsia="標楷體" w:hint="eastAsia"/>
          <w:b/>
          <w:bCs/>
          <w:sz w:val="40"/>
          <w:szCs w:val="40"/>
        </w:rPr>
        <w:t>三</w:t>
      </w:r>
      <w:r w:rsidRPr="00F915F9">
        <w:rPr>
          <w:rFonts w:eastAsia="標楷體" w:hint="eastAsia"/>
          <w:b/>
          <w:bCs/>
          <w:sz w:val="40"/>
          <w:szCs w:val="40"/>
        </w:rPr>
        <w:t>行事曆</w:t>
      </w:r>
    </w:p>
    <w:p w:rsidR="004F1D15" w:rsidRPr="00B26253" w:rsidRDefault="004F1D15" w:rsidP="005B7847">
      <w:pPr>
        <w:jc w:val="center"/>
        <w:rPr>
          <w:rFonts w:eastAsia="標楷體"/>
          <w:b/>
          <w:bCs/>
          <w:sz w:val="28"/>
          <w:szCs w:val="28"/>
        </w:rPr>
      </w:pPr>
      <w:r w:rsidRPr="00B26253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/>
          <w:b/>
          <w:bCs/>
          <w:sz w:val="28"/>
          <w:szCs w:val="28"/>
        </w:rPr>
        <w:t>5.</w:t>
      </w:r>
      <w:r w:rsidR="00297B1D">
        <w:rPr>
          <w:rFonts w:eastAsia="標楷體"/>
          <w:b/>
          <w:bCs/>
          <w:sz w:val="28"/>
          <w:szCs w:val="28"/>
        </w:rPr>
        <w:t>10</w:t>
      </w:r>
      <w:bookmarkStart w:id="0" w:name="_GoBack"/>
      <w:bookmarkEnd w:id="0"/>
      <w:r>
        <w:rPr>
          <w:rFonts w:eastAsia="標楷體"/>
          <w:b/>
          <w:bCs/>
          <w:sz w:val="28"/>
          <w:szCs w:val="28"/>
        </w:rPr>
        <w:t>.</w:t>
      </w:r>
      <w:r w:rsidRPr="00B26253">
        <w:rPr>
          <w:rFonts w:eastAsia="標楷體" w:hint="eastAsia"/>
          <w:b/>
          <w:bCs/>
          <w:sz w:val="28"/>
          <w:szCs w:val="28"/>
        </w:rPr>
        <w:t>版本：若有更新，以最新版本為準</w:t>
      </w:r>
    </w:p>
    <w:tbl>
      <w:tblPr>
        <w:tblW w:w="1002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724"/>
        <w:gridCol w:w="3644"/>
        <w:gridCol w:w="793"/>
        <w:gridCol w:w="4373"/>
      </w:tblGrid>
      <w:tr w:rsidR="004F1D15" w:rsidRPr="00D15870" w:rsidTr="005A12AF">
        <w:trPr>
          <w:cantSplit/>
          <w:trHeight w:val="720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D15" w:rsidRPr="00B535B7" w:rsidRDefault="004F1D15" w:rsidP="005A12AF">
            <w:pPr>
              <w:pStyle w:val="l1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535B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週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一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行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政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會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議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週</w:t>
            </w:r>
            <w:r w:rsidRPr="00B535B7">
              <w:rPr>
                <w:rFonts w:ascii="標楷體" w:eastAsia="標楷體" w:hAnsi="標楷體"/>
              </w:rPr>
              <w:t xml:space="preserve"> </w:t>
            </w:r>
            <w:r w:rsidRPr="00B535B7">
              <w:rPr>
                <w:rFonts w:ascii="標楷體" w:eastAsia="標楷體" w:hAnsi="標楷體" w:hint="eastAsia"/>
              </w:rPr>
              <w:t>三</w:t>
            </w:r>
            <w:r w:rsidRPr="00B535B7">
              <w:rPr>
                <w:rFonts w:ascii="標楷體" w:eastAsia="標楷體" w:hAnsi="標楷體"/>
              </w:rPr>
              <w:t xml:space="preserve"> 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E10466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開學日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433E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校務會議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2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433E1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特定生審查</w:t>
            </w:r>
            <w:r w:rsidRPr="00B535B7"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特推會</w:t>
            </w:r>
            <w:r w:rsidRPr="00B535B7"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期初</w:t>
            </w:r>
            <w:r w:rsidRPr="00B535B7">
              <w:rPr>
                <w:rFonts w:ascii="標楷體" w:eastAsia="標楷體" w:hAnsi="標楷體"/>
              </w:rPr>
              <w:t>IEP</w:t>
            </w:r>
            <w:r w:rsidRPr="00B535B7">
              <w:rPr>
                <w:rFonts w:ascii="標楷體" w:eastAsia="標楷體" w:hAnsi="標楷體" w:hint="eastAsia"/>
              </w:rPr>
              <w:t>會議</w:t>
            </w:r>
          </w:p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3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佈置教室</w:t>
            </w:r>
            <w:r w:rsidRPr="00B535B7"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學年會議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4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9.19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 w:rsidRPr="00B535B7"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午餐會議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4373" w:type="dxa"/>
            <w:vAlign w:val="center"/>
          </w:tcPr>
          <w:p w:rsidR="004F1D15" w:rsidRPr="002E197E" w:rsidRDefault="004F1D15" w:rsidP="00CA2DDE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領域會議</w:t>
            </w:r>
            <w:r w:rsidRPr="00B535B7">
              <w:rPr>
                <w:rFonts w:ascii="標楷體" w:eastAsia="標楷體" w:hAnsi="標楷體"/>
              </w:rPr>
              <w:t>.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5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CA2DDE">
              <w:rPr>
                <w:rFonts w:ascii="標楷體" w:eastAsia="標楷體" w:hAnsi="標楷體" w:hint="eastAsia"/>
              </w:rPr>
              <w:t>課發會</w:t>
            </w:r>
            <w:r w:rsidRPr="00CA2DDE">
              <w:rPr>
                <w:rFonts w:ascii="標楷體" w:eastAsia="標楷體" w:hAnsi="標楷體"/>
              </w:rPr>
              <w:t>1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6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擴大行政會報</w:t>
            </w:r>
            <w:r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  <w:color w:val="FF0000"/>
              </w:rPr>
            </w:pPr>
            <w:r w:rsidRPr="00B535B7">
              <w:rPr>
                <w:rFonts w:ascii="標楷體" w:eastAsia="標楷體" w:hAnsi="標楷體" w:hint="eastAsia"/>
              </w:rPr>
              <w:t>家庭訪問</w:t>
            </w:r>
            <w:r w:rsidRPr="00B535B7">
              <w:rPr>
                <w:rFonts w:ascii="標楷體" w:eastAsia="標楷體" w:hAnsi="標楷體"/>
              </w:rPr>
              <w:t>1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7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國慶日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4373" w:type="dxa"/>
            <w:vAlign w:val="center"/>
          </w:tcPr>
          <w:p w:rsidR="004F1D15" w:rsidRPr="00B535B7" w:rsidRDefault="00E1125E" w:rsidP="005A12AF">
            <w:pPr>
              <w:snapToGrid w:val="0"/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童詩研習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8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E10466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學年會議</w:t>
            </w:r>
            <w:r>
              <w:rPr>
                <w:rFonts w:ascii="標楷體" w:eastAsia="標楷體" w:hAnsi="標楷體"/>
              </w:rPr>
              <w:t>.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9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 w:rsidRPr="00B535B7"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午餐會議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4373" w:type="dxa"/>
            <w:vAlign w:val="center"/>
          </w:tcPr>
          <w:p w:rsidR="004F1D15" w:rsidRPr="002A7697" w:rsidRDefault="00135BD0" w:rsidP="005A12A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教育局借用場地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10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10.31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11.02</w:t>
            </w:r>
          </w:p>
        </w:tc>
        <w:tc>
          <w:tcPr>
            <w:tcW w:w="4373" w:type="dxa"/>
            <w:vAlign w:val="center"/>
          </w:tcPr>
          <w:p w:rsidR="004F1D15" w:rsidRPr="00B535B7" w:rsidRDefault="00350295" w:rsidP="005A12A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年金改革研習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11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11.07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 w:rsidRPr="00B535B7"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11.09</w:t>
            </w:r>
          </w:p>
        </w:tc>
        <w:tc>
          <w:tcPr>
            <w:tcW w:w="4373" w:type="dxa"/>
            <w:vAlign w:val="center"/>
          </w:tcPr>
          <w:p w:rsidR="004F1D15" w:rsidRPr="007F265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458E3">
              <w:rPr>
                <w:rFonts w:ascii="標楷體" w:eastAsia="標楷體" w:hAnsi="標楷體" w:hint="eastAsia"/>
              </w:rPr>
              <w:t>家庭訪問</w:t>
            </w:r>
            <w:r w:rsidRPr="00B458E3">
              <w:rPr>
                <w:rFonts w:ascii="標楷體" w:eastAsia="標楷體" w:hAnsi="標楷體"/>
              </w:rPr>
              <w:t>2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12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11.14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E10466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11.16</w:t>
            </w:r>
          </w:p>
        </w:tc>
        <w:tc>
          <w:tcPr>
            <w:tcW w:w="4373" w:type="dxa"/>
            <w:vAlign w:val="center"/>
          </w:tcPr>
          <w:p w:rsidR="004F1D15" w:rsidRPr="00B535B7" w:rsidRDefault="002A1914" w:rsidP="002A1914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班級網頁研習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13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11.21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 w:rsidRPr="00B535B7"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午餐會議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11.23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CA2DDE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領域會議</w:t>
            </w:r>
            <w:r w:rsidRPr="00B535B7">
              <w:rPr>
                <w:rFonts w:ascii="標楷體" w:eastAsia="標楷體" w:hAnsi="標楷體"/>
              </w:rPr>
              <w:t>.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14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11.28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3437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11.30</w:t>
            </w:r>
          </w:p>
        </w:tc>
        <w:tc>
          <w:tcPr>
            <w:tcW w:w="4373" w:type="dxa"/>
            <w:vAlign w:val="center"/>
          </w:tcPr>
          <w:p w:rsidR="004F1D15" w:rsidRPr="002A7697" w:rsidRDefault="004F1D15" w:rsidP="00C90174">
            <w:pPr>
              <w:spacing w:line="240" w:lineRule="exact"/>
              <w:rPr>
                <w:rFonts w:ascii="標楷體" w:eastAsia="標楷體" w:hAnsi="標楷體"/>
              </w:rPr>
            </w:pPr>
            <w:r w:rsidRPr="00B458E3">
              <w:rPr>
                <w:rFonts w:ascii="標楷體" w:eastAsia="標楷體" w:hAnsi="標楷體" w:hint="eastAsia"/>
              </w:rPr>
              <w:t>閱讀研習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15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12.05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12.07</w:t>
            </w:r>
          </w:p>
        </w:tc>
        <w:tc>
          <w:tcPr>
            <w:tcW w:w="4373" w:type="dxa"/>
            <w:vAlign w:val="center"/>
          </w:tcPr>
          <w:p w:rsidR="004F1D15" w:rsidRPr="00B535B7" w:rsidRDefault="004101AD" w:rsidP="005A12A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午餐教育研習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16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12.12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E10466">
            <w:pPr>
              <w:spacing w:beforeLines="50" w:before="180"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12.14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健康促進研習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lastRenderedPageBreak/>
              <w:t>17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12.19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ind w:left="300" w:hanging="300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 w:rsidRPr="00B535B7"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12.21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防災課程研習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18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12.26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午餐會議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12.28</w:t>
            </w:r>
          </w:p>
        </w:tc>
        <w:tc>
          <w:tcPr>
            <w:tcW w:w="4373" w:type="dxa"/>
            <w:vAlign w:val="center"/>
          </w:tcPr>
          <w:p w:rsidR="004F1D15" w:rsidRPr="00AC263E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家庭訪問</w:t>
            </w:r>
            <w:r w:rsidRPr="00B535B7">
              <w:rPr>
                <w:rFonts w:ascii="標楷體" w:eastAsia="標楷體" w:hAnsi="標楷體"/>
              </w:rPr>
              <w:t>3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19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9704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元旦補休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Pr="00B535B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CA2DDE">
              <w:rPr>
                <w:rFonts w:ascii="標楷體" w:eastAsia="標楷體" w:hAnsi="標楷體" w:hint="eastAsia"/>
              </w:rPr>
              <w:t>課發會</w:t>
            </w:r>
            <w:r w:rsidRPr="00CA2DDE">
              <w:rPr>
                <w:rFonts w:ascii="標楷體" w:eastAsia="標楷體" w:hAnsi="標楷體"/>
              </w:rPr>
              <w:t>2</w:t>
            </w: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Pr="00B535B7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24" w:type="dxa"/>
            <w:vAlign w:val="center"/>
          </w:tcPr>
          <w:p w:rsidR="004F1D15" w:rsidRPr="00B535B7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01.09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227E7C">
            <w:pPr>
              <w:spacing w:line="240" w:lineRule="exact"/>
              <w:rPr>
                <w:rFonts w:ascii="標楷體" w:eastAsia="標楷體" w:hAnsi="標楷體"/>
              </w:rPr>
            </w:pPr>
            <w:r w:rsidRPr="00227E7C">
              <w:rPr>
                <w:rFonts w:ascii="標楷體" w:eastAsia="標楷體" w:hAnsi="標楷體" w:hint="eastAsia"/>
              </w:rPr>
              <w:t>擴大行政會報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Pr="00B535B7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01.11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特推會</w:t>
            </w:r>
            <w:r w:rsidRPr="00B535B7"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末</w:t>
            </w:r>
            <w:r w:rsidRPr="00B535B7">
              <w:rPr>
                <w:rFonts w:ascii="標楷體" w:eastAsia="標楷體" w:hAnsi="標楷體"/>
              </w:rPr>
              <w:t>IEP</w:t>
            </w:r>
            <w:r w:rsidRPr="00B535B7">
              <w:rPr>
                <w:rFonts w:ascii="標楷體" w:eastAsia="標楷體" w:hAnsi="標楷體" w:hint="eastAsia"/>
              </w:rPr>
              <w:t>會議</w:t>
            </w:r>
            <w:r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/>
              </w:rPr>
              <w:t xml:space="preserve"> </w:t>
            </w:r>
          </w:p>
          <w:p w:rsidR="004F1D15" w:rsidRPr="006B36B1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F1D15" w:rsidRPr="00D15870" w:rsidTr="005A12AF">
        <w:trPr>
          <w:cantSplit/>
          <w:trHeight w:val="720"/>
        </w:trPr>
        <w:tc>
          <w:tcPr>
            <w:tcW w:w="494" w:type="dxa"/>
            <w:vAlign w:val="center"/>
          </w:tcPr>
          <w:p w:rsidR="004F1D15" w:rsidRDefault="004F1D15" w:rsidP="005A1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724" w:type="dxa"/>
            <w:vAlign w:val="center"/>
          </w:tcPr>
          <w:p w:rsidR="004F1D15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01.16</w:t>
            </w:r>
          </w:p>
        </w:tc>
        <w:tc>
          <w:tcPr>
            <w:tcW w:w="3644" w:type="dxa"/>
            <w:tcBorders>
              <w:right w:val="single" w:sz="12" w:space="0" w:color="auto"/>
            </w:tcBorders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行政主管會議</w:t>
            </w:r>
            <w:r>
              <w:rPr>
                <w:rFonts w:ascii="標楷體" w:eastAsia="標楷體" w:hAnsi="標楷體"/>
              </w:rPr>
              <w:t>.</w:t>
            </w:r>
            <w:r w:rsidRPr="00B535B7">
              <w:rPr>
                <w:rFonts w:ascii="標楷體" w:eastAsia="標楷體" w:hAnsi="標楷體" w:hint="eastAsia"/>
              </w:rPr>
              <w:t>午餐會議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793" w:type="dxa"/>
            <w:tcBorders>
              <w:left w:val="single" w:sz="12" w:space="0" w:color="auto"/>
            </w:tcBorders>
            <w:vAlign w:val="center"/>
          </w:tcPr>
          <w:p w:rsidR="004F1D15" w:rsidRDefault="004F1D15" w:rsidP="00E146E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01.18</w:t>
            </w:r>
          </w:p>
        </w:tc>
        <w:tc>
          <w:tcPr>
            <w:tcW w:w="4373" w:type="dxa"/>
            <w:vAlign w:val="center"/>
          </w:tcPr>
          <w:p w:rsidR="004F1D15" w:rsidRPr="00B535B7" w:rsidRDefault="004F1D15" w:rsidP="005A12AF">
            <w:pPr>
              <w:spacing w:line="240" w:lineRule="exact"/>
              <w:rPr>
                <w:rFonts w:ascii="標楷體" w:eastAsia="標楷體" w:hAnsi="標楷體"/>
              </w:rPr>
            </w:pPr>
            <w:r w:rsidRPr="00B535B7">
              <w:rPr>
                <w:rFonts w:ascii="標楷體" w:eastAsia="標楷體" w:hAnsi="標楷體" w:hint="eastAsia"/>
              </w:rPr>
              <w:t>校務會議</w:t>
            </w:r>
          </w:p>
        </w:tc>
      </w:tr>
    </w:tbl>
    <w:p w:rsidR="004F1D15" w:rsidRDefault="004F1D15" w:rsidP="005B7847">
      <w:r>
        <w:t>ࠖ</w:t>
      </w:r>
      <w:r>
        <w:rPr>
          <w:rFonts w:hint="eastAsia"/>
        </w:rPr>
        <w:t>敬會</w:t>
      </w:r>
      <w:r>
        <w:t xml:space="preserve">  </w:t>
      </w:r>
      <w:r>
        <w:rPr>
          <w:rFonts w:hint="eastAsia"/>
        </w:rPr>
        <w:t>各處室</w:t>
      </w:r>
    </w:p>
    <w:p w:rsidR="004F1D15" w:rsidRDefault="004F1D15" w:rsidP="005B7847"/>
    <w:p w:rsidR="004F1D15" w:rsidRDefault="004F1D15" w:rsidP="005B7847"/>
    <w:p w:rsidR="004F1D15" w:rsidRDefault="004F1D15" w:rsidP="005B7847">
      <w:r>
        <w:rPr>
          <w:rFonts w:hint="eastAsia"/>
        </w:rPr>
        <w:t>校長</w:t>
      </w:r>
    </w:p>
    <w:p w:rsidR="004F1D15" w:rsidRDefault="004F1D15" w:rsidP="005B7847"/>
    <w:p w:rsidR="004F1D15" w:rsidRDefault="004F1D15" w:rsidP="005B7847">
      <w:r>
        <w:rPr>
          <w:rFonts w:hint="eastAsia"/>
        </w:rPr>
        <w:t>教務處</w:t>
      </w:r>
      <w:r>
        <w:t xml:space="preserve">                                 </w:t>
      </w:r>
      <w:r>
        <w:rPr>
          <w:rFonts w:hint="eastAsia"/>
        </w:rPr>
        <w:t>總務處</w:t>
      </w:r>
      <w:r>
        <w:t xml:space="preserve">  </w:t>
      </w:r>
    </w:p>
    <w:p w:rsidR="004F1D15" w:rsidRDefault="004F1D15" w:rsidP="005B7847"/>
    <w:p w:rsidR="004F1D15" w:rsidRDefault="004F1D15" w:rsidP="005B7847"/>
    <w:p w:rsidR="004F1D15" w:rsidRDefault="004F1D15" w:rsidP="005B7847">
      <w:r>
        <w:t xml:space="preserve">  </w:t>
      </w:r>
    </w:p>
    <w:p w:rsidR="004F1D15" w:rsidRDefault="004F1D15" w:rsidP="005B7847">
      <w:r>
        <w:t xml:space="preserve"> </w:t>
      </w:r>
    </w:p>
    <w:p w:rsidR="004F1D15" w:rsidRDefault="004F1D15" w:rsidP="005B7847"/>
    <w:p w:rsidR="004F1D15" w:rsidRDefault="004F1D15" w:rsidP="005B7847">
      <w:r>
        <w:t xml:space="preserve">                                  </w:t>
      </w:r>
    </w:p>
    <w:p w:rsidR="004F1D15" w:rsidRDefault="004F1D15" w:rsidP="005B7847">
      <w:r>
        <w:rPr>
          <w:rFonts w:hint="eastAsia"/>
        </w:rPr>
        <w:t>訓導處</w:t>
      </w:r>
      <w:r>
        <w:t xml:space="preserve">                                 </w:t>
      </w:r>
      <w:r>
        <w:rPr>
          <w:rFonts w:hint="eastAsia"/>
        </w:rPr>
        <w:t>輔導室</w:t>
      </w:r>
    </w:p>
    <w:p w:rsidR="004F1D15" w:rsidRDefault="004F1D15" w:rsidP="005B7847"/>
    <w:p w:rsidR="004F1D15" w:rsidRDefault="004F1D15" w:rsidP="005B7847">
      <w:r>
        <w:t xml:space="preserve">                                    </w:t>
      </w:r>
    </w:p>
    <w:p w:rsidR="004F1D15" w:rsidRDefault="004F1D15" w:rsidP="005B7847"/>
    <w:p w:rsidR="004F1D15" w:rsidRPr="0081438D" w:rsidRDefault="004F1D15" w:rsidP="005B7847"/>
    <w:p w:rsidR="004F1D15" w:rsidRDefault="004F1D15"/>
    <w:p w:rsidR="004F1D15" w:rsidRPr="005B7847" w:rsidRDefault="004F1D15"/>
    <w:sectPr w:rsidR="004F1D15" w:rsidRPr="005B7847" w:rsidSect="0081438D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7C" w:rsidRDefault="003C737C" w:rsidP="001B0C8B">
      <w:r>
        <w:separator/>
      </w:r>
    </w:p>
  </w:endnote>
  <w:endnote w:type="continuationSeparator" w:id="0">
    <w:p w:rsidR="003C737C" w:rsidRDefault="003C737C" w:rsidP="001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7C" w:rsidRDefault="003C737C" w:rsidP="001B0C8B">
      <w:r>
        <w:separator/>
      </w:r>
    </w:p>
  </w:footnote>
  <w:footnote w:type="continuationSeparator" w:id="0">
    <w:p w:rsidR="003C737C" w:rsidRDefault="003C737C" w:rsidP="001B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847"/>
    <w:rsid w:val="000C4A5F"/>
    <w:rsid w:val="000D19DA"/>
    <w:rsid w:val="00135BD0"/>
    <w:rsid w:val="00175F00"/>
    <w:rsid w:val="00181D9B"/>
    <w:rsid w:val="001B0C8B"/>
    <w:rsid w:val="00203597"/>
    <w:rsid w:val="0021564C"/>
    <w:rsid w:val="00227E7C"/>
    <w:rsid w:val="00297B1D"/>
    <w:rsid w:val="002A1914"/>
    <w:rsid w:val="002A7697"/>
    <w:rsid w:val="002D2D2E"/>
    <w:rsid w:val="002E197E"/>
    <w:rsid w:val="003437A7"/>
    <w:rsid w:val="00350295"/>
    <w:rsid w:val="003B3574"/>
    <w:rsid w:val="003C737C"/>
    <w:rsid w:val="003D06AA"/>
    <w:rsid w:val="003D0CE0"/>
    <w:rsid w:val="004101AD"/>
    <w:rsid w:val="00433E13"/>
    <w:rsid w:val="004C7533"/>
    <w:rsid w:val="004F1D15"/>
    <w:rsid w:val="00504A75"/>
    <w:rsid w:val="005244C2"/>
    <w:rsid w:val="005966CF"/>
    <w:rsid w:val="005A12AF"/>
    <w:rsid w:val="005A3E37"/>
    <w:rsid w:val="005B7847"/>
    <w:rsid w:val="005C5DD7"/>
    <w:rsid w:val="00603466"/>
    <w:rsid w:val="0064722C"/>
    <w:rsid w:val="00677B6A"/>
    <w:rsid w:val="006B36B1"/>
    <w:rsid w:val="006E2DA6"/>
    <w:rsid w:val="006E6E84"/>
    <w:rsid w:val="006F1320"/>
    <w:rsid w:val="00727573"/>
    <w:rsid w:val="00737F35"/>
    <w:rsid w:val="007F2657"/>
    <w:rsid w:val="0081438D"/>
    <w:rsid w:val="00890C78"/>
    <w:rsid w:val="008963B2"/>
    <w:rsid w:val="008F0845"/>
    <w:rsid w:val="0097049F"/>
    <w:rsid w:val="009E3E95"/>
    <w:rsid w:val="00A144C5"/>
    <w:rsid w:val="00AC263E"/>
    <w:rsid w:val="00B1423A"/>
    <w:rsid w:val="00B26253"/>
    <w:rsid w:val="00B458E3"/>
    <w:rsid w:val="00B535B7"/>
    <w:rsid w:val="00B87875"/>
    <w:rsid w:val="00BC0E9D"/>
    <w:rsid w:val="00BD1FEF"/>
    <w:rsid w:val="00BF5C54"/>
    <w:rsid w:val="00C35786"/>
    <w:rsid w:val="00C434CA"/>
    <w:rsid w:val="00C55D3F"/>
    <w:rsid w:val="00C8754E"/>
    <w:rsid w:val="00C90174"/>
    <w:rsid w:val="00C92520"/>
    <w:rsid w:val="00CA2DDE"/>
    <w:rsid w:val="00D15870"/>
    <w:rsid w:val="00E10466"/>
    <w:rsid w:val="00E1125E"/>
    <w:rsid w:val="00E12730"/>
    <w:rsid w:val="00E146E3"/>
    <w:rsid w:val="00E25BA4"/>
    <w:rsid w:val="00E93CC6"/>
    <w:rsid w:val="00F30A4B"/>
    <w:rsid w:val="00F31749"/>
    <w:rsid w:val="00F60E90"/>
    <w:rsid w:val="00F72DB9"/>
    <w:rsid w:val="00F915F9"/>
    <w:rsid w:val="00F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564D91-76D2-4916-93E5-815089E8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4">
    <w:name w:val="l14"/>
    <w:basedOn w:val="a"/>
    <w:uiPriority w:val="99"/>
    <w:rsid w:val="005B7847"/>
    <w:pPr>
      <w:spacing w:line="320" w:lineRule="exact"/>
      <w:jc w:val="center"/>
    </w:pPr>
    <w:rPr>
      <w:rFonts w:eastAsia="細明體"/>
      <w:szCs w:val="20"/>
    </w:rPr>
  </w:style>
  <w:style w:type="paragraph" w:styleId="a3">
    <w:name w:val="header"/>
    <w:basedOn w:val="a"/>
    <w:link w:val="a4"/>
    <w:uiPriority w:val="99"/>
    <w:semiHidden/>
    <w:rsid w:val="001B0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1B0C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B0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1B0C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029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5029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136</Words>
  <Characters>779</Characters>
  <Application>Microsoft Office Word</Application>
  <DocSecurity>0</DocSecurity>
  <Lines>6</Lines>
  <Paragraphs>1</Paragraphs>
  <ScaleCrop>false</ScaleCrop>
  <Company>user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2016-09-21T06:40:00Z</cp:lastPrinted>
  <dcterms:created xsi:type="dcterms:W3CDTF">2015-07-28T02:26:00Z</dcterms:created>
  <dcterms:modified xsi:type="dcterms:W3CDTF">2016-10-13T00:51:00Z</dcterms:modified>
</cp:coreProperties>
</file>