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C2" w:rsidRPr="003C25B2" w:rsidRDefault="00F616D9">
      <w:pPr>
        <w:rPr>
          <w:rFonts w:ascii="標楷體" w:eastAsia="標楷體" w:hAnsi="標楷體"/>
          <w:sz w:val="40"/>
          <w:szCs w:val="40"/>
        </w:rPr>
      </w:pPr>
      <w:bookmarkStart w:id="0" w:name="_GoBack"/>
      <w:r w:rsidRPr="003C25B2">
        <w:rPr>
          <w:rFonts w:ascii="標楷體" w:eastAsia="標楷體" w:hAnsi="標楷體" w:hint="eastAsia"/>
          <w:sz w:val="40"/>
          <w:szCs w:val="40"/>
        </w:rPr>
        <w:t>三</w:t>
      </w:r>
      <w:r w:rsidR="00212559" w:rsidRPr="003C25B2">
        <w:rPr>
          <w:rFonts w:ascii="標楷體" w:eastAsia="標楷體" w:hAnsi="標楷體" w:hint="eastAsia"/>
          <w:sz w:val="40"/>
          <w:szCs w:val="40"/>
        </w:rPr>
        <w:t>升</w:t>
      </w:r>
      <w:r w:rsidRPr="003C25B2">
        <w:rPr>
          <w:rFonts w:ascii="標楷體" w:eastAsia="標楷體" w:hAnsi="標楷體" w:hint="eastAsia"/>
          <w:sz w:val="40"/>
          <w:szCs w:val="40"/>
        </w:rPr>
        <w:t>四</w:t>
      </w:r>
      <w:r w:rsidR="00212559" w:rsidRPr="003C25B2">
        <w:rPr>
          <w:rFonts w:ascii="標楷體" w:eastAsia="標楷體" w:hAnsi="標楷體" w:hint="eastAsia"/>
          <w:sz w:val="40"/>
          <w:szCs w:val="40"/>
        </w:rPr>
        <w:t>課照錄取名單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12559" w:rsidRPr="00212559" w:rsidTr="00D172EE">
        <w:tc>
          <w:tcPr>
            <w:tcW w:w="1382" w:type="dxa"/>
            <w:vAlign w:val="center"/>
          </w:tcPr>
          <w:bookmarkEnd w:id="0"/>
          <w:p w:rsidR="00212559" w:rsidRPr="00212559" w:rsidRDefault="00212559" w:rsidP="00D172E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D172E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D172E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D172E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D172E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D172E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沈O妤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王O宇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許O瑜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詹O皓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許O淇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沈O唯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林O青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楊O蓁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謝O霖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王O儀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莊O媞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黃O妍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周O霏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方O仁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邱O晴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張O恩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林O妘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林O閎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黃O媚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35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蕭O廷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蕭O翔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蔡O佑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王O晴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37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張O呈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陳O升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王O晴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蕭O晴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39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翁O琪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曾O璇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古O旭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陳O廷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江O聿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何O緯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施O智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陳O昀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楊O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陳O彤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曾O淮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徐O彤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馮O榕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羅O恩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邱O丞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吳O柔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47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楊O衡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戴O雨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48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周O恩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葉O婕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49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王O晴</w:t>
            </w:r>
          </w:p>
        </w:tc>
      </w:tr>
      <w:tr w:rsidR="00F616D9" w:rsidRPr="00212559" w:rsidTr="003C25B2">
        <w:trPr>
          <w:trHeight w:val="505"/>
        </w:trPr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382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陳O杰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1383" w:type="dxa"/>
            <w:vAlign w:val="center"/>
          </w:tcPr>
          <w:p w:rsidR="00F616D9" w:rsidRPr="003C25B2" w:rsidRDefault="00F616D9" w:rsidP="003C25B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25B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楊O靖</w:t>
            </w:r>
          </w:p>
        </w:tc>
      </w:tr>
    </w:tbl>
    <w:p w:rsidR="00212559" w:rsidRDefault="00212559"/>
    <w:sectPr w:rsidR="00212559" w:rsidSect="003C25B2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59"/>
    <w:rsid w:val="000F1482"/>
    <w:rsid w:val="00212559"/>
    <w:rsid w:val="003C25B2"/>
    <w:rsid w:val="00AE44C2"/>
    <w:rsid w:val="00D172EE"/>
    <w:rsid w:val="00F6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D07B6-1BB4-42D0-8935-53A4B76E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USER2021</cp:lastModifiedBy>
  <cp:revision>3</cp:revision>
  <dcterms:created xsi:type="dcterms:W3CDTF">2022-06-21T05:56:00Z</dcterms:created>
  <dcterms:modified xsi:type="dcterms:W3CDTF">2022-06-21T06:09:00Z</dcterms:modified>
</cp:coreProperties>
</file>