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C6D32" w14:textId="2D0264BD" w:rsidR="00F65110" w:rsidRPr="004C3772" w:rsidRDefault="00E46BC9" w:rsidP="00E46BC9">
      <w:pPr>
        <w:jc w:val="center"/>
        <w:rPr>
          <w:rFonts w:ascii="標楷體" w:eastAsia="標楷體" w:hAnsi="標楷體"/>
          <w:b/>
          <w:sz w:val="28"/>
        </w:rPr>
      </w:pPr>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1DFA6649"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6B0354">
        <w:rPr>
          <w:rFonts w:ascii="標楷體" w:eastAsia="標楷體" w:hAnsi="標楷體" w:hint="eastAsia"/>
          <w:b/>
          <w:color w:val="FF0000"/>
          <w:szCs w:val="24"/>
        </w:rPr>
        <w:t>111</w:t>
      </w:r>
      <w:r w:rsidR="002D761C" w:rsidRPr="006B0354">
        <w:rPr>
          <w:rFonts w:ascii="標楷體" w:eastAsia="標楷體" w:hAnsi="標楷體" w:hint="eastAsia"/>
          <w:b/>
          <w:color w:val="FF0000"/>
          <w:szCs w:val="24"/>
        </w:rPr>
        <w:t xml:space="preserve"> 年</w:t>
      </w:r>
      <w:r w:rsidR="009A3EE0" w:rsidRPr="006B0354">
        <w:rPr>
          <w:rFonts w:ascii="標楷體" w:eastAsia="標楷體" w:hAnsi="標楷體" w:hint="eastAsia"/>
          <w:b/>
          <w:color w:val="FF0000"/>
          <w:szCs w:val="24"/>
        </w:rPr>
        <w:t xml:space="preserve"> </w:t>
      </w:r>
      <w:r w:rsidR="006B0354" w:rsidRPr="006B0354">
        <w:rPr>
          <w:rFonts w:ascii="標楷體" w:eastAsia="標楷體" w:hAnsi="標楷體" w:hint="eastAsia"/>
          <w:b/>
          <w:color w:val="FF0000"/>
          <w:szCs w:val="24"/>
        </w:rPr>
        <w:t>5</w:t>
      </w:r>
      <w:r w:rsidR="002D761C" w:rsidRPr="006B0354">
        <w:rPr>
          <w:rFonts w:ascii="標楷體" w:eastAsia="標楷體" w:hAnsi="標楷體" w:hint="eastAsia"/>
          <w:b/>
          <w:color w:val="FF0000"/>
          <w:szCs w:val="24"/>
        </w:rPr>
        <w:t xml:space="preserve"> 月</w:t>
      </w:r>
      <w:r w:rsidR="009A3EE0" w:rsidRPr="006B0354">
        <w:rPr>
          <w:rFonts w:ascii="標楷體" w:eastAsia="標楷體" w:hAnsi="標楷體" w:hint="eastAsia"/>
          <w:b/>
          <w:color w:val="FF0000"/>
          <w:szCs w:val="24"/>
        </w:rPr>
        <w:t xml:space="preserve"> </w:t>
      </w:r>
      <w:r w:rsidR="006B0354" w:rsidRPr="006B0354">
        <w:rPr>
          <w:rFonts w:ascii="標楷體" w:eastAsia="標楷體" w:hAnsi="標楷體" w:hint="eastAsia"/>
          <w:b/>
          <w:color w:val="FF0000"/>
          <w:szCs w:val="24"/>
        </w:rPr>
        <w:t>31</w:t>
      </w:r>
      <w:r w:rsidR="002D761C" w:rsidRPr="006B0354">
        <w:rPr>
          <w:rFonts w:ascii="標楷體" w:eastAsia="標楷體" w:hAnsi="標楷體" w:hint="eastAsia"/>
          <w:b/>
          <w:color w:val="FF0000"/>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6B0354">
        <w:rPr>
          <w:rFonts w:ascii="標楷體" w:eastAsia="標楷體" w:hAnsi="標楷體" w:hint="eastAsia"/>
          <w:b/>
          <w:color w:val="FF0000"/>
          <w:szCs w:val="24"/>
        </w:rPr>
        <w:t xml:space="preserve">111 年 </w:t>
      </w:r>
      <w:r w:rsidR="006B0354" w:rsidRPr="006B0354">
        <w:rPr>
          <w:rFonts w:ascii="標楷體" w:eastAsia="標楷體" w:hAnsi="標楷體" w:hint="eastAsia"/>
          <w:b/>
          <w:color w:val="FF0000"/>
          <w:szCs w:val="24"/>
        </w:rPr>
        <w:t>5</w:t>
      </w:r>
      <w:r w:rsidR="009A3EE0" w:rsidRPr="006B0354">
        <w:rPr>
          <w:rFonts w:ascii="標楷體" w:eastAsia="標楷體" w:hAnsi="標楷體" w:hint="eastAsia"/>
          <w:b/>
          <w:color w:val="FF0000"/>
          <w:szCs w:val="24"/>
        </w:rPr>
        <w:t xml:space="preserve"> 月 </w:t>
      </w:r>
      <w:r w:rsidR="006B0354" w:rsidRPr="006B0354">
        <w:rPr>
          <w:rFonts w:ascii="標楷體" w:eastAsia="標楷體" w:hAnsi="標楷體" w:hint="eastAsia"/>
          <w:b/>
          <w:color w:val="FF0000"/>
          <w:szCs w:val="24"/>
        </w:rPr>
        <w:t>31</w:t>
      </w:r>
      <w:r w:rsidR="009A3EE0" w:rsidRPr="006B0354">
        <w:rPr>
          <w:rFonts w:ascii="標楷體" w:eastAsia="標楷體" w:hAnsi="標楷體" w:hint="eastAsia"/>
          <w:b/>
          <w:color w:val="FF0000"/>
          <w:szCs w:val="24"/>
        </w:rPr>
        <w:t xml:space="preserve"> 日</w:t>
      </w:r>
      <w:r w:rsidR="002C60B5" w:rsidRPr="006B0354">
        <w:rPr>
          <w:rFonts w:ascii="標楷體" w:eastAsia="標楷體" w:hAnsi="標楷體" w:hint="eastAsia"/>
          <w:color w:val="FF0000"/>
          <w:szCs w:val="24"/>
        </w:rPr>
        <w:t>（星期</w:t>
      </w:r>
      <w:r w:rsidR="006B0354" w:rsidRPr="006B0354">
        <w:rPr>
          <w:rFonts w:ascii="標楷體" w:eastAsia="標楷體" w:hAnsi="標楷體" w:hint="eastAsia"/>
          <w:color w:val="FF0000"/>
          <w:szCs w:val="24"/>
        </w:rPr>
        <w:t>二</w:t>
      </w:r>
      <w:r w:rsidR="002C60B5" w:rsidRPr="006B0354">
        <w:rPr>
          <w:rFonts w:ascii="標楷體" w:eastAsia="標楷體" w:hAnsi="標楷體" w:hint="eastAsia"/>
          <w:color w:val="FF0000"/>
          <w:szCs w:val="24"/>
        </w:rPr>
        <w:t>）</w:t>
      </w:r>
      <w:r w:rsidR="002C60B5" w:rsidRPr="004C3772">
        <w:rPr>
          <w:rFonts w:ascii="標楷體" w:eastAsia="標楷體" w:hAnsi="標楷體" w:hint="eastAsia"/>
          <w:szCs w:val="24"/>
        </w:rPr>
        <w:t>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0" w:name="__UnoMark__623_380649252"/>
            <w:bookmarkStart w:id="1" w:name="__UnoMark__622_380649252"/>
            <w:bookmarkEnd w:id="0"/>
            <w:bookmarkEnd w:id="1"/>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2" w:name="__UnoMark__624_380649252"/>
            <w:bookmarkEnd w:id="2"/>
            <w:r>
              <w:rPr>
                <w:rFonts w:eastAsia="標楷體"/>
              </w:rPr>
              <w:t>作品</w:t>
            </w:r>
            <w:bookmarkStart w:id="3" w:name="__UnoMark__625_380649252"/>
            <w:bookmarkEnd w:id="3"/>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4" w:name="__UnoMark__626_380649252"/>
            <w:bookmarkStart w:id="5" w:name="__UnoMark__627_380649252"/>
            <w:bookmarkEnd w:id="4"/>
            <w:bookmarkEnd w:id="5"/>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6" w:name="__UnoMark__628_380649252"/>
            <w:bookmarkStart w:id="7" w:name="__UnoMark__629_380649252"/>
            <w:bookmarkStart w:id="8" w:name="__UnoMark__634_380649252"/>
            <w:bookmarkStart w:id="9" w:name="__UnoMark__635_380649252"/>
            <w:bookmarkEnd w:id="6"/>
            <w:bookmarkEnd w:id="7"/>
            <w:bookmarkEnd w:id="8"/>
            <w:bookmarkEnd w:id="9"/>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0" w:name="__UnoMark__637_380649252"/>
            <w:bookmarkStart w:id="11" w:name="__UnoMark__636_380649252"/>
            <w:bookmarkEnd w:id="10"/>
            <w:bookmarkEnd w:id="11"/>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2" w:name="__UnoMark__638_380649252"/>
            <w:bookmarkStart w:id="13" w:name="__UnoMark__639_380649252"/>
            <w:bookmarkEnd w:id="12"/>
            <w:bookmarkEnd w:id="13"/>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4" w:name="__UnoMark__640_380649252"/>
            <w:bookmarkStart w:id="15" w:name="__UnoMark__641_380649252"/>
            <w:bookmarkEnd w:id="14"/>
            <w:bookmarkEnd w:id="15"/>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6" w:name="__UnoMark__642_380649252"/>
            <w:bookmarkStart w:id="17" w:name="__UnoMark__643_380649252"/>
            <w:bookmarkEnd w:id="16"/>
            <w:bookmarkEnd w:id="17"/>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8" w:name="__UnoMark__644_380649252"/>
            <w:bookmarkStart w:id="19" w:name="__UnoMark__645_380649252"/>
            <w:bookmarkEnd w:id="18"/>
            <w:bookmarkEnd w:id="19"/>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0" w:name="__UnoMark__647_380649252"/>
            <w:bookmarkStart w:id="21" w:name="__UnoMark__646_380649252"/>
            <w:bookmarkEnd w:id="20"/>
            <w:bookmarkEnd w:id="21"/>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2" w:name="__UnoMark__649_380649252"/>
            <w:bookmarkStart w:id="23" w:name="__UnoMark__648_380649252"/>
            <w:bookmarkEnd w:id="22"/>
            <w:bookmarkEnd w:id="23"/>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4" w:name="__UnoMark__651_380649252"/>
            <w:bookmarkStart w:id="25" w:name="__UnoMark__650_380649252"/>
            <w:bookmarkEnd w:id="24"/>
            <w:bookmarkEnd w:id="25"/>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6" w:name="__UnoMark__653_380649252"/>
            <w:bookmarkStart w:id="27" w:name="__UnoMark__652_380649252"/>
            <w:bookmarkEnd w:id="26"/>
            <w:bookmarkEnd w:id="27"/>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8" w:name="__UnoMark__654_380649252"/>
            <w:bookmarkStart w:id="29" w:name="__UnoMark__655_380649252"/>
            <w:bookmarkEnd w:id="28"/>
            <w:bookmarkEnd w:id="29"/>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0" w:name="__UnoMark__657_380649252"/>
            <w:bookmarkStart w:id="31" w:name="__UnoMark__656_380649252"/>
            <w:bookmarkEnd w:id="30"/>
            <w:bookmarkEnd w:id="31"/>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2" w:name="__UnoMark__659_380649252"/>
            <w:bookmarkStart w:id="33" w:name="__UnoMark__658_380649252"/>
            <w:bookmarkEnd w:id="32"/>
            <w:bookmarkEnd w:id="33"/>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4" w:name="__UnoMark__661_380649252"/>
            <w:bookmarkStart w:id="35" w:name="__UnoMark__660_380649252"/>
            <w:bookmarkEnd w:id="34"/>
            <w:bookmarkEnd w:id="35"/>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6" w:name="__UnoMark__662_380649252"/>
            <w:bookmarkEnd w:id="36"/>
            <w:r>
              <w:rPr>
                <w:rFonts w:eastAsia="標楷體"/>
              </w:rPr>
              <w:t>服務單位</w:t>
            </w:r>
            <w:r>
              <w:rPr>
                <w:rFonts w:eastAsia="標楷體"/>
              </w:rPr>
              <w:t>/</w:t>
            </w:r>
            <w:bookmarkStart w:id="37" w:name="__UnoMark__663_380649252"/>
            <w:bookmarkEnd w:id="37"/>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8" w:name="__UnoMark__665_380649252"/>
            <w:bookmarkStart w:id="39" w:name="__UnoMark__664_380649252"/>
            <w:bookmarkEnd w:id="38"/>
            <w:bookmarkEnd w:id="39"/>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0" w:name="__UnoMark__667_380649252"/>
            <w:bookmarkStart w:id="41" w:name="__UnoMark__666_380649252"/>
            <w:bookmarkEnd w:id="40"/>
            <w:bookmarkEnd w:id="41"/>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2" w:name="__UnoMark__669_380649252"/>
            <w:bookmarkStart w:id="43" w:name="__UnoMark__668_380649252"/>
            <w:bookmarkEnd w:id="42"/>
            <w:bookmarkEnd w:id="43"/>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4" w:name="__UnoMark__670_380649252"/>
            <w:bookmarkEnd w:id="44"/>
            <w:r>
              <w:rPr>
                <w:rFonts w:eastAsia="標楷體"/>
                <w:spacing w:val="-30"/>
              </w:rPr>
              <w:t>目前任教科目（</w:t>
            </w:r>
            <w:bookmarkStart w:id="45" w:name="__UnoMark__671_380649252"/>
            <w:bookmarkEnd w:id="45"/>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6" w:name="__UnoMark__673_380649252"/>
            <w:bookmarkStart w:id="47" w:name="__UnoMark__672_380649252"/>
            <w:bookmarkEnd w:id="46"/>
            <w:bookmarkEnd w:id="47"/>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8" w:name="__UnoMark__675_380649252"/>
            <w:bookmarkStart w:id="49" w:name="__UnoMark__674_380649252"/>
            <w:bookmarkEnd w:id="48"/>
            <w:bookmarkEnd w:id="49"/>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0" w:name="__UnoMark__677_380649252"/>
            <w:bookmarkStart w:id="51" w:name="__UnoMark__676_380649252"/>
            <w:bookmarkEnd w:id="50"/>
            <w:bookmarkEnd w:id="51"/>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2" w:name="__UnoMark__678_380649252"/>
            <w:bookmarkStart w:id="53" w:name="__UnoMark__679_380649252"/>
            <w:bookmarkEnd w:id="52"/>
            <w:bookmarkEnd w:id="53"/>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4" w:name="__UnoMark__680_380649252"/>
            <w:bookmarkEnd w:id="54"/>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5" w:name="__UnoMark__681_380649252"/>
            <w:bookmarkEnd w:id="55"/>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6" w:name="__UnoMark__682_380649252"/>
            <w:bookmarkEnd w:id="56"/>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7" w:name="__UnoMark__683_380649252"/>
            <w:bookmarkEnd w:id="57"/>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8" w:name="__UnoMark__684_380649252"/>
            <w:bookmarkEnd w:id="58"/>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59" w:name="__UnoMark__685_380649252"/>
            <w:bookmarkEnd w:id="59"/>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0" w:name="__UnoMark__686_380649252"/>
            <w:bookmarkStart w:id="61" w:name="__UnoMark__687_380649252"/>
            <w:bookmarkEnd w:id="60"/>
            <w:bookmarkEnd w:id="61"/>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2" w:name="__UnoMark__689_380649252"/>
            <w:bookmarkStart w:id="63" w:name="__UnoMark__688_380649252"/>
            <w:bookmarkEnd w:id="62"/>
            <w:bookmarkEnd w:id="63"/>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4" w:name="__UnoMark__690_380649252"/>
            <w:bookmarkEnd w:id="64"/>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5" w:name="__UnoMark__691_380649252"/>
            <w:bookmarkEnd w:id="65"/>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6" w:name="__UnoMark__693_380649252"/>
            <w:bookmarkStart w:id="67" w:name="__UnoMark__692_380649252"/>
            <w:bookmarkEnd w:id="66"/>
            <w:bookmarkEnd w:id="67"/>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8" w:name="__UnoMark__695_380649252"/>
            <w:bookmarkStart w:id="69" w:name="__UnoMark__694_380649252"/>
            <w:bookmarkEnd w:id="68"/>
            <w:bookmarkEnd w:id="69"/>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0" w:name="__UnoMark__696_380649252"/>
            <w:bookmarkEnd w:id="70"/>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6D8BE" w14:textId="77777777" w:rsidR="00EA0E2B" w:rsidRDefault="00EA0E2B">
      <w:r>
        <w:separator/>
      </w:r>
    </w:p>
  </w:endnote>
  <w:endnote w:type="continuationSeparator" w:id="0">
    <w:p w14:paraId="63439543" w14:textId="77777777" w:rsidR="00EA0E2B" w:rsidRDefault="00EA0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45DF2" w14:textId="7BFE154B" w:rsidR="008C0571" w:rsidRDefault="008C0571">
    <w:pPr>
      <w:pStyle w:val="a4"/>
      <w:jc w:val="center"/>
    </w:pPr>
    <w:r>
      <w:rPr>
        <w:lang w:val="zh-TW"/>
      </w:rPr>
      <w:fldChar w:fldCharType="begin"/>
    </w:r>
    <w:r>
      <w:instrText>PAGE</w:instrText>
    </w:r>
    <w:r>
      <w:fldChar w:fldCharType="separate"/>
    </w:r>
    <w:r w:rsidR="00620EC8">
      <w:rPr>
        <w:noProof/>
      </w:rPr>
      <w:t>6</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1228E" w14:textId="2FC67F5C" w:rsidR="008C0571" w:rsidRDefault="008C0571">
    <w:pPr>
      <w:pStyle w:val="a4"/>
      <w:jc w:val="center"/>
    </w:pPr>
    <w:r>
      <w:rPr>
        <w:lang w:val="zh-TW"/>
      </w:rPr>
      <w:fldChar w:fldCharType="begin"/>
    </w:r>
    <w:r>
      <w:instrText>PAGE</w:instrText>
    </w:r>
    <w:r>
      <w:fldChar w:fldCharType="separate"/>
    </w:r>
    <w:r w:rsidR="00620EC8">
      <w:rPr>
        <w:noProof/>
      </w:rPr>
      <w:t>7</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C12C" w14:textId="54F980F3" w:rsidR="008C0571" w:rsidRDefault="008C0571">
    <w:pPr>
      <w:pStyle w:val="a4"/>
      <w:jc w:val="center"/>
    </w:pPr>
    <w:r>
      <w:rPr>
        <w:lang w:val="zh-TW"/>
      </w:rPr>
      <w:fldChar w:fldCharType="begin"/>
    </w:r>
    <w:r>
      <w:instrText>PAGE</w:instrText>
    </w:r>
    <w:r>
      <w:fldChar w:fldCharType="separate"/>
    </w:r>
    <w:r w:rsidR="00620EC8">
      <w:rPr>
        <w:noProof/>
      </w:rPr>
      <w:t>11</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E5526" w14:textId="77777777" w:rsidR="00EA0E2B" w:rsidRDefault="00EA0E2B">
      <w:r>
        <w:separator/>
      </w:r>
    </w:p>
  </w:footnote>
  <w:footnote w:type="continuationSeparator" w:id="0">
    <w:p w14:paraId="0E7F4F6F" w14:textId="77777777" w:rsidR="00EA0E2B" w:rsidRDefault="00EA0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16cid:durableId="251593009">
    <w:abstractNumId w:val="0"/>
  </w:num>
  <w:num w:numId="2" w16cid:durableId="989402535">
    <w:abstractNumId w:val="1"/>
  </w:num>
  <w:num w:numId="3" w16cid:durableId="43379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B0354"/>
    <w:rsid w:val="006F7938"/>
    <w:rsid w:val="0070625B"/>
    <w:rsid w:val="00726D77"/>
    <w:rsid w:val="00735DE0"/>
    <w:rsid w:val="00815A41"/>
    <w:rsid w:val="008C0203"/>
    <w:rsid w:val="008C0571"/>
    <w:rsid w:val="008E6FAD"/>
    <w:rsid w:val="00911801"/>
    <w:rsid w:val="0097657C"/>
    <w:rsid w:val="00987FF3"/>
    <w:rsid w:val="009A3EE0"/>
    <w:rsid w:val="009D693E"/>
    <w:rsid w:val="009F34B5"/>
    <w:rsid w:val="00A21D0F"/>
    <w:rsid w:val="00A5419B"/>
    <w:rsid w:val="00AB535F"/>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0E2B"/>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曾詩媛</cp:lastModifiedBy>
  <cp:revision>5</cp:revision>
  <dcterms:created xsi:type="dcterms:W3CDTF">2022-02-10T06:57:00Z</dcterms:created>
  <dcterms:modified xsi:type="dcterms:W3CDTF">2022-05-05T07:25:00Z</dcterms:modified>
</cp:coreProperties>
</file>