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609" w:type="dxa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30"/>
        <w:gridCol w:w="893"/>
        <w:gridCol w:w="5486"/>
      </w:tblGrid>
      <w:tr w:rsidR="00677250" w:rsidRPr="00677250" w:rsidTr="00D96C51">
        <w:trPr>
          <w:trHeight w:val="851"/>
        </w:trPr>
        <w:tc>
          <w:tcPr>
            <w:tcW w:w="86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77250" w:rsidRPr="00677250" w:rsidRDefault="00552F63" w:rsidP="00677250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 xml:space="preserve">1 1 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32"/>
                <w:szCs w:val="28"/>
              </w:rPr>
              <w:t>1</w:t>
            </w:r>
            <w:r w:rsidR="00677250" w:rsidRPr="00677250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>年</w:t>
            </w:r>
            <w:r w:rsidR="00677250" w:rsidRPr="00677250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 xml:space="preserve"> </w:t>
            </w:r>
            <w:r w:rsidR="00713BF0">
              <w:rPr>
                <w:rFonts w:ascii="Times New Roman" w:eastAsia="標楷體" w:hAnsi="Times New Roman" w:cs="Times New Roman" w:hint="eastAsia"/>
                <w:b/>
                <w:bCs/>
                <w:sz w:val="32"/>
                <w:szCs w:val="28"/>
              </w:rPr>
              <w:t>暑</w:t>
            </w:r>
            <w:r w:rsidR="00677250">
              <w:rPr>
                <w:rFonts w:ascii="Times New Roman" w:eastAsia="標楷體" w:hAnsi="Times New Roman" w:cs="Times New Roman" w:hint="eastAsia"/>
                <w:b/>
                <w:bCs/>
                <w:sz w:val="32"/>
                <w:szCs w:val="28"/>
              </w:rPr>
              <w:t xml:space="preserve"> </w:t>
            </w:r>
            <w:r w:rsidR="00713BF0">
              <w:rPr>
                <w:rFonts w:ascii="Times New Roman" w:eastAsia="標楷體" w:hAnsi="Times New Roman" w:cs="Times New Roman" w:hint="eastAsia"/>
                <w:b/>
                <w:bCs/>
                <w:sz w:val="32"/>
                <w:szCs w:val="28"/>
              </w:rPr>
              <w:t>期</w:t>
            </w:r>
            <w:bookmarkStart w:id="0" w:name="_GoBack"/>
            <w:bookmarkEnd w:id="0"/>
            <w:r w:rsidR="00677250" w:rsidRPr="00677250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 xml:space="preserve"> </w:t>
            </w:r>
            <w:r w:rsidR="00677250" w:rsidRPr="00677250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>臺</w:t>
            </w:r>
            <w:r w:rsidR="00677250" w:rsidRPr="00677250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 xml:space="preserve"> </w:t>
            </w:r>
            <w:r w:rsidR="00677250" w:rsidRPr="00677250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>灣</w:t>
            </w:r>
            <w:r w:rsidR="00677250" w:rsidRPr="00677250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 xml:space="preserve"> </w:t>
            </w:r>
            <w:r w:rsidR="00677250" w:rsidRPr="00677250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>史</w:t>
            </w:r>
            <w:r w:rsidR="00677250" w:rsidRPr="00677250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 xml:space="preserve"> </w:t>
            </w:r>
            <w:r w:rsidR="00677250" w:rsidRPr="00677250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>研</w:t>
            </w:r>
            <w:r w:rsidR="00677250" w:rsidRPr="00677250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 xml:space="preserve"> </w:t>
            </w:r>
            <w:r w:rsidR="00677250" w:rsidRPr="00677250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>習</w:t>
            </w:r>
            <w:r w:rsidR="00677250" w:rsidRPr="00677250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 xml:space="preserve"> </w:t>
            </w:r>
            <w:r w:rsidR="00677250" w:rsidRPr="00677250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>營</w:t>
            </w:r>
            <w:r w:rsidR="00677250" w:rsidRPr="00677250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 xml:space="preserve"> </w:t>
            </w:r>
            <w:r w:rsidR="00677250" w:rsidRPr="00677250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>報</w:t>
            </w:r>
            <w:r w:rsidR="00677250" w:rsidRPr="00677250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 xml:space="preserve"> </w:t>
            </w:r>
            <w:r w:rsidR="00677250" w:rsidRPr="00677250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>名</w:t>
            </w:r>
            <w:r w:rsidR="00677250" w:rsidRPr="00677250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 xml:space="preserve"> </w:t>
            </w:r>
            <w:r w:rsidR="00677250" w:rsidRPr="00677250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>表</w:t>
            </w:r>
          </w:p>
        </w:tc>
      </w:tr>
      <w:tr w:rsidR="00677250" w:rsidRPr="00677250" w:rsidTr="00D96C51">
        <w:trPr>
          <w:trHeight w:val="630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250" w:rsidRPr="00677250" w:rsidRDefault="00677250" w:rsidP="00677250">
            <w:pPr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250" w:rsidRPr="00677250" w:rsidRDefault="00677250" w:rsidP="00677250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</w:p>
        </w:tc>
      </w:tr>
      <w:tr w:rsidR="00677250" w:rsidRPr="00677250" w:rsidTr="00D96C51">
        <w:trPr>
          <w:trHeight w:val="596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250" w:rsidRPr="00677250" w:rsidRDefault="00677250" w:rsidP="00677250">
            <w:pPr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t>性別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250" w:rsidRPr="00677250" w:rsidRDefault="00677250" w:rsidP="00677250">
            <w:pPr>
              <w:ind w:firstLineChars="350" w:firstLine="98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□ </w:t>
            </w: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t>男</w:t>
            </w: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      □ </w:t>
            </w: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t>女</w:t>
            </w:r>
          </w:p>
        </w:tc>
      </w:tr>
      <w:tr w:rsidR="00677250" w:rsidRPr="00677250" w:rsidTr="00677250">
        <w:trPr>
          <w:trHeight w:val="706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250" w:rsidRPr="00677250" w:rsidRDefault="00677250" w:rsidP="00677250">
            <w:pPr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t>出生日期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250" w:rsidRPr="00677250" w:rsidRDefault="00677250" w:rsidP="00677250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  </w:t>
            </w: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t>年</w:t>
            </w: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</w:t>
            </w: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</w:t>
            </w: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</w:p>
        </w:tc>
      </w:tr>
      <w:tr w:rsidR="00677250" w:rsidRPr="00677250" w:rsidTr="00677250">
        <w:trPr>
          <w:trHeight w:val="660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250" w:rsidRPr="00677250" w:rsidRDefault="00677250" w:rsidP="00677250">
            <w:pPr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t>身分證字號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250" w:rsidRPr="00677250" w:rsidRDefault="00677250" w:rsidP="00677250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77250" w:rsidRPr="00677250" w:rsidTr="00677250">
        <w:trPr>
          <w:trHeight w:val="656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250" w:rsidRPr="00677250" w:rsidRDefault="00677250" w:rsidP="00677250">
            <w:pPr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t>服務單位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250" w:rsidRPr="00677250" w:rsidRDefault="00677250" w:rsidP="00677250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96C51" w:rsidRPr="00677250" w:rsidTr="00677250">
        <w:trPr>
          <w:trHeight w:val="656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C51" w:rsidRPr="00677250" w:rsidRDefault="00D96C51" w:rsidP="00677250">
            <w:pPr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用餐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C51" w:rsidRPr="00D96C51" w:rsidRDefault="00D96C51" w:rsidP="00677250">
            <w:pP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    </w:t>
            </w: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□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葷</w:t>
            </w: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      □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素</w:t>
            </w:r>
          </w:p>
        </w:tc>
      </w:tr>
      <w:tr w:rsidR="00677250" w:rsidRPr="00677250" w:rsidTr="00677250">
        <w:trPr>
          <w:trHeight w:val="638"/>
        </w:trPr>
        <w:tc>
          <w:tcPr>
            <w:tcW w:w="2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250" w:rsidRPr="00677250" w:rsidRDefault="00677250" w:rsidP="00677250">
            <w:pPr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t>聯絡電話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250" w:rsidRPr="00677250" w:rsidRDefault="00677250" w:rsidP="00677250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t>公</w:t>
            </w: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t>家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50" w:rsidRPr="00677250" w:rsidRDefault="00677250" w:rsidP="00677250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77250" w:rsidRPr="00677250" w:rsidTr="00677250">
        <w:trPr>
          <w:trHeight w:val="6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250" w:rsidRPr="00677250" w:rsidRDefault="00677250" w:rsidP="00677250">
            <w:pPr>
              <w:widowControl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250" w:rsidRPr="00677250" w:rsidRDefault="00677250" w:rsidP="00677250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t>手機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50" w:rsidRPr="00677250" w:rsidRDefault="00677250" w:rsidP="00677250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77250" w:rsidRPr="00677250" w:rsidTr="00677250">
        <w:trPr>
          <w:cantSplit/>
          <w:trHeight w:val="744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250" w:rsidRPr="00677250" w:rsidRDefault="00677250" w:rsidP="00677250">
            <w:pPr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t>電子郵件信箱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50" w:rsidRPr="00677250" w:rsidRDefault="00677250" w:rsidP="00677250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77250" w:rsidRPr="00677250" w:rsidTr="00D96C51">
        <w:trPr>
          <w:trHeight w:val="809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250" w:rsidRPr="00677250" w:rsidRDefault="00677250" w:rsidP="00677250">
            <w:pPr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t>通訊地址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250" w:rsidRPr="00677250" w:rsidRDefault="00677250" w:rsidP="00677250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t>-</w:t>
            </w: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</w:p>
        </w:tc>
      </w:tr>
    </w:tbl>
    <w:p w:rsidR="00677250" w:rsidRPr="00677250" w:rsidRDefault="00677250" w:rsidP="00677250">
      <w:pPr>
        <w:spacing w:line="500" w:lineRule="exact"/>
        <w:ind w:left="991" w:hangingChars="354" w:hanging="991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677250">
        <w:rPr>
          <w:rFonts w:ascii="Times New Roman" w:eastAsia="標楷體" w:hAnsi="Times New Roman" w:cs="Times New Roman"/>
          <w:sz w:val="28"/>
          <w:szCs w:val="28"/>
        </w:rPr>
        <w:t>註：</w:t>
      </w:r>
      <w:r w:rsidRPr="00677250">
        <w:rPr>
          <w:rFonts w:ascii="Times New Roman" w:eastAsia="標楷體" w:hAnsi="Times New Roman" w:cs="Times New Roman"/>
          <w:sz w:val="28"/>
          <w:szCs w:val="28"/>
        </w:rPr>
        <w:t>1</w:t>
      </w:r>
      <w:r w:rsidRPr="00677250">
        <w:rPr>
          <w:rFonts w:ascii="Times New Roman" w:eastAsia="標楷體" w:hAnsi="Times New Roman" w:cs="Times New Roman"/>
          <w:sz w:val="28"/>
          <w:szCs w:val="28"/>
        </w:rPr>
        <w:t>、以上各欄位請詳實填寫，俾利聯繫通知相關事宜。</w:t>
      </w:r>
    </w:p>
    <w:p w:rsidR="00677250" w:rsidRPr="00677250" w:rsidRDefault="00677250" w:rsidP="00677250">
      <w:pPr>
        <w:spacing w:line="500" w:lineRule="exact"/>
        <w:ind w:leftChars="236" w:left="992" w:hangingChars="152" w:hanging="42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677250">
        <w:rPr>
          <w:rFonts w:ascii="Times New Roman" w:eastAsia="標楷體" w:hAnsi="Times New Roman" w:cs="Times New Roman"/>
          <w:sz w:val="28"/>
          <w:szCs w:val="28"/>
        </w:rPr>
        <w:t>2</w:t>
      </w:r>
      <w:r w:rsidRPr="00677250">
        <w:rPr>
          <w:rFonts w:ascii="Times New Roman" w:eastAsia="標楷體" w:hAnsi="Times New Roman" w:cs="Times New Roman"/>
          <w:sz w:val="28"/>
          <w:szCs w:val="28"/>
        </w:rPr>
        <w:t>、如報名人數超過錄取名額，將以抽籤方式決定，並於本館網站公告錄取、備取名單。</w:t>
      </w:r>
    </w:p>
    <w:p w:rsidR="00677250" w:rsidRPr="00677250" w:rsidRDefault="00677250" w:rsidP="00677250">
      <w:pPr>
        <w:spacing w:line="500" w:lineRule="exact"/>
        <w:ind w:leftChars="236" w:left="992" w:hangingChars="152" w:hanging="42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677250">
        <w:rPr>
          <w:rFonts w:ascii="Times New Roman" w:eastAsia="標楷體" w:hAnsi="Times New Roman" w:cs="Times New Roman"/>
          <w:sz w:val="28"/>
          <w:szCs w:val="28"/>
        </w:rPr>
        <w:t>3</w:t>
      </w:r>
      <w:r w:rsidRPr="00677250">
        <w:rPr>
          <w:rFonts w:ascii="Times New Roman" w:eastAsia="標楷體" w:hAnsi="Times New Roman" w:cs="Times New Roman"/>
          <w:sz w:val="28"/>
          <w:szCs w:val="28"/>
        </w:rPr>
        <w:t>、</w:t>
      </w:r>
      <w:r w:rsidRPr="00677250">
        <w:rPr>
          <w:rFonts w:ascii="Times New Roman" w:eastAsia="標楷體" w:hAnsi="Times New Roman" w:cs="Times New Roman"/>
          <w:b/>
          <w:sz w:val="28"/>
          <w:szCs w:val="28"/>
        </w:rPr>
        <w:t>如欲與他人同組抽籤（一組至多不超過</w:t>
      </w:r>
      <w:r w:rsidRPr="00677250">
        <w:rPr>
          <w:rFonts w:ascii="Times New Roman" w:eastAsia="標楷體" w:hAnsi="Times New Roman" w:cs="Times New Roman"/>
          <w:b/>
          <w:sz w:val="28"/>
          <w:szCs w:val="28"/>
        </w:rPr>
        <w:t>4</w:t>
      </w:r>
      <w:r w:rsidRPr="00677250">
        <w:rPr>
          <w:rFonts w:ascii="Times New Roman" w:eastAsia="標楷體" w:hAnsi="Times New Roman" w:cs="Times New Roman"/>
          <w:b/>
          <w:sz w:val="28"/>
          <w:szCs w:val="28"/>
        </w:rPr>
        <w:t>人），請務必來電（</w:t>
      </w:r>
      <w:r w:rsidRPr="00677250">
        <w:rPr>
          <w:rFonts w:ascii="Times New Roman" w:eastAsia="標楷體" w:hAnsi="Times New Roman" w:cs="Times New Roman"/>
          <w:b/>
          <w:sz w:val="28"/>
          <w:szCs w:val="28"/>
        </w:rPr>
        <w:t>049-2316881</w:t>
      </w:r>
      <w:r w:rsidRPr="00677250">
        <w:rPr>
          <w:rFonts w:ascii="Times New Roman" w:eastAsia="標楷體" w:hAnsi="Times New Roman" w:cs="Times New Roman"/>
          <w:b/>
          <w:sz w:val="28"/>
          <w:szCs w:val="28"/>
        </w:rPr>
        <w:t>分機</w:t>
      </w:r>
      <w:r>
        <w:rPr>
          <w:rFonts w:ascii="Times New Roman" w:eastAsia="標楷體" w:hAnsi="Times New Roman" w:cs="Times New Roman"/>
          <w:b/>
          <w:sz w:val="28"/>
          <w:szCs w:val="28"/>
        </w:rPr>
        <w:t>40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>3</w:t>
      </w:r>
      <w:r w:rsidRPr="00677250">
        <w:rPr>
          <w:rFonts w:ascii="Times New Roman" w:eastAsia="標楷體" w:hAnsi="Times New Roman" w:cs="Times New Roman"/>
          <w:b/>
          <w:sz w:val="28"/>
          <w:szCs w:val="28"/>
        </w:rPr>
        <w:t>）告知</w:t>
      </w:r>
      <w:r w:rsidRPr="00677250">
        <w:rPr>
          <w:rFonts w:ascii="Times New Roman" w:eastAsia="標楷體" w:hAnsi="Times New Roman" w:cs="Times New Roman"/>
          <w:sz w:val="28"/>
          <w:szCs w:val="28"/>
        </w:rPr>
        <w:t>，俾便安排。</w:t>
      </w:r>
    </w:p>
    <w:p w:rsidR="00677250" w:rsidRPr="00677250" w:rsidRDefault="00B87373" w:rsidP="00677250">
      <w:pPr>
        <w:spacing w:line="500" w:lineRule="exact"/>
        <w:ind w:leftChars="236" w:left="931" w:hangingChars="152" w:hanging="365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新細明體" w:hAnsi="Times New Roman" w:cs="Times New Roman"/>
          <w:noProof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left:0;text-align:left;margin-left:.85pt;margin-top:42pt;width:24.7pt;height:44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" stroked="f">
            <v:textbox>
              <w:txbxContent>
                <w:p w:rsidR="00677250" w:rsidRDefault="00677250" w:rsidP="00677250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★</w:t>
                  </w:r>
                </w:p>
              </w:txbxContent>
            </v:textbox>
          </v:shape>
        </w:pict>
      </w:r>
      <w:r w:rsidR="00677250" w:rsidRPr="00677250">
        <w:rPr>
          <w:rFonts w:ascii="Times New Roman" w:eastAsia="標楷體" w:hAnsi="Times New Roman" w:cs="Times New Roman"/>
          <w:sz w:val="28"/>
          <w:szCs w:val="28"/>
        </w:rPr>
        <w:t>4</w:t>
      </w:r>
      <w:r w:rsidR="00677250" w:rsidRPr="00677250">
        <w:rPr>
          <w:rFonts w:ascii="Times New Roman" w:eastAsia="標楷體" w:hAnsi="Times New Roman" w:cs="Times New Roman"/>
          <w:sz w:val="28"/>
          <w:szCs w:val="28"/>
        </w:rPr>
        <w:t>、錄取人員仍請依本館公告時間繳費，始完成錄取手續；倘逾期未繳視同放棄，由備取人員依序遞補。</w:t>
      </w:r>
    </w:p>
    <w:p w:rsidR="006B5285" w:rsidRPr="00D96C51" w:rsidRDefault="00677250" w:rsidP="00D96C51">
      <w:pPr>
        <w:spacing w:line="500" w:lineRule="exact"/>
        <w:ind w:leftChars="236" w:left="992" w:hangingChars="152" w:hanging="42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677250">
        <w:rPr>
          <w:rFonts w:ascii="Times New Roman" w:eastAsia="標楷體" w:hAnsi="Times New Roman" w:cs="Times New Roman"/>
          <w:sz w:val="28"/>
          <w:szCs w:val="28"/>
        </w:rPr>
        <w:t>5</w:t>
      </w:r>
      <w:r w:rsidRPr="00677250">
        <w:rPr>
          <w:rFonts w:ascii="Times New Roman" w:eastAsia="標楷體" w:hAnsi="Times New Roman" w:cs="Times New Roman"/>
          <w:sz w:val="28"/>
          <w:szCs w:val="28"/>
        </w:rPr>
        <w:t>、本次研習營</w:t>
      </w:r>
      <w:r w:rsidRPr="00677250">
        <w:rPr>
          <w:rFonts w:ascii="Times New Roman" w:eastAsia="標楷體" w:hAnsi="Times New Roman" w:cs="Times New Roman"/>
          <w:b/>
          <w:sz w:val="28"/>
          <w:szCs w:val="28"/>
        </w:rPr>
        <w:t>課程為</w:t>
      </w:r>
      <w:r w:rsidRPr="00677250">
        <w:rPr>
          <w:rFonts w:ascii="Times New Roman" w:eastAsia="標楷體" w:hAnsi="Times New Roman" w:cs="Times New Roman"/>
          <w:b/>
          <w:sz w:val="28"/>
          <w:szCs w:val="28"/>
        </w:rPr>
        <w:t>2</w:t>
      </w:r>
      <w:r w:rsidR="000A4710">
        <w:rPr>
          <w:rFonts w:ascii="Times New Roman" w:eastAsia="標楷體" w:hAnsi="Times New Roman" w:cs="Times New Roman"/>
          <w:b/>
          <w:sz w:val="28"/>
          <w:szCs w:val="28"/>
        </w:rPr>
        <w:t>日，</w:t>
      </w:r>
      <w:r w:rsidRPr="00677250">
        <w:rPr>
          <w:rFonts w:ascii="Times New Roman" w:eastAsia="標楷體" w:hAnsi="Times New Roman" w:cs="Times New Roman"/>
          <w:b/>
          <w:sz w:val="28"/>
          <w:szCs w:val="28"/>
        </w:rPr>
        <w:t>不提供住宿，請學員自理（</w:t>
      </w:r>
      <w:r w:rsidRPr="00677250">
        <w:rPr>
          <w:rFonts w:ascii="Times New Roman" w:eastAsia="標楷體" w:hAnsi="Times New Roman" w:cs="Times New Roman"/>
          <w:sz w:val="28"/>
          <w:szCs w:val="28"/>
        </w:rPr>
        <w:t>倘研習前有調整，本館再另行公告通知）；另膳食部分，</w:t>
      </w:r>
      <w:r w:rsidRPr="00677250">
        <w:rPr>
          <w:rFonts w:ascii="Times New Roman" w:eastAsia="標楷體" w:hAnsi="Times New Roman" w:cs="Times New Roman"/>
          <w:b/>
          <w:sz w:val="28"/>
          <w:szCs w:val="28"/>
        </w:rPr>
        <w:t>由本館提供研習營</w:t>
      </w:r>
      <w:r w:rsidRPr="00677250">
        <w:rPr>
          <w:rFonts w:ascii="Times New Roman" w:eastAsia="標楷體" w:hAnsi="Times New Roman" w:cs="Times New Roman"/>
          <w:b/>
          <w:sz w:val="28"/>
          <w:szCs w:val="28"/>
        </w:rPr>
        <w:t>2</w:t>
      </w:r>
      <w:r w:rsidRPr="00677250">
        <w:rPr>
          <w:rFonts w:ascii="Times New Roman" w:eastAsia="標楷體" w:hAnsi="Times New Roman" w:cs="Times New Roman"/>
          <w:b/>
          <w:sz w:val="28"/>
          <w:szCs w:val="28"/>
        </w:rPr>
        <w:t>日之午餐便當，早、晚餐則請學員自理</w:t>
      </w:r>
      <w:r w:rsidRPr="00677250">
        <w:rPr>
          <w:rFonts w:ascii="Times New Roman" w:eastAsia="標楷體" w:hAnsi="Times New Roman" w:cs="Times New Roman"/>
          <w:sz w:val="28"/>
          <w:szCs w:val="28"/>
        </w:rPr>
        <w:t>，如有不便，尚請見諒。</w:t>
      </w:r>
    </w:p>
    <w:sectPr w:rsidR="006B5285" w:rsidRPr="00D96C51" w:rsidSect="00EE08E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7373" w:rsidRDefault="00B87373" w:rsidP="00752329">
      <w:r>
        <w:separator/>
      </w:r>
    </w:p>
  </w:endnote>
  <w:endnote w:type="continuationSeparator" w:id="0">
    <w:p w:rsidR="00B87373" w:rsidRDefault="00B87373" w:rsidP="00752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7373" w:rsidRDefault="00B87373" w:rsidP="00752329">
      <w:r>
        <w:separator/>
      </w:r>
    </w:p>
  </w:footnote>
  <w:footnote w:type="continuationSeparator" w:id="0">
    <w:p w:rsidR="00B87373" w:rsidRDefault="00B87373" w:rsidP="007523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886BEE"/>
    <w:multiLevelType w:val="multilevel"/>
    <w:tmpl w:val="0409001D"/>
    <w:styleLink w:val="a"/>
    <w:lvl w:ilvl="0">
      <w:start w:val="1"/>
      <w:numFmt w:val="decimal"/>
      <w:lvlText w:val="%1"/>
      <w:lvlJc w:val="left"/>
      <w:pPr>
        <w:ind w:left="425" w:hanging="425"/>
      </w:pPr>
      <w:rPr>
        <w:rFonts w:eastAsia="標楷體"/>
        <w:b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48"/>
        <w:vertAlign w:val="baseline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77250"/>
    <w:rsid w:val="000A4710"/>
    <w:rsid w:val="000F55A3"/>
    <w:rsid w:val="003058D2"/>
    <w:rsid w:val="00333249"/>
    <w:rsid w:val="00552F63"/>
    <w:rsid w:val="00677250"/>
    <w:rsid w:val="00686A7F"/>
    <w:rsid w:val="006B5285"/>
    <w:rsid w:val="00713BF0"/>
    <w:rsid w:val="00752329"/>
    <w:rsid w:val="00B87373"/>
    <w:rsid w:val="00CD224E"/>
    <w:rsid w:val="00D96C51"/>
    <w:rsid w:val="00EE0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64EA96E-34CF-438B-8A57-F85DEFA1A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E08E2"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">
    <w:name w:val="操作說明"/>
    <w:uiPriority w:val="99"/>
    <w:rsid w:val="00CD224E"/>
    <w:pPr>
      <w:numPr>
        <w:numId w:val="1"/>
      </w:numPr>
    </w:pPr>
  </w:style>
  <w:style w:type="paragraph" w:styleId="a4">
    <w:name w:val="header"/>
    <w:basedOn w:val="a0"/>
    <w:link w:val="a5"/>
    <w:uiPriority w:val="99"/>
    <w:unhideWhenUsed/>
    <w:rsid w:val="007523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1"/>
    <w:link w:val="a4"/>
    <w:uiPriority w:val="99"/>
    <w:rsid w:val="00752329"/>
    <w:rPr>
      <w:sz w:val="20"/>
      <w:szCs w:val="20"/>
    </w:rPr>
  </w:style>
  <w:style w:type="paragraph" w:styleId="a6">
    <w:name w:val="footer"/>
    <w:basedOn w:val="a0"/>
    <w:link w:val="a7"/>
    <w:uiPriority w:val="99"/>
    <w:unhideWhenUsed/>
    <w:rsid w:val="007523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1"/>
    <w:link w:val="a6"/>
    <w:uiPriority w:val="99"/>
    <w:rsid w:val="0075232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0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64</Words>
  <Characters>365</Characters>
  <Application>Microsoft Office Word</Application>
  <DocSecurity>0</DocSecurity>
  <Lines>3</Lines>
  <Paragraphs>1</Paragraphs>
  <ScaleCrop>false</ScaleCrop>
  <Company>Microsoft</Company>
  <LinksUpToDate>false</LinksUpToDate>
  <CharactersWithSpaces>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ASUSPRO1</dc:creator>
  <cp:keywords/>
  <dc:description/>
  <cp:lastModifiedBy>ASUSPRO1</cp:lastModifiedBy>
  <cp:revision>6</cp:revision>
  <dcterms:created xsi:type="dcterms:W3CDTF">2021-03-03T07:20:00Z</dcterms:created>
  <dcterms:modified xsi:type="dcterms:W3CDTF">2022-04-19T03:06:00Z</dcterms:modified>
</cp:coreProperties>
</file>