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511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6"/>
        <w:gridCol w:w="1145"/>
        <w:gridCol w:w="637"/>
        <w:gridCol w:w="1619"/>
        <w:gridCol w:w="1619"/>
        <w:gridCol w:w="1707"/>
        <w:gridCol w:w="4228"/>
      </w:tblGrid>
      <w:tr w:rsidR="006F23A5" w14:paraId="01B7874C" w14:textId="77777777" w:rsidTr="006F23A5">
        <w:tc>
          <w:tcPr>
            <w:tcW w:w="11511" w:type="dxa"/>
            <w:gridSpan w:val="7"/>
            <w:vAlign w:val="center"/>
          </w:tcPr>
          <w:p w14:paraId="058399C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4"/>
              </w:rPr>
            </w:pPr>
            <w:r w:rsidRPr="006F23A5">
              <w:rPr>
                <w:rFonts w:ascii="標楷體" w:eastAsia="標楷體" w:hAnsi="標楷體" w:hint="eastAsia"/>
                <w:b/>
                <w:color w:val="000000"/>
                <w:sz w:val="40"/>
                <w:szCs w:val="24"/>
              </w:rPr>
              <w:t>教育部體育署111年桃園市水域活動獨木舟系列體驗營活動</w:t>
            </w:r>
          </w:p>
          <w:p w14:paraId="4DBA5E11" w14:textId="2B26AB3A" w:rsidR="006F23A5" w:rsidRP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28"/>
              </w:rPr>
            </w:pPr>
            <w:r w:rsidRPr="006F23A5">
              <w:rPr>
                <w:rFonts w:ascii="標楷體" w:eastAsia="標楷體" w:hAnsi="標楷體" w:hint="eastAsia"/>
                <w:b/>
                <w:color w:val="000000"/>
                <w:sz w:val="40"/>
                <w:szCs w:val="24"/>
              </w:rPr>
              <w:t>團體報名表</w:t>
            </w:r>
          </w:p>
        </w:tc>
      </w:tr>
      <w:tr w:rsidR="006F23A5" w14:paraId="262D24DD" w14:textId="77777777" w:rsidTr="006F23A5">
        <w:tc>
          <w:tcPr>
            <w:tcW w:w="556" w:type="dxa"/>
            <w:vAlign w:val="center"/>
          </w:tcPr>
          <w:p w14:paraId="78CE2F4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145" w:type="dxa"/>
            <w:vAlign w:val="center"/>
          </w:tcPr>
          <w:p w14:paraId="18F860E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637" w:type="dxa"/>
            <w:vAlign w:val="center"/>
          </w:tcPr>
          <w:p w14:paraId="0BAA71F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619" w:type="dxa"/>
            <w:vAlign w:val="center"/>
          </w:tcPr>
          <w:p w14:paraId="24E391E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出生年月日(西元)</w:t>
            </w:r>
          </w:p>
        </w:tc>
        <w:tc>
          <w:tcPr>
            <w:tcW w:w="1619" w:type="dxa"/>
            <w:vAlign w:val="center"/>
          </w:tcPr>
          <w:p w14:paraId="496073E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1707" w:type="dxa"/>
            <w:vAlign w:val="center"/>
          </w:tcPr>
          <w:p w14:paraId="144C295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228" w:type="dxa"/>
            <w:vAlign w:val="center"/>
          </w:tcPr>
          <w:p w14:paraId="48DB753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戶籍地址</w:t>
            </w:r>
          </w:p>
        </w:tc>
      </w:tr>
      <w:tr w:rsidR="006F23A5" w14:paraId="04E49C02" w14:textId="77777777" w:rsidTr="006F23A5">
        <w:tc>
          <w:tcPr>
            <w:tcW w:w="556" w:type="dxa"/>
            <w:vAlign w:val="center"/>
          </w:tcPr>
          <w:p w14:paraId="2CEBF04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EX</w:t>
            </w:r>
          </w:p>
        </w:tc>
        <w:tc>
          <w:tcPr>
            <w:tcW w:w="1145" w:type="dxa"/>
            <w:vAlign w:val="center"/>
          </w:tcPr>
          <w:p w14:paraId="726CA967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32"/>
              </w:rPr>
              <w:t>桃百吉</w:t>
            </w:r>
          </w:p>
        </w:tc>
        <w:tc>
          <w:tcPr>
            <w:tcW w:w="637" w:type="dxa"/>
            <w:vAlign w:val="center"/>
          </w:tcPr>
          <w:p w14:paraId="4DABD2AC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32"/>
              </w:rPr>
              <w:t>男</w:t>
            </w:r>
          </w:p>
        </w:tc>
        <w:tc>
          <w:tcPr>
            <w:tcW w:w="1619" w:type="dxa"/>
            <w:vAlign w:val="center"/>
          </w:tcPr>
          <w:p w14:paraId="53BDECDF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32"/>
              </w:rPr>
              <w:t>1972/08/01</w:t>
            </w:r>
          </w:p>
        </w:tc>
        <w:tc>
          <w:tcPr>
            <w:tcW w:w="1619" w:type="dxa"/>
            <w:vAlign w:val="center"/>
          </w:tcPr>
          <w:p w14:paraId="3834FF6E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32"/>
              </w:rPr>
              <w:t>H</w:t>
            </w:r>
            <w:r w:rsidRPr="00A878BB"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XXXXXXXXX</w:t>
            </w:r>
          </w:p>
        </w:tc>
        <w:tc>
          <w:tcPr>
            <w:tcW w:w="1707" w:type="dxa"/>
            <w:vAlign w:val="center"/>
          </w:tcPr>
          <w:p w14:paraId="6437DF53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09XXXXXXXX</w:t>
            </w:r>
          </w:p>
        </w:tc>
        <w:tc>
          <w:tcPr>
            <w:tcW w:w="4228" w:type="dxa"/>
            <w:vAlign w:val="center"/>
          </w:tcPr>
          <w:p w14:paraId="4E7F4E1D" w14:textId="77777777" w:rsidR="006F23A5" w:rsidRPr="00A878BB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A878BB"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桃園市大溪區環湖路二段845號</w:t>
            </w:r>
          </w:p>
        </w:tc>
      </w:tr>
      <w:tr w:rsidR="006F23A5" w14:paraId="4D48B7D4" w14:textId="77777777" w:rsidTr="006F23A5">
        <w:tc>
          <w:tcPr>
            <w:tcW w:w="556" w:type="dxa"/>
            <w:vAlign w:val="center"/>
          </w:tcPr>
          <w:p w14:paraId="5141BAA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61A2DF9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4068FA9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662AFC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2FD2F5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60F021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8CFF72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40B6CCBC" w14:textId="77777777" w:rsidTr="006F23A5">
        <w:tc>
          <w:tcPr>
            <w:tcW w:w="556" w:type="dxa"/>
            <w:vAlign w:val="center"/>
          </w:tcPr>
          <w:p w14:paraId="79C1301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35F71D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F9E626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7A32C0F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821CE2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13ED67F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15BAF78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04BE7E34" w14:textId="77777777" w:rsidTr="006F23A5">
        <w:tc>
          <w:tcPr>
            <w:tcW w:w="556" w:type="dxa"/>
            <w:vAlign w:val="center"/>
          </w:tcPr>
          <w:p w14:paraId="3FD9283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8E83FE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0E8B27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A149EB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419672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6D976ED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65839A2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4F188CF5" w14:textId="77777777" w:rsidTr="006F23A5">
        <w:tc>
          <w:tcPr>
            <w:tcW w:w="556" w:type="dxa"/>
            <w:vAlign w:val="center"/>
          </w:tcPr>
          <w:p w14:paraId="1AFC39C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59424E0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FB94E1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2F5D4D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BF3526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10AD6E3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686A3FA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47FE2F45" w14:textId="77777777" w:rsidTr="006F23A5">
        <w:tc>
          <w:tcPr>
            <w:tcW w:w="556" w:type="dxa"/>
            <w:vAlign w:val="center"/>
          </w:tcPr>
          <w:p w14:paraId="7BE4820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85DE78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588899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213A51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6B0925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EEB9FB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05A6C6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75A32C7F" w14:textId="77777777" w:rsidTr="006F23A5">
        <w:tc>
          <w:tcPr>
            <w:tcW w:w="556" w:type="dxa"/>
            <w:vAlign w:val="center"/>
          </w:tcPr>
          <w:p w14:paraId="7D68413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39A719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705421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FC6479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4B4A1C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70AE2A4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6499A6D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61E9DFB1" w14:textId="77777777" w:rsidTr="006F23A5">
        <w:tc>
          <w:tcPr>
            <w:tcW w:w="556" w:type="dxa"/>
            <w:vAlign w:val="center"/>
          </w:tcPr>
          <w:p w14:paraId="0FEEF78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5D9AC56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59374E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4F7B6A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E25FEA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52A62C8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4C07CA5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62CF9FAB" w14:textId="77777777" w:rsidTr="006F23A5">
        <w:tc>
          <w:tcPr>
            <w:tcW w:w="556" w:type="dxa"/>
            <w:vAlign w:val="center"/>
          </w:tcPr>
          <w:p w14:paraId="643767B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3C9285D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C26337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09167A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5430C9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18471EA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7B6EC02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12C9C2AB" w14:textId="77777777" w:rsidTr="006F23A5">
        <w:tc>
          <w:tcPr>
            <w:tcW w:w="556" w:type="dxa"/>
            <w:vAlign w:val="center"/>
          </w:tcPr>
          <w:p w14:paraId="522D3FC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CF5B62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958BFD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CC5841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06A058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4E63FB3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6CA8622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3F0E381C" w14:textId="77777777" w:rsidTr="006F23A5">
        <w:tc>
          <w:tcPr>
            <w:tcW w:w="556" w:type="dxa"/>
            <w:vAlign w:val="center"/>
          </w:tcPr>
          <w:p w14:paraId="613DC79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1A1F429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C4AD7C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E43B75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6DE6A1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3D98BF2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7E95FD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1068711D" w14:textId="77777777" w:rsidTr="006F23A5">
        <w:tc>
          <w:tcPr>
            <w:tcW w:w="556" w:type="dxa"/>
            <w:vAlign w:val="center"/>
          </w:tcPr>
          <w:p w14:paraId="1F8B59D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4001AA5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AF1091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BF6EC1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ACBBFF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3590348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783B278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4F7D62BB" w14:textId="77777777" w:rsidTr="006F23A5">
        <w:tc>
          <w:tcPr>
            <w:tcW w:w="556" w:type="dxa"/>
            <w:vAlign w:val="center"/>
          </w:tcPr>
          <w:p w14:paraId="11C81DC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452C517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03EE03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72D1DA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8D6C6C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2940AC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46EF36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7D60AC08" w14:textId="77777777" w:rsidTr="006F23A5">
        <w:tc>
          <w:tcPr>
            <w:tcW w:w="556" w:type="dxa"/>
            <w:vAlign w:val="center"/>
          </w:tcPr>
          <w:p w14:paraId="18417A6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300719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311A67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72BCE1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68E1E4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352D309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1ACCDD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06B4B961" w14:textId="77777777" w:rsidTr="006F23A5">
        <w:tc>
          <w:tcPr>
            <w:tcW w:w="556" w:type="dxa"/>
            <w:vAlign w:val="center"/>
          </w:tcPr>
          <w:p w14:paraId="00B4985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B44BE3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742D6F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A3DBEE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DD154B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02AC83F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2F4F0D0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03DC3B21" w14:textId="77777777" w:rsidTr="006F23A5">
        <w:tc>
          <w:tcPr>
            <w:tcW w:w="556" w:type="dxa"/>
            <w:vAlign w:val="center"/>
          </w:tcPr>
          <w:p w14:paraId="5E38848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39423AA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CCFF80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16AC73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86A267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B52324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0B602E4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19408506" w14:textId="77777777" w:rsidTr="006F23A5">
        <w:tc>
          <w:tcPr>
            <w:tcW w:w="556" w:type="dxa"/>
            <w:vAlign w:val="center"/>
          </w:tcPr>
          <w:p w14:paraId="32D5129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33370E2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226220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BF4C4D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830DCA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758CC2A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3414B3BF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5EC2860E" w14:textId="77777777" w:rsidTr="006F23A5">
        <w:tc>
          <w:tcPr>
            <w:tcW w:w="556" w:type="dxa"/>
            <w:vAlign w:val="center"/>
          </w:tcPr>
          <w:p w14:paraId="5B3BFA7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704856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37F19B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E0A2BA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739FCC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6A397B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6D011D00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750CE78A" w14:textId="77777777" w:rsidTr="006F23A5">
        <w:tc>
          <w:tcPr>
            <w:tcW w:w="556" w:type="dxa"/>
            <w:vAlign w:val="center"/>
          </w:tcPr>
          <w:p w14:paraId="679DA71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61F2B2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4C7CAF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FC338D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F69077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4B4F6AB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40BEDC0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45E0E6D0" w14:textId="77777777" w:rsidTr="006F23A5">
        <w:tc>
          <w:tcPr>
            <w:tcW w:w="556" w:type="dxa"/>
            <w:vAlign w:val="center"/>
          </w:tcPr>
          <w:p w14:paraId="0B1B8CE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3AF91F7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238A56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22ED28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94EC0D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0D499D8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5C2D033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2071C2C9" w14:textId="77777777" w:rsidTr="006F23A5">
        <w:tc>
          <w:tcPr>
            <w:tcW w:w="556" w:type="dxa"/>
            <w:vAlign w:val="center"/>
          </w:tcPr>
          <w:p w14:paraId="60039C3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58DD8D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2DC422D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8798C8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A115C5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170FE65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5803AF8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21044AFB" w14:textId="77777777" w:rsidTr="006F23A5">
        <w:tc>
          <w:tcPr>
            <w:tcW w:w="556" w:type="dxa"/>
            <w:vAlign w:val="center"/>
          </w:tcPr>
          <w:p w14:paraId="474A4C58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85FB61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AD88BC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07851A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2E22CA4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19D784C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7C0D3056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7DEB59CF" w14:textId="77777777" w:rsidTr="006F23A5">
        <w:tc>
          <w:tcPr>
            <w:tcW w:w="556" w:type="dxa"/>
            <w:vAlign w:val="center"/>
          </w:tcPr>
          <w:p w14:paraId="3CBD3CD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42D43D7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34759B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348DC7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D3F13DA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57E982B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34495FC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72203E8A" w14:textId="77777777" w:rsidTr="006F23A5">
        <w:tc>
          <w:tcPr>
            <w:tcW w:w="556" w:type="dxa"/>
            <w:vAlign w:val="center"/>
          </w:tcPr>
          <w:p w14:paraId="48E14D3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65C09EE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3F5A5DD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1E8BDD1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8C6CD0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DB52232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18EDB40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23A5" w14:paraId="23DB47DF" w14:textId="77777777" w:rsidTr="006F23A5">
        <w:tc>
          <w:tcPr>
            <w:tcW w:w="556" w:type="dxa"/>
            <w:vAlign w:val="center"/>
          </w:tcPr>
          <w:p w14:paraId="5A0C37B5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1C1F31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2897BF7B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0998A67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7D5F7E83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53855369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Align w:val="center"/>
          </w:tcPr>
          <w:p w14:paraId="3CDDCBAC" w14:textId="77777777" w:rsidR="006F23A5" w:rsidRDefault="006F23A5" w:rsidP="006F23A5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C29997" w14:textId="77777777" w:rsidR="00195718" w:rsidRPr="006F23A5" w:rsidRDefault="00195718"/>
    <w:sectPr w:rsidR="00195718" w:rsidRPr="006F23A5" w:rsidSect="006F2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A5"/>
    <w:rsid w:val="00195718"/>
    <w:rsid w:val="006F23A5"/>
    <w:rsid w:val="00710B87"/>
    <w:rsid w:val="00D8682A"/>
    <w:rsid w:val="00E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38B9"/>
  <w15:chartTrackingRefBased/>
  <w15:docId w15:val="{6DFD9626-1445-4519-9F89-EABF846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1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2022-04-01T07:10:00Z</dcterms:created>
  <dcterms:modified xsi:type="dcterms:W3CDTF">2022-04-01T07:15:00Z</dcterms:modified>
</cp:coreProperties>
</file>