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</w:t>
      </w:r>
      <w:bookmarkStart w:id="0" w:name="_GoBack"/>
      <w:r w:rsidRPr="0020663B">
        <w:rPr>
          <w:rFonts w:ascii="標楷體" w:eastAsia="標楷體" w:hAnsi="標楷體" w:hint="eastAsia"/>
          <w:b/>
          <w:sz w:val="32"/>
          <w:szCs w:val="32"/>
        </w:rPr>
        <w:t>報名表</w:t>
      </w:r>
      <w:bookmarkEnd w:id="0"/>
    </w:p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6562" w:rsidRPr="007F6562" w:rsidRDefault="007F6562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領有第一期及第二期活動師培訓證書者。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◎請於105年7月26日前將報名表以電子郵件方式回覆至信箱：ntnumath6607@gmail.com，標題請打上〝</w:t>
      </w:r>
      <w:r w:rsidR="00CC773D">
        <w:rPr>
          <w:rFonts w:ascii="標楷體" w:eastAsia="標楷體" w:hAnsi="標楷體" w:hint="eastAsia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C3" w:rsidRDefault="002C28C3" w:rsidP="00CC773D">
      <w:r>
        <w:separator/>
      </w:r>
    </w:p>
  </w:endnote>
  <w:endnote w:type="continuationSeparator" w:id="0">
    <w:p w:rsidR="002C28C3" w:rsidRDefault="002C28C3" w:rsidP="00CC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C3" w:rsidRDefault="002C28C3" w:rsidP="00CC773D">
      <w:r>
        <w:separator/>
      </w:r>
    </w:p>
  </w:footnote>
  <w:footnote w:type="continuationSeparator" w:id="0">
    <w:p w:rsidR="002C28C3" w:rsidRDefault="002C28C3" w:rsidP="00CC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1957FB"/>
    <w:rsid w:val="0020663B"/>
    <w:rsid w:val="002C28C3"/>
    <w:rsid w:val="00341D8D"/>
    <w:rsid w:val="0043490C"/>
    <w:rsid w:val="004E0B4D"/>
    <w:rsid w:val="0050678A"/>
    <w:rsid w:val="005814EF"/>
    <w:rsid w:val="00694C8C"/>
    <w:rsid w:val="00732ABF"/>
    <w:rsid w:val="007E12A0"/>
    <w:rsid w:val="007F6562"/>
    <w:rsid w:val="00AF7C5E"/>
    <w:rsid w:val="00CC773D"/>
    <w:rsid w:val="00DE3CD3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Valued Acer Customer</cp:lastModifiedBy>
  <cp:revision>2</cp:revision>
  <cp:lastPrinted>2016-06-15T08:40:00Z</cp:lastPrinted>
  <dcterms:created xsi:type="dcterms:W3CDTF">2016-07-25T08:12:00Z</dcterms:created>
  <dcterms:modified xsi:type="dcterms:W3CDTF">2016-07-25T08:12:00Z</dcterms:modified>
</cp:coreProperties>
</file>