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DD" w:rsidRPr="00E33642" w:rsidRDefault="00E33642" w:rsidP="00E3364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E33642">
        <w:rPr>
          <w:rFonts w:ascii="標楷體" w:eastAsia="標楷體" w:hAnsi="標楷體" w:hint="eastAsia"/>
          <w:sz w:val="36"/>
          <w:szCs w:val="36"/>
        </w:rPr>
        <w:t>龍安國小流感及腸病毒防疫整備工作</w:t>
      </w:r>
    </w:p>
    <w:p w:rsidR="00E33642" w:rsidRDefault="00E33642" w:rsidP="00E3364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642">
        <w:rPr>
          <w:rFonts w:ascii="標楷體" w:eastAsia="標楷體" w:hAnsi="標楷體" w:hint="eastAsia"/>
          <w:sz w:val="28"/>
          <w:szCs w:val="28"/>
        </w:rPr>
        <w:t>依據本市教育局於105年2月5日來文(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桃教體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字1050010398號)說明，本校在防疫整備上工作如下：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) 學校防疫小組視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情發展，每週或定期召開會議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 xml:space="preserve">商防疫事 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3642">
        <w:rPr>
          <w:rFonts w:ascii="標楷體" w:eastAsia="標楷體" w:hAnsi="標楷體" w:hint="eastAsia"/>
          <w:sz w:val="28"/>
          <w:szCs w:val="28"/>
        </w:rPr>
        <w:t>宜，持續完善各項減災、整備及應變作為。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(二) 請本校師生做好自主健康管理，隨時觀察學生健康狀況，如有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類流感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症狀，請即刻戴口罩及就醫。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(三) 掌握學生至境外病例地區交流或旅遊之名單，落實追蹤自主健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3642">
        <w:rPr>
          <w:rFonts w:ascii="標楷體" w:eastAsia="標楷體" w:hAnsi="標楷體" w:hint="eastAsia"/>
          <w:sz w:val="28"/>
          <w:szCs w:val="28"/>
        </w:rPr>
        <w:t>康管理紀錄。</w:t>
      </w:r>
    </w:p>
    <w:p w:rsidR="0016618A" w:rsidRDefault="00E33642" w:rsidP="00E3364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 xml:space="preserve">(四) </w:t>
      </w:r>
      <w:r w:rsidR="0016618A">
        <w:rPr>
          <w:rFonts w:ascii="標楷體" w:eastAsia="標楷體" w:hAnsi="標楷體" w:hint="eastAsia"/>
          <w:sz w:val="28"/>
          <w:szCs w:val="28"/>
        </w:rPr>
        <w:t>持續整備與購置校內相關防疫物資</w:t>
      </w:r>
      <w:proofErr w:type="gramStart"/>
      <w:r w:rsidR="0016618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6618A">
        <w:rPr>
          <w:rFonts w:ascii="標楷體" w:eastAsia="標楷體" w:hAnsi="標楷體" w:hint="eastAsia"/>
          <w:sz w:val="28"/>
          <w:szCs w:val="28"/>
        </w:rPr>
        <w:t xml:space="preserve">含口罩、體溫計、漂白水 </w:t>
      </w:r>
    </w:p>
    <w:p w:rsidR="00E33642" w:rsidRPr="00E33642" w:rsidRDefault="0016618A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33642" w:rsidRPr="00E33642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="00E33642" w:rsidRPr="00E3364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3642" w:rsidRPr="00E33642">
        <w:rPr>
          <w:rFonts w:ascii="標楷體" w:eastAsia="標楷體" w:hAnsi="標楷體" w:hint="eastAsia"/>
          <w:sz w:val="28"/>
          <w:szCs w:val="28"/>
        </w:rPr>
        <w:t>。</w:t>
      </w:r>
    </w:p>
    <w:p w:rsidR="0016618A" w:rsidRDefault="00E33642" w:rsidP="00E3364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(五) 定期清潔學生經常接觸的物品表面，如鍵盤、課桌椅、門把、</w:t>
      </w:r>
    </w:p>
    <w:p w:rsidR="00E33642" w:rsidRPr="00E33642" w:rsidRDefault="0016618A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33642" w:rsidRPr="00E33642">
        <w:rPr>
          <w:rFonts w:ascii="標楷體" w:eastAsia="標楷體" w:hAnsi="標楷體" w:hint="eastAsia"/>
          <w:sz w:val="28"/>
          <w:szCs w:val="28"/>
        </w:rPr>
        <w:t>公共區域的公共用品、教具等，並保持環境通風。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(六) 加強宣導學生、教職員工及家長於日常生活應勤洗手、重衛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 xml:space="preserve">     生之衛教資訊。</w:t>
      </w:r>
    </w:p>
    <w:p w:rsidR="0016618A" w:rsidRDefault="00E33642" w:rsidP="00E3364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(七) 建議學生如有生病情形，不要勉強到校上課；請假在家休養時</w:t>
      </w:r>
    </w:p>
    <w:p w:rsidR="00E33642" w:rsidRPr="00E33642" w:rsidRDefault="0016618A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33642" w:rsidRPr="00E33642">
        <w:rPr>
          <w:rFonts w:ascii="標楷體" w:eastAsia="標楷體" w:hAnsi="標楷體" w:hint="eastAsia"/>
          <w:sz w:val="28"/>
          <w:szCs w:val="28"/>
        </w:rPr>
        <w:t>亦應記得戴口罩及勤洗手，以免傳染其他家人。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(八) 小學低年級(一、二)、幼兒園、兒童課後照顧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服務班若有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 xml:space="preserve">同一 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 xml:space="preserve">     班級於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內有二名以上病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童得腸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病毒，該班級應停課七日。</w:t>
      </w:r>
    </w:p>
    <w:p w:rsidR="00E33642" w:rsidRDefault="00E33642" w:rsidP="00E3364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二、流感的處理方式：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33642">
        <w:rPr>
          <w:rFonts w:ascii="標楷體" w:eastAsia="標楷體" w:hAnsi="標楷體" w:hint="eastAsia"/>
          <w:sz w:val="28"/>
          <w:szCs w:val="28"/>
        </w:rPr>
        <w:t>近日流感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情猖獗，為避免流感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情擴大，群聚感染危及本校學童健康，擬將進行以下措施：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進行校安通報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（二）通報所屬衛生單位。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（三）通報教育局體健科。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（四）</w:t>
      </w:r>
      <w:proofErr w:type="gramStart"/>
      <w:r w:rsidRPr="00E33642">
        <w:rPr>
          <w:rFonts w:ascii="標楷體" w:eastAsia="標楷體" w:hAnsi="標楷體" w:hint="eastAsia"/>
          <w:sz w:val="28"/>
          <w:szCs w:val="28"/>
        </w:rPr>
        <w:t>召開校安緊急</w:t>
      </w:r>
      <w:proofErr w:type="gramEnd"/>
      <w:r w:rsidRPr="00E33642">
        <w:rPr>
          <w:rFonts w:ascii="標楷體" w:eastAsia="標楷體" w:hAnsi="標楷體" w:hint="eastAsia"/>
          <w:sz w:val="28"/>
          <w:szCs w:val="28"/>
        </w:rPr>
        <w:t>會議評估群聚感染的可能性。</w:t>
      </w:r>
    </w:p>
    <w:p w:rsidR="00E33642" w:rsidRPr="00E33642" w:rsidRDefault="00E33642" w:rsidP="00E3364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若經評估群聚感染危及學童健康，將採取停課措施，並依規定進行補課事宜。其他防疫措施同上。</w:t>
      </w:r>
    </w:p>
    <w:p w:rsidR="0016618A" w:rsidRDefault="0016618A" w:rsidP="00E3364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33642" w:rsidRDefault="00E33642" w:rsidP="00E3364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以上一經醫師確診，會通知家長在家自我健康管理</w:t>
      </w:r>
      <w:r w:rsidRPr="00E33642">
        <w:rPr>
          <w:rFonts w:ascii="標楷體" w:eastAsia="標楷體" w:hAnsi="標楷體" w:hint="eastAsia"/>
          <w:sz w:val="28"/>
          <w:szCs w:val="28"/>
        </w:rPr>
        <w:t>，避免傳染之虞。</w:t>
      </w:r>
    </w:p>
    <w:p w:rsidR="00E33642" w:rsidRDefault="00E33642" w:rsidP="00E33642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33642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煩請老師利用時間消毒教室內桌椅、櫃子、門把等常用物品，</w:t>
      </w:r>
    </w:p>
    <w:p w:rsidR="00E33642" w:rsidRDefault="00E33642" w:rsidP="00E33642">
      <w:pPr>
        <w:pStyle w:val="a3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也請學生勤洗手，以策安全。</w:t>
      </w:r>
    </w:p>
    <w:p w:rsidR="00E33642" w:rsidRDefault="00E33642" w:rsidP="00E33642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2.傳染病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疫情需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嚴格加以看待，以避免群聚感染的可能性，若經</w:t>
      </w:r>
    </w:p>
    <w:p w:rsidR="00E33642" w:rsidRDefault="00E33642" w:rsidP="00E33642">
      <w:pPr>
        <w:pStyle w:val="a3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發現有群聚感染的可能性，經防疫小組會議協商後將採取應變</w:t>
      </w:r>
    </w:p>
    <w:p w:rsidR="00E33642" w:rsidRDefault="00E33642" w:rsidP="00E33642">
      <w:pPr>
        <w:pStyle w:val="a3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措施。</w:t>
      </w:r>
    </w:p>
    <w:p w:rsidR="00E33642" w:rsidRDefault="00E33642" w:rsidP="00E33642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3.若發現學生有不舒服的情形，請學生到健康中心由護理師檢  </w:t>
      </w:r>
    </w:p>
    <w:p w:rsidR="00E33642" w:rsidRPr="00E33642" w:rsidRDefault="00E33642" w:rsidP="00E33642">
      <w:pPr>
        <w:pStyle w:val="a3"/>
        <w:spacing w:line="0" w:lineRule="atLeast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查</w:t>
      </w:r>
      <w:r w:rsidR="00BE6029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E6029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給予口罩帶上</w:t>
      </w:r>
      <w:r w:rsidR="00BE6029">
        <w:rPr>
          <w:rFonts w:ascii="標楷體" w:eastAsia="標楷體" w:hAnsi="標楷體" w:hint="eastAsia"/>
          <w:sz w:val="28"/>
          <w:szCs w:val="28"/>
        </w:rPr>
        <w:t>，並請家長帶去醫療院所</w:t>
      </w:r>
      <w:bookmarkStart w:id="0" w:name="_GoBack"/>
      <w:bookmarkEnd w:id="0"/>
      <w:r w:rsidR="00BE6029">
        <w:rPr>
          <w:rFonts w:ascii="標楷體" w:eastAsia="標楷體" w:hAnsi="標楷體" w:hint="eastAsia"/>
          <w:sz w:val="28"/>
          <w:szCs w:val="28"/>
        </w:rPr>
        <w:t>檢查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E33642" w:rsidRPr="00E33642" w:rsidSect="00E3364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5B7A"/>
    <w:multiLevelType w:val="hybridMultilevel"/>
    <w:tmpl w:val="A60CBFAC"/>
    <w:lvl w:ilvl="0" w:tplc="3ADA2AFE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42"/>
    <w:rsid w:val="0016618A"/>
    <w:rsid w:val="00B755DD"/>
    <w:rsid w:val="00BE6029"/>
    <w:rsid w:val="00E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0790-3B0E-40F6-A2F9-EFA1952A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4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E6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6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Company>HOME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2016-03-23T02:55:00Z</cp:lastPrinted>
  <dcterms:created xsi:type="dcterms:W3CDTF">2016-03-23T02:45:00Z</dcterms:created>
  <dcterms:modified xsi:type="dcterms:W3CDTF">2016-03-23T02:58:00Z</dcterms:modified>
</cp:coreProperties>
</file>